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7" w:rsidRDefault="00FE67D7" w:rsidP="00CC233B">
      <w:pPr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FE67D7" w:rsidRPr="00F950DB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  <w:r w:rsidRPr="004F0E26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4F0E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Думы Ипатов</w:t>
      </w:r>
      <w:r w:rsidRPr="004F0E26">
        <w:rPr>
          <w:sz w:val="28"/>
          <w:szCs w:val="28"/>
        </w:rPr>
        <w:t xml:space="preserve">ского муниципального округа Ставропольского края </w:t>
      </w:r>
      <w:r w:rsidRPr="00175C8F">
        <w:rPr>
          <w:sz w:val="28"/>
          <w:szCs w:val="28"/>
        </w:rPr>
        <w:t>«О бюджете</w:t>
      </w:r>
      <w:r w:rsidRPr="00876A3E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</w:t>
      </w:r>
      <w:r w:rsidRPr="004F0E26">
        <w:rPr>
          <w:sz w:val="28"/>
          <w:szCs w:val="28"/>
        </w:rPr>
        <w:t>ского</w:t>
      </w:r>
      <w:r w:rsidRPr="00175C8F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Pr="00175C8F">
        <w:rPr>
          <w:sz w:val="28"/>
          <w:szCs w:val="28"/>
        </w:rPr>
        <w:t xml:space="preserve"> годов»</w:t>
      </w: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proofErr w:type="gramStart"/>
      <w:r>
        <w:rPr>
          <w:szCs w:val="28"/>
        </w:rPr>
        <w:t>Дума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</w:t>
      </w:r>
      <w:r>
        <w:rPr>
          <w:szCs w:val="28"/>
        </w:rPr>
        <w:br/>
        <w:t>сообщает о проведении публичных слушаний на территории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(далее – округ) по проекту решения </w:t>
      </w:r>
      <w:r w:rsidRPr="00021839">
        <w:rPr>
          <w:szCs w:val="28"/>
        </w:rPr>
        <w:t>Думы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 w:rsidRPr="00021839">
        <w:rPr>
          <w:szCs w:val="28"/>
        </w:rPr>
        <w:t xml:space="preserve"> </w:t>
      </w:r>
      <w:r>
        <w:rPr>
          <w:szCs w:val="28"/>
        </w:rPr>
        <w:t>муниципального округа Ставропольского края</w:t>
      </w:r>
      <w:r w:rsidRPr="00021839">
        <w:rPr>
          <w:szCs w:val="28"/>
        </w:rPr>
        <w:t xml:space="preserve"> </w:t>
      </w:r>
      <w:r w:rsidRPr="00175C8F">
        <w:rPr>
          <w:rFonts w:eastAsia="Calibri"/>
          <w:szCs w:val="28"/>
        </w:rPr>
        <w:t>«О бюджете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 w:rsidRPr="00175C8F">
        <w:rPr>
          <w:rFonts w:eastAsia="Calibri"/>
          <w:szCs w:val="28"/>
        </w:rPr>
        <w:t xml:space="preserve"> 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175C8F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F950DB">
        <w:rPr>
          <w:szCs w:val="28"/>
        </w:rPr>
        <w:t>»</w:t>
      </w:r>
      <w:r w:rsidRPr="004D3208">
        <w:rPr>
          <w:szCs w:val="28"/>
        </w:rPr>
        <w:t xml:space="preserve"> </w:t>
      </w:r>
      <w:r>
        <w:rPr>
          <w:szCs w:val="28"/>
        </w:rPr>
        <w:t>(далее – проект)</w:t>
      </w:r>
      <w:r w:rsidRPr="00C8167C">
        <w:rPr>
          <w:szCs w:val="28"/>
        </w:rPr>
        <w:t xml:space="preserve"> </w:t>
      </w:r>
      <w:r w:rsidRPr="00A90E2A">
        <w:rPr>
          <w:szCs w:val="28"/>
        </w:rPr>
        <w:t>09</w:t>
      </w:r>
      <w:r w:rsidRPr="00876A3E">
        <w:rPr>
          <w:b/>
          <w:szCs w:val="28"/>
        </w:rPr>
        <w:t xml:space="preserve"> </w:t>
      </w:r>
      <w:r>
        <w:rPr>
          <w:szCs w:val="28"/>
        </w:rPr>
        <w:t>декабря 2024</w:t>
      </w:r>
      <w:r w:rsidRPr="00C8167C">
        <w:rPr>
          <w:szCs w:val="28"/>
        </w:rPr>
        <w:t xml:space="preserve"> года в 1</w:t>
      </w:r>
      <w:r>
        <w:rPr>
          <w:szCs w:val="28"/>
        </w:rPr>
        <w:t>0</w:t>
      </w:r>
      <w:r w:rsidRPr="00C8167C">
        <w:rPr>
          <w:szCs w:val="28"/>
        </w:rPr>
        <w:t xml:space="preserve"> часов </w:t>
      </w:r>
      <w:r>
        <w:rPr>
          <w:szCs w:val="28"/>
        </w:rPr>
        <w:t>0</w:t>
      </w:r>
      <w:r w:rsidRPr="00C8167C">
        <w:rPr>
          <w:szCs w:val="28"/>
        </w:rPr>
        <w:t xml:space="preserve">0 минут </w:t>
      </w:r>
      <w:r>
        <w:rPr>
          <w:szCs w:val="28"/>
        </w:rPr>
        <w:t>по адресу: г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Ипатово, ул. Ленинградская, 80 (</w:t>
      </w:r>
      <w:r w:rsidRPr="00021839">
        <w:rPr>
          <w:szCs w:val="28"/>
        </w:rPr>
        <w:t xml:space="preserve">зал заседаний администрации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021839">
        <w:rPr>
          <w:szCs w:val="28"/>
        </w:rPr>
        <w:t>муниципального округа Ставропольского края</w:t>
      </w:r>
      <w:r>
        <w:rPr>
          <w:szCs w:val="28"/>
        </w:rPr>
        <w:t>).</w:t>
      </w:r>
      <w:proofErr w:type="gramEnd"/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proofErr w:type="gramStart"/>
      <w:r w:rsidRPr="002E7215">
        <w:rPr>
          <w:szCs w:val="28"/>
        </w:rPr>
        <w:t xml:space="preserve">Проект </w:t>
      </w:r>
      <w:r w:rsidRPr="006D2C09">
        <w:rPr>
          <w:szCs w:val="28"/>
        </w:rPr>
        <w:t>опубли</w:t>
      </w:r>
      <w:r>
        <w:rPr>
          <w:szCs w:val="28"/>
        </w:rPr>
        <w:t>кован в муниципальной</w:t>
      </w:r>
      <w:r w:rsidRPr="006D2C09">
        <w:rPr>
          <w:szCs w:val="28"/>
        </w:rPr>
        <w:t xml:space="preserve"> газете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6D2C09">
        <w:rPr>
          <w:szCs w:val="28"/>
        </w:rPr>
        <w:t>муниципального округа Ставропольского кра</w:t>
      </w:r>
      <w:r>
        <w:rPr>
          <w:szCs w:val="28"/>
        </w:rPr>
        <w:t>я «Ипатовский информационный</w:t>
      </w:r>
      <w:r w:rsidRPr="006D2C09">
        <w:rPr>
          <w:szCs w:val="28"/>
        </w:rPr>
        <w:t xml:space="preserve"> вестник»</w:t>
      </w:r>
      <w:r>
        <w:rPr>
          <w:szCs w:val="28"/>
        </w:rPr>
        <w:t>,</w:t>
      </w:r>
      <w:r w:rsidRPr="006D2C09">
        <w:rPr>
          <w:szCs w:val="28"/>
        </w:rPr>
        <w:t xml:space="preserve"> </w:t>
      </w:r>
      <w:r w:rsidRPr="002E7215">
        <w:rPr>
          <w:szCs w:val="28"/>
        </w:rPr>
        <w:t>размещен</w:t>
      </w:r>
      <w:r>
        <w:rPr>
          <w:szCs w:val="28"/>
        </w:rPr>
        <w:t xml:space="preserve"> на официальном сайте администрации </w:t>
      </w:r>
      <w:r w:rsidRPr="002E7215">
        <w:rPr>
          <w:szCs w:val="28"/>
        </w:rPr>
        <w:t xml:space="preserve"> </w:t>
      </w:r>
      <w:r>
        <w:rPr>
          <w:szCs w:val="28"/>
        </w:rPr>
        <w:t>Ипато</w:t>
      </w:r>
      <w:r w:rsidRPr="007D7B2E">
        <w:rPr>
          <w:szCs w:val="28"/>
        </w:rPr>
        <w:t xml:space="preserve">вского муниципального округа Ставропольского края </w:t>
      </w:r>
      <w:r>
        <w:rPr>
          <w:szCs w:val="28"/>
        </w:rPr>
        <w:t xml:space="preserve">в разделе Дума </w:t>
      </w:r>
      <w:r w:rsidRPr="00334556">
        <w:rPr>
          <w:szCs w:val="28"/>
        </w:rPr>
        <w:t>(</w:t>
      </w:r>
      <w:hyperlink r:id="rId5" w:tgtFrame="_blank" w:history="1">
        <w:r w:rsidRPr="00947730">
          <w:rPr>
            <w:rFonts w:ascii="Montserrat" w:hAnsi="Montserrat"/>
            <w:bCs/>
            <w:szCs w:val="28"/>
            <w:shd w:val="clear" w:color="auto" w:fill="FFFFFF"/>
          </w:rPr>
          <w:t>http://ipatovo.org</w:t>
        </w:r>
      </w:hyperlink>
      <w:r w:rsidRPr="00947730">
        <w:rPr>
          <w:rStyle w:val="a9"/>
          <w:rFonts w:ascii="Montserrat" w:hAnsi="Montserrat"/>
          <w:color w:val="273350"/>
          <w:szCs w:val="28"/>
          <w:shd w:val="clear" w:color="auto" w:fill="FFFFFF"/>
        </w:rPr>
        <w:t>/</w:t>
      </w:r>
      <w:r w:rsidRPr="00947730">
        <w:rPr>
          <w:szCs w:val="28"/>
        </w:rPr>
        <w:t>)</w:t>
      </w:r>
      <w:r w:rsidRPr="002E7215">
        <w:rPr>
          <w:szCs w:val="28"/>
        </w:rPr>
        <w:t>,</w:t>
      </w:r>
      <w:r>
        <w:rPr>
          <w:szCs w:val="28"/>
        </w:rPr>
        <w:t xml:space="preserve"> </w:t>
      </w:r>
      <w:r w:rsidRPr="002E7215">
        <w:rPr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 в целях организации и проведения публичных слушаний</w:t>
      </w:r>
      <w:proofErr w:type="gramEnd"/>
      <w:r>
        <w:rPr>
          <w:szCs w:val="28"/>
        </w:rPr>
        <w:t xml:space="preserve"> </w:t>
      </w:r>
      <w:r w:rsidRPr="00A84C81">
        <w:rPr>
          <w:szCs w:val="28"/>
        </w:rPr>
        <w:t>(</w:t>
      </w:r>
      <w:proofErr w:type="gramStart"/>
      <w:r w:rsidRPr="00A84C81">
        <w:rPr>
          <w:szCs w:val="28"/>
          <w:lang w:val="en-US"/>
        </w:rPr>
        <w:t>pos</w:t>
      </w:r>
      <w:r w:rsidRPr="00A84C81">
        <w:rPr>
          <w:szCs w:val="28"/>
        </w:rPr>
        <w:t>.</w:t>
      </w:r>
      <w:proofErr w:type="spellStart"/>
      <w:r w:rsidRPr="00A84C81">
        <w:rPr>
          <w:szCs w:val="28"/>
          <w:lang w:val="en-US"/>
        </w:rPr>
        <w:t>gosuslugi</w:t>
      </w:r>
      <w:proofErr w:type="spellEnd"/>
      <w:r w:rsidRPr="00A84C81">
        <w:rPr>
          <w:szCs w:val="28"/>
        </w:rPr>
        <w:t>.</w:t>
      </w:r>
      <w:proofErr w:type="spellStart"/>
      <w:r w:rsidRPr="00A84C81">
        <w:rPr>
          <w:szCs w:val="28"/>
          <w:lang w:val="en-US"/>
        </w:rPr>
        <w:t>ru</w:t>
      </w:r>
      <w:proofErr w:type="spellEnd"/>
      <w:r w:rsidRPr="00A84C81">
        <w:rPr>
          <w:szCs w:val="28"/>
        </w:rPr>
        <w:t>).</w:t>
      </w:r>
      <w:proofErr w:type="gramEnd"/>
    </w:p>
    <w:p w:rsidR="00FE67D7" w:rsidRDefault="00FE67D7" w:rsidP="00FE67D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публичных слушаниях могут участвовать жители округа, обладающие избирательным правом и проживающие на территории</w:t>
      </w:r>
      <w:r w:rsidRPr="00876A3E">
        <w:rPr>
          <w:szCs w:val="28"/>
        </w:rPr>
        <w:t xml:space="preserve"> </w:t>
      </w:r>
      <w:r>
        <w:rPr>
          <w:szCs w:val="28"/>
        </w:rPr>
        <w:t>Ипатов</w:t>
      </w:r>
      <w:r w:rsidRPr="004F0E26">
        <w:rPr>
          <w:szCs w:val="28"/>
        </w:rPr>
        <w:t>ского</w:t>
      </w:r>
      <w:r>
        <w:rPr>
          <w:szCs w:val="28"/>
        </w:rPr>
        <w:t xml:space="preserve"> муниципального округа Ставропольского края, а также заинтересованные и иные лица в случаях, предусмотренных законодательством.</w:t>
      </w:r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Участники публичных слушаний вправе участвовать в публичных слушаниях в целях обсуждения проекта посредством подачи в письменной форме предложений по проекту в ответственный комитет по подготовке и проведению публичных слушаний по проекту решения </w:t>
      </w:r>
      <w:r w:rsidRPr="00CA7FF0">
        <w:rPr>
          <w:szCs w:val="28"/>
        </w:rPr>
        <w:t xml:space="preserve">Думы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7D7B2E">
        <w:rPr>
          <w:szCs w:val="28"/>
        </w:rPr>
        <w:t>муниципального округа Ставропольского края</w:t>
      </w:r>
      <w:r w:rsidRPr="00CA7FF0">
        <w:rPr>
          <w:szCs w:val="28"/>
        </w:rPr>
        <w:t xml:space="preserve"> </w:t>
      </w:r>
      <w:r w:rsidRPr="00175C8F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Ипатов</w:t>
      </w:r>
      <w:r w:rsidRPr="004F0E26">
        <w:rPr>
          <w:szCs w:val="28"/>
        </w:rPr>
        <w:t xml:space="preserve">ского </w:t>
      </w:r>
      <w:r w:rsidRPr="00175C8F">
        <w:rPr>
          <w:rFonts w:eastAsia="Calibri"/>
          <w:szCs w:val="28"/>
        </w:rPr>
        <w:t>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175C8F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F950DB">
        <w:rPr>
          <w:szCs w:val="28"/>
        </w:rPr>
        <w:t>»</w:t>
      </w:r>
      <w:r>
        <w:rPr>
          <w:szCs w:val="28"/>
        </w:rPr>
        <w:t xml:space="preserve"> (далее – комиссия), а также личного</w:t>
      </w:r>
      <w:proofErr w:type="gramEnd"/>
      <w:r>
        <w:rPr>
          <w:szCs w:val="28"/>
        </w:rPr>
        <w:t xml:space="preserve"> участия в публичных слушаниях. Поступившие предложения будут внесены в протокол публичных слушаний.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Ознакомиться с полной информацией о подготовке и проведении публичных слушаний можно в аппарате Думы Ипатов</w:t>
      </w:r>
      <w:r w:rsidRPr="004F0E26">
        <w:rPr>
          <w:szCs w:val="28"/>
        </w:rPr>
        <w:t xml:space="preserve">ского </w:t>
      </w:r>
      <w:r>
        <w:rPr>
          <w:szCs w:val="28"/>
        </w:rPr>
        <w:t xml:space="preserve">муниципального округа Ставропольского края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Ипатово, ул. Ленина, 116.</w:t>
      </w:r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Предложения по вынесенному на публичные слушания проекту предоставляю</w:t>
      </w:r>
      <w:r w:rsidR="00F05CAA">
        <w:rPr>
          <w:szCs w:val="28"/>
        </w:rPr>
        <w:t>тся в письменном виде в Думу Ипатовского муниципального округа Ставропольского края</w:t>
      </w:r>
      <w:r>
        <w:rPr>
          <w:szCs w:val="28"/>
        </w:rPr>
        <w:t xml:space="preserve"> в рабочие дни </w:t>
      </w:r>
      <w:r w:rsidRPr="001965E6">
        <w:rPr>
          <w:szCs w:val="28"/>
        </w:rPr>
        <w:t xml:space="preserve">с </w:t>
      </w:r>
      <w:r>
        <w:rPr>
          <w:szCs w:val="28"/>
        </w:rPr>
        <w:t>27 ноября</w:t>
      </w:r>
      <w:r w:rsidRPr="001965E6">
        <w:rPr>
          <w:szCs w:val="28"/>
        </w:rPr>
        <w:t xml:space="preserve"> 202</w:t>
      </w:r>
      <w:r>
        <w:rPr>
          <w:szCs w:val="28"/>
        </w:rPr>
        <w:t>4</w:t>
      </w:r>
      <w:r w:rsidRPr="001965E6">
        <w:rPr>
          <w:szCs w:val="28"/>
        </w:rPr>
        <w:t xml:space="preserve"> года </w:t>
      </w:r>
      <w:r>
        <w:rPr>
          <w:szCs w:val="28"/>
        </w:rPr>
        <w:t xml:space="preserve">по 06 декабря 2024 года (включительно) </w:t>
      </w:r>
      <w:r w:rsidRPr="001965E6">
        <w:rPr>
          <w:szCs w:val="28"/>
        </w:rPr>
        <w:t>с 0</w:t>
      </w:r>
      <w:r>
        <w:rPr>
          <w:szCs w:val="28"/>
        </w:rPr>
        <w:t>8</w:t>
      </w:r>
      <w:r w:rsidRPr="001965E6">
        <w:rPr>
          <w:szCs w:val="28"/>
        </w:rPr>
        <w:t xml:space="preserve"> часов 00 минут </w:t>
      </w:r>
      <w:r>
        <w:rPr>
          <w:szCs w:val="28"/>
        </w:rPr>
        <w:br/>
        <w:t>до 12</w:t>
      </w:r>
      <w:r w:rsidRPr="001965E6">
        <w:rPr>
          <w:szCs w:val="28"/>
        </w:rPr>
        <w:t xml:space="preserve"> часов 00 минут</w:t>
      </w:r>
      <w:r>
        <w:rPr>
          <w:szCs w:val="28"/>
        </w:rPr>
        <w:t xml:space="preserve"> и с 13</w:t>
      </w:r>
      <w:r w:rsidRPr="001965E6">
        <w:rPr>
          <w:szCs w:val="28"/>
        </w:rPr>
        <w:t xml:space="preserve"> часов 00 минут</w:t>
      </w:r>
      <w:r>
        <w:rPr>
          <w:szCs w:val="28"/>
        </w:rPr>
        <w:t xml:space="preserve"> до 16</w:t>
      </w:r>
      <w:r w:rsidRPr="001965E6">
        <w:rPr>
          <w:szCs w:val="28"/>
        </w:rPr>
        <w:t xml:space="preserve"> часов 00 минут </w:t>
      </w:r>
      <w:r>
        <w:rPr>
          <w:szCs w:val="28"/>
        </w:rPr>
        <w:t xml:space="preserve">по адресу: </w:t>
      </w:r>
      <w:r>
        <w:rPr>
          <w:szCs w:val="28"/>
        </w:rPr>
        <w:br/>
        <w:t xml:space="preserve">г. Ипатово, ул. Ленина, 116. </w:t>
      </w:r>
      <w:proofErr w:type="gramEnd"/>
    </w:p>
    <w:p w:rsidR="00FE67D7" w:rsidRDefault="00FE67D7" w:rsidP="00FE67D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Предложения, поступающие от </w:t>
      </w:r>
      <w:r>
        <w:rPr>
          <w:rFonts w:eastAsia="Calibri"/>
          <w:szCs w:val="28"/>
          <w:lang w:eastAsia="en-US"/>
        </w:rPr>
        <w:t>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места жительства, а также предоставлено согласие на обработку персональных данных в соответствии с Федеральным законом «О персональных данных».</w:t>
      </w:r>
      <w:proofErr w:type="gramEnd"/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Гражданам, явившимся на публичные слушания 09 декабря 2024</w:t>
      </w:r>
      <w:r w:rsidRPr="001965E6">
        <w:rPr>
          <w:szCs w:val="28"/>
        </w:rPr>
        <w:t xml:space="preserve"> года</w:t>
      </w:r>
      <w:r>
        <w:rPr>
          <w:szCs w:val="28"/>
        </w:rPr>
        <w:t xml:space="preserve"> </w:t>
      </w:r>
      <w:r>
        <w:rPr>
          <w:szCs w:val="28"/>
        </w:rPr>
        <w:br/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Ипатово, ул. Ленинградская,80, </w:t>
      </w:r>
      <w:r w:rsidRPr="00021839">
        <w:rPr>
          <w:szCs w:val="28"/>
        </w:rPr>
        <w:t>з</w:t>
      </w:r>
      <w:r>
        <w:rPr>
          <w:szCs w:val="28"/>
        </w:rPr>
        <w:t>ал заседаний администрации Ипато</w:t>
      </w:r>
      <w:r w:rsidRPr="00021839">
        <w:rPr>
          <w:szCs w:val="28"/>
        </w:rPr>
        <w:t>вского муниципального округа Ставропольского края</w:t>
      </w:r>
      <w:r>
        <w:rPr>
          <w:szCs w:val="28"/>
        </w:rPr>
        <w:t xml:space="preserve">, необходимо при себе иметь паспорт или иной документ, удостоверяющий личность. Регистрация участников публичных слушаний будет осуществляться </w:t>
      </w:r>
      <w:r>
        <w:rPr>
          <w:szCs w:val="28"/>
        </w:rPr>
        <w:br/>
        <w:t>09 декабря 2024</w:t>
      </w:r>
      <w:r w:rsidRPr="001965E6">
        <w:rPr>
          <w:szCs w:val="28"/>
        </w:rPr>
        <w:t xml:space="preserve"> года с </w:t>
      </w:r>
      <w:r>
        <w:rPr>
          <w:szCs w:val="28"/>
        </w:rPr>
        <w:t>09</w:t>
      </w:r>
      <w:r w:rsidRPr="001965E6">
        <w:rPr>
          <w:szCs w:val="28"/>
        </w:rPr>
        <w:t xml:space="preserve"> часов </w:t>
      </w:r>
      <w:r>
        <w:rPr>
          <w:szCs w:val="28"/>
        </w:rPr>
        <w:t>3</w:t>
      </w:r>
      <w:r w:rsidR="00462BFC">
        <w:rPr>
          <w:szCs w:val="28"/>
        </w:rPr>
        <w:t>0 минут до 10</w:t>
      </w:r>
      <w:r w:rsidRPr="001965E6">
        <w:rPr>
          <w:szCs w:val="28"/>
        </w:rPr>
        <w:t xml:space="preserve"> часов</w:t>
      </w:r>
      <w:r>
        <w:rPr>
          <w:szCs w:val="28"/>
        </w:rPr>
        <w:t xml:space="preserve"> 00</w:t>
      </w:r>
      <w:r w:rsidRPr="001965E6">
        <w:rPr>
          <w:szCs w:val="28"/>
        </w:rPr>
        <w:t xml:space="preserve"> минут.</w:t>
      </w:r>
      <w:r>
        <w:rPr>
          <w:szCs w:val="28"/>
        </w:rPr>
        <w:t xml:space="preserve"> 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>Дополнительную информацию о порядке проведения публичных слушаний можно получить по телефону: 8 (86542) 7-10-60 .</w:t>
      </w: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/>
        <w:jc w:val="left"/>
        <w:rPr>
          <w:sz w:val="28"/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830A52" w:rsidRDefault="00830A52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p w:rsidR="00FE67D7" w:rsidRDefault="00FE67D7" w:rsidP="00897AD3">
      <w:pPr>
        <w:spacing w:line="240" w:lineRule="exact"/>
        <w:jc w:val="both"/>
        <w:rPr>
          <w:szCs w:val="28"/>
        </w:rPr>
      </w:pPr>
    </w:p>
    <w:tbl>
      <w:tblPr>
        <w:tblW w:w="9747" w:type="dxa"/>
        <w:tblLook w:val="04A0"/>
      </w:tblPr>
      <w:tblGrid>
        <w:gridCol w:w="5637"/>
        <w:gridCol w:w="4110"/>
      </w:tblGrid>
      <w:tr w:rsidR="00FE67D7" w:rsidRPr="0043241A" w:rsidTr="00720BB6">
        <w:tc>
          <w:tcPr>
            <w:tcW w:w="5637" w:type="dxa"/>
          </w:tcPr>
          <w:p w:rsidR="00FE67D7" w:rsidRPr="0043241A" w:rsidRDefault="00FE67D7" w:rsidP="00720BB6">
            <w:pPr>
              <w:pStyle w:val="dktexright"/>
              <w:tabs>
                <w:tab w:val="left" w:pos="5245"/>
              </w:tabs>
              <w:spacing w:before="0" w:beforeAutospacing="0" w:after="0" w:afterAutospacing="0" w:line="240" w:lineRule="exact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Приложение</w:t>
            </w:r>
            <w:r w:rsidR="001D2C27">
              <w:rPr>
                <w:bCs/>
                <w:szCs w:val="28"/>
              </w:rPr>
              <w:t xml:space="preserve"> 3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к решению </w:t>
            </w:r>
            <w:r>
              <w:rPr>
                <w:bCs/>
                <w:szCs w:val="28"/>
              </w:rPr>
              <w:t>Думы Ипато</w:t>
            </w:r>
            <w:r w:rsidRPr="00D45BC4">
              <w:rPr>
                <w:bCs/>
                <w:szCs w:val="28"/>
              </w:rPr>
              <w:t>вского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 xml:space="preserve">муниципального </w:t>
            </w:r>
            <w:r>
              <w:rPr>
                <w:bCs/>
                <w:szCs w:val="28"/>
              </w:rPr>
              <w:t>округа</w:t>
            </w:r>
          </w:p>
          <w:p w:rsidR="00FE67D7" w:rsidRPr="00D45BC4" w:rsidRDefault="00FE67D7" w:rsidP="00720BB6">
            <w:pPr>
              <w:spacing w:line="240" w:lineRule="exact"/>
              <w:jc w:val="right"/>
              <w:rPr>
                <w:bCs/>
              </w:rPr>
            </w:pPr>
            <w:r w:rsidRPr="00D45BC4">
              <w:rPr>
                <w:bCs/>
                <w:szCs w:val="28"/>
              </w:rPr>
              <w:t>Ставропольского края</w:t>
            </w:r>
          </w:p>
          <w:p w:rsidR="00FE67D7" w:rsidRPr="00D45BC4" w:rsidRDefault="00FE67D7" w:rsidP="00720BB6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</w:pPr>
            <w:r w:rsidRPr="00D45BC4">
              <w:rPr>
                <w:bCs/>
                <w:szCs w:val="28"/>
              </w:rPr>
              <w:t>от</w:t>
            </w:r>
            <w:r w:rsidR="001D2C27">
              <w:rPr>
                <w:bCs/>
                <w:szCs w:val="28"/>
              </w:rPr>
              <w:t xml:space="preserve"> 26</w:t>
            </w:r>
            <w:r w:rsidRPr="00D45BC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ноября 2024 г. </w:t>
            </w:r>
            <w:r w:rsidRPr="00D45BC4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  <w:r w:rsidR="001D2C27">
              <w:rPr>
                <w:bCs/>
                <w:szCs w:val="28"/>
              </w:rPr>
              <w:t>160</w:t>
            </w:r>
          </w:p>
        </w:tc>
      </w:tr>
    </w:tbl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E67D7" w:rsidRPr="007A00C3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</w:t>
      </w:r>
      <w:r w:rsidRPr="004F0E26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4F0E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Думы Ипат</w:t>
      </w:r>
      <w:r w:rsidRPr="004F0E26">
        <w:rPr>
          <w:sz w:val="28"/>
          <w:szCs w:val="28"/>
        </w:rPr>
        <w:t xml:space="preserve">овского муниципального округа Ставропольского края </w:t>
      </w:r>
      <w:r w:rsidRPr="00264960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Ипат</w:t>
      </w:r>
      <w:r w:rsidRPr="004F0E26">
        <w:rPr>
          <w:sz w:val="28"/>
          <w:szCs w:val="28"/>
        </w:rPr>
        <w:t>овского</w:t>
      </w:r>
      <w:r w:rsidRPr="00264960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Ставропольского края на 2025 год и плановый период 2026 и 2027</w:t>
      </w:r>
      <w:r w:rsidRPr="00264960">
        <w:rPr>
          <w:sz w:val="28"/>
          <w:szCs w:val="28"/>
        </w:rPr>
        <w:t xml:space="preserve"> годов»</w:t>
      </w: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</w:p>
    <w:p w:rsidR="00FE67D7" w:rsidRDefault="00FE67D7" w:rsidP="00FE67D7">
      <w:pPr>
        <w:pStyle w:val="dktexright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FE67D7" w:rsidRDefault="00FE67D7" w:rsidP="00FE67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A572D">
        <w:rPr>
          <w:szCs w:val="28"/>
        </w:rPr>
        <w:t xml:space="preserve">Со </w:t>
      </w:r>
      <w:r>
        <w:rPr>
          <w:szCs w:val="28"/>
        </w:rPr>
        <w:t xml:space="preserve">дня </w:t>
      </w:r>
      <w:r w:rsidRPr="003A572D">
        <w:rPr>
          <w:szCs w:val="28"/>
        </w:rPr>
        <w:t xml:space="preserve">опубликования в </w:t>
      </w:r>
      <w:r>
        <w:rPr>
          <w:szCs w:val="28"/>
        </w:rPr>
        <w:t xml:space="preserve">муниципальной </w:t>
      </w:r>
      <w:r w:rsidRPr="003A572D">
        <w:rPr>
          <w:szCs w:val="28"/>
        </w:rPr>
        <w:t xml:space="preserve">газете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</w:t>
      </w:r>
      <w:r>
        <w:rPr>
          <w:szCs w:val="28"/>
        </w:rPr>
        <w:t>Ставропольского края «Ипатовский информационный</w:t>
      </w:r>
      <w:r w:rsidRPr="003A572D">
        <w:rPr>
          <w:szCs w:val="28"/>
        </w:rPr>
        <w:t xml:space="preserve"> вестник»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Ставропольского края «О назначении публичных слушаний по проекту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3A572D">
        <w:rPr>
          <w:szCs w:val="28"/>
        </w:rPr>
        <w:t xml:space="preserve"> муниципального округа Ставропольского края </w:t>
      </w:r>
      <w:r w:rsidRPr="00264960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264960">
        <w:rPr>
          <w:rFonts w:eastAsia="Calibri"/>
          <w:szCs w:val="28"/>
        </w:rPr>
        <w:t xml:space="preserve"> муниципального окр</w:t>
      </w:r>
      <w:r>
        <w:rPr>
          <w:rFonts w:eastAsia="Calibri"/>
          <w:szCs w:val="28"/>
        </w:rPr>
        <w:t>уга Ставропольского края на 2025</w:t>
      </w:r>
      <w:r w:rsidRPr="00264960">
        <w:rPr>
          <w:rFonts w:eastAsia="Calibri"/>
          <w:szCs w:val="28"/>
        </w:rPr>
        <w:t xml:space="preserve"> год и пл</w:t>
      </w:r>
      <w:r>
        <w:rPr>
          <w:rFonts w:eastAsia="Calibri"/>
          <w:szCs w:val="28"/>
        </w:rPr>
        <w:t>ановый период 2026 и 2027 годов</w:t>
      </w:r>
      <w:r w:rsidRPr="007A00C3">
        <w:rPr>
          <w:szCs w:val="28"/>
        </w:rPr>
        <w:t>»</w:t>
      </w:r>
      <w:r w:rsidRPr="002013A2">
        <w:rPr>
          <w:szCs w:val="28"/>
        </w:rPr>
        <w:t xml:space="preserve"> </w:t>
      </w:r>
      <w:r w:rsidRPr="000828A0">
        <w:rPr>
          <w:szCs w:val="28"/>
        </w:rPr>
        <w:t xml:space="preserve">граждане, проживающие на территории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0828A0">
        <w:rPr>
          <w:szCs w:val="28"/>
        </w:rPr>
        <w:t xml:space="preserve"> муниципального округа Ставропольского края</w:t>
      </w:r>
      <w:proofErr w:type="gramEnd"/>
      <w:r w:rsidRPr="000828A0">
        <w:rPr>
          <w:szCs w:val="28"/>
        </w:rPr>
        <w:t xml:space="preserve">, вправе принять участие в обсуждении проекта решения Думы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0828A0">
        <w:rPr>
          <w:szCs w:val="28"/>
        </w:rPr>
        <w:t xml:space="preserve"> муниципального округа Ставропольского края </w:t>
      </w:r>
      <w:r w:rsidRPr="00264960">
        <w:rPr>
          <w:rFonts w:eastAsia="Calibri"/>
          <w:szCs w:val="28"/>
        </w:rPr>
        <w:t xml:space="preserve">«О бюджете </w:t>
      </w:r>
      <w:r>
        <w:rPr>
          <w:szCs w:val="28"/>
        </w:rPr>
        <w:t>Ипат</w:t>
      </w:r>
      <w:r w:rsidRPr="004F0E26">
        <w:rPr>
          <w:szCs w:val="28"/>
        </w:rPr>
        <w:t>овского</w:t>
      </w:r>
      <w:r w:rsidRPr="00264960">
        <w:rPr>
          <w:rFonts w:eastAsia="Calibri"/>
          <w:szCs w:val="28"/>
        </w:rPr>
        <w:t xml:space="preserve"> муниципального округа Ставрополь</w:t>
      </w:r>
      <w:r>
        <w:rPr>
          <w:rFonts w:eastAsia="Calibri"/>
          <w:szCs w:val="28"/>
        </w:rPr>
        <w:t>ского края на 2025 год и плановый период 2026 и 2027</w:t>
      </w:r>
      <w:r w:rsidRPr="00264960">
        <w:rPr>
          <w:rFonts w:eastAsia="Calibri"/>
          <w:szCs w:val="28"/>
        </w:rPr>
        <w:t xml:space="preserve"> годов</w:t>
      </w:r>
      <w:r w:rsidRPr="00EA43B6">
        <w:rPr>
          <w:szCs w:val="28"/>
        </w:rPr>
        <w:t xml:space="preserve">» (далее – проект) </w:t>
      </w:r>
      <w:r>
        <w:rPr>
          <w:szCs w:val="28"/>
        </w:rPr>
        <w:t>путем внесения соответствующих предложений.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Предложения по вынесенному на публичные слушания проекту представляются в письменной форме в комитет</w:t>
      </w:r>
      <w:r w:rsidRPr="0056074F">
        <w:rPr>
          <w:szCs w:val="28"/>
        </w:rPr>
        <w:t xml:space="preserve">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</w:t>
      </w:r>
      <w:r>
        <w:rPr>
          <w:szCs w:val="28"/>
        </w:rPr>
        <w:t xml:space="preserve"> </w:t>
      </w:r>
      <w:r>
        <w:rPr>
          <w:rFonts w:eastAsia="Calibri"/>
          <w:szCs w:val="22"/>
          <w:lang w:eastAsia="en-US"/>
        </w:rPr>
        <w:t>(далее – комитет</w:t>
      </w:r>
      <w:r w:rsidRPr="00520901">
        <w:rPr>
          <w:rFonts w:eastAsia="Calibri"/>
          <w:szCs w:val="22"/>
          <w:lang w:eastAsia="en-US"/>
        </w:rPr>
        <w:t>)</w:t>
      </w:r>
      <w:r w:rsidRPr="0052090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рабочие дни </w:t>
      </w:r>
      <w:r w:rsidRPr="008710A6">
        <w:rPr>
          <w:szCs w:val="28"/>
        </w:rPr>
        <w:t xml:space="preserve">с </w:t>
      </w:r>
      <w:r>
        <w:rPr>
          <w:szCs w:val="28"/>
        </w:rPr>
        <w:t>27 ноября 2024</w:t>
      </w:r>
      <w:r w:rsidRPr="008710A6">
        <w:rPr>
          <w:szCs w:val="28"/>
        </w:rPr>
        <w:t xml:space="preserve"> года </w:t>
      </w:r>
      <w:r>
        <w:rPr>
          <w:szCs w:val="28"/>
        </w:rPr>
        <w:t xml:space="preserve">по 06 декабря 2024 года (включительно) </w:t>
      </w:r>
      <w:r w:rsidRPr="008710A6">
        <w:rPr>
          <w:szCs w:val="28"/>
        </w:rPr>
        <w:t>с 0</w:t>
      </w:r>
      <w:r>
        <w:rPr>
          <w:szCs w:val="28"/>
        </w:rPr>
        <w:t>8</w:t>
      </w:r>
      <w:r w:rsidRPr="008710A6">
        <w:rPr>
          <w:szCs w:val="28"/>
        </w:rPr>
        <w:t xml:space="preserve"> часов 00 минут</w:t>
      </w:r>
      <w:r>
        <w:rPr>
          <w:szCs w:val="28"/>
        </w:rPr>
        <w:t xml:space="preserve"> до 12</w:t>
      </w:r>
      <w:r w:rsidRPr="008710A6">
        <w:rPr>
          <w:szCs w:val="28"/>
        </w:rPr>
        <w:t xml:space="preserve"> часов 00 минут</w:t>
      </w:r>
      <w:r>
        <w:rPr>
          <w:szCs w:val="28"/>
        </w:rPr>
        <w:t xml:space="preserve"> и с 13</w:t>
      </w:r>
      <w:r w:rsidRPr="008710A6">
        <w:rPr>
          <w:szCs w:val="28"/>
        </w:rPr>
        <w:t xml:space="preserve"> часов 00 минут</w:t>
      </w:r>
      <w:proofErr w:type="gramEnd"/>
      <w:r>
        <w:rPr>
          <w:szCs w:val="28"/>
        </w:rPr>
        <w:t xml:space="preserve"> до 16</w:t>
      </w:r>
      <w:r w:rsidRPr="008710A6">
        <w:rPr>
          <w:szCs w:val="28"/>
        </w:rPr>
        <w:t xml:space="preserve"> часов 00 минут </w:t>
      </w:r>
      <w:r>
        <w:rPr>
          <w:szCs w:val="28"/>
        </w:rPr>
        <w:t xml:space="preserve">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Ипатово, ул. Ленина, 116. 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Письменные предложения по проекту, отправленные посредством почтовой связи, считаются направленными в срок, если они поступили в комитет до истечения срока, предусмотренного настоящим Порядком. При этом датой поступления таких письменных предложений в комитет является дата, указанная на штемпеле почтового отделения, принявшего почтовое отправление.</w:t>
      </w:r>
    </w:p>
    <w:p w:rsidR="00FE67D7" w:rsidRDefault="00FE67D7" w:rsidP="00FE67D7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Предложения, поступающие от </w:t>
      </w:r>
      <w:r>
        <w:rPr>
          <w:rFonts w:eastAsia="Calibri"/>
          <w:szCs w:val="28"/>
          <w:lang w:eastAsia="en-US"/>
        </w:rPr>
        <w:t>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</w:t>
      </w:r>
      <w:r w:rsidR="00EA49BA">
        <w:rPr>
          <w:rFonts w:eastAsia="Calibri"/>
          <w:szCs w:val="28"/>
          <w:lang w:eastAsia="en-US"/>
        </w:rPr>
        <w:t xml:space="preserve">го личность, места жительства, </w:t>
      </w:r>
      <w:r>
        <w:rPr>
          <w:rFonts w:eastAsia="Calibri"/>
          <w:szCs w:val="28"/>
          <w:lang w:eastAsia="en-US"/>
        </w:rPr>
        <w:t>а также предоставлено согласие на</w:t>
      </w:r>
      <w:r w:rsidR="00EA49BA">
        <w:rPr>
          <w:rFonts w:eastAsia="Calibri"/>
          <w:szCs w:val="28"/>
          <w:lang w:eastAsia="en-US"/>
        </w:rPr>
        <w:t xml:space="preserve"> обработку персональных данных </w:t>
      </w:r>
      <w:r>
        <w:rPr>
          <w:rFonts w:eastAsia="Calibri"/>
          <w:szCs w:val="28"/>
          <w:lang w:eastAsia="en-US"/>
        </w:rPr>
        <w:t>в соответствии с Федеральным законом «О персональных данных».</w:t>
      </w:r>
      <w:proofErr w:type="gramEnd"/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Письменные предложения по проекту должны соответствовать Конституции Российской Федерации, законодательству Российской Федерации и законодательству Ставропольского края, Уставу (Основному Закону) Ставропольского края, Уставу Ипат</w:t>
      </w:r>
      <w:r w:rsidRPr="004F0E26">
        <w:rPr>
          <w:szCs w:val="28"/>
        </w:rPr>
        <w:t>овского</w:t>
      </w:r>
      <w:r>
        <w:rPr>
          <w:szCs w:val="28"/>
        </w:rPr>
        <w:t xml:space="preserve"> муниципального округа Ставропольского края, обеспечивать однозначное толкование положений проекта.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4. Письменные предложения по проекту, внесенные с нарушением требований, изложенных в пунктах 2 и 3 настоящего Порядка, по решению комиссии могут быть оставлены без рассмотрения.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 Письменные предложения по проекту, поступившие в комитет в срок, установленный в пункте 2 настоящего Порядка, после их регистрации подлежат рассмотрению комитетом.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6. По результатам рассмотрения поступивших предложений комиссия принимает одно из следующих решений: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вынести поступившие предложения на публичные слушания;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оставить поступившие предложения без рассмотрения.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>7. Предложения по проекту, направленные с соблюдением настоящего Порядка, подлежат рассмотрению на публичных слушаниях и внесению в протокол публичных слушаний.</w:t>
      </w:r>
    </w:p>
    <w:p w:rsidR="00FE67D7" w:rsidRDefault="00FE67D7" w:rsidP="00FE67D7">
      <w:pPr>
        <w:ind w:firstLine="709"/>
        <w:jc w:val="both"/>
        <w:rPr>
          <w:szCs w:val="28"/>
        </w:rPr>
      </w:pPr>
      <w:r>
        <w:rPr>
          <w:szCs w:val="28"/>
        </w:rPr>
        <w:t xml:space="preserve">8. Результаты рассмотрения предложений по проекту </w:t>
      </w:r>
      <w:r w:rsidR="00EA49BA">
        <w:rPr>
          <w:szCs w:val="28"/>
        </w:rPr>
        <w:t>подлежат включению в итоговый протокол</w:t>
      </w:r>
      <w:r>
        <w:rPr>
          <w:szCs w:val="28"/>
        </w:rPr>
        <w:t xml:space="preserve"> публичных слушаний по проекту.</w:t>
      </w:r>
    </w:p>
    <w:p w:rsidR="00FE67D7" w:rsidRDefault="00FE67D7" w:rsidP="00FE67D7">
      <w:pPr>
        <w:jc w:val="center"/>
        <w:rPr>
          <w:szCs w:val="28"/>
        </w:rPr>
      </w:pPr>
    </w:p>
    <w:p w:rsidR="00FE67D7" w:rsidRDefault="00FE67D7" w:rsidP="00FE67D7">
      <w:pPr>
        <w:jc w:val="center"/>
        <w:rPr>
          <w:szCs w:val="28"/>
        </w:rPr>
      </w:pPr>
    </w:p>
    <w:p w:rsidR="002625A8" w:rsidRDefault="002625A8" w:rsidP="001D2C27">
      <w:pPr>
        <w:spacing w:line="240" w:lineRule="exact"/>
        <w:rPr>
          <w:szCs w:val="28"/>
        </w:rPr>
      </w:pPr>
    </w:p>
    <w:sectPr w:rsidR="002625A8" w:rsidSect="00CC23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D9C"/>
    <w:multiLevelType w:val="hybridMultilevel"/>
    <w:tmpl w:val="BFC2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886"/>
    <w:rsid w:val="00000EBE"/>
    <w:rsid w:val="0000131A"/>
    <w:rsid w:val="00001BD9"/>
    <w:rsid w:val="00002516"/>
    <w:rsid w:val="00003704"/>
    <w:rsid w:val="00003D32"/>
    <w:rsid w:val="00003DF7"/>
    <w:rsid w:val="00004B64"/>
    <w:rsid w:val="00004BE6"/>
    <w:rsid w:val="00004D6C"/>
    <w:rsid w:val="00005563"/>
    <w:rsid w:val="00006822"/>
    <w:rsid w:val="00007285"/>
    <w:rsid w:val="00007EBA"/>
    <w:rsid w:val="000110EB"/>
    <w:rsid w:val="0001166A"/>
    <w:rsid w:val="0001185B"/>
    <w:rsid w:val="000119D9"/>
    <w:rsid w:val="00011BEA"/>
    <w:rsid w:val="000120DF"/>
    <w:rsid w:val="0001235A"/>
    <w:rsid w:val="00012787"/>
    <w:rsid w:val="00013FE1"/>
    <w:rsid w:val="000146E1"/>
    <w:rsid w:val="00014A18"/>
    <w:rsid w:val="00014A6B"/>
    <w:rsid w:val="00015585"/>
    <w:rsid w:val="0001565A"/>
    <w:rsid w:val="000156C5"/>
    <w:rsid w:val="000157BF"/>
    <w:rsid w:val="000166DC"/>
    <w:rsid w:val="00016F41"/>
    <w:rsid w:val="0001760C"/>
    <w:rsid w:val="000178DC"/>
    <w:rsid w:val="00017954"/>
    <w:rsid w:val="00017F67"/>
    <w:rsid w:val="00021266"/>
    <w:rsid w:val="0002172D"/>
    <w:rsid w:val="00021A38"/>
    <w:rsid w:val="00021C55"/>
    <w:rsid w:val="00021F0E"/>
    <w:rsid w:val="00022B49"/>
    <w:rsid w:val="00023393"/>
    <w:rsid w:val="0002351A"/>
    <w:rsid w:val="00023D31"/>
    <w:rsid w:val="000242A7"/>
    <w:rsid w:val="000252DE"/>
    <w:rsid w:val="000255C1"/>
    <w:rsid w:val="00025677"/>
    <w:rsid w:val="00025979"/>
    <w:rsid w:val="00026B40"/>
    <w:rsid w:val="00026D33"/>
    <w:rsid w:val="00027117"/>
    <w:rsid w:val="00027881"/>
    <w:rsid w:val="000279B2"/>
    <w:rsid w:val="00027BFB"/>
    <w:rsid w:val="00027D4A"/>
    <w:rsid w:val="00027ED7"/>
    <w:rsid w:val="0003016B"/>
    <w:rsid w:val="000303D7"/>
    <w:rsid w:val="00030565"/>
    <w:rsid w:val="00030E11"/>
    <w:rsid w:val="000310AD"/>
    <w:rsid w:val="00031973"/>
    <w:rsid w:val="0003201E"/>
    <w:rsid w:val="00032B91"/>
    <w:rsid w:val="000334AD"/>
    <w:rsid w:val="00033657"/>
    <w:rsid w:val="000336DA"/>
    <w:rsid w:val="00034417"/>
    <w:rsid w:val="000344AF"/>
    <w:rsid w:val="00034916"/>
    <w:rsid w:val="000349D3"/>
    <w:rsid w:val="00034DA2"/>
    <w:rsid w:val="00035092"/>
    <w:rsid w:val="000350D3"/>
    <w:rsid w:val="000351F0"/>
    <w:rsid w:val="00035695"/>
    <w:rsid w:val="00035709"/>
    <w:rsid w:val="00035DA0"/>
    <w:rsid w:val="0003699D"/>
    <w:rsid w:val="000407A6"/>
    <w:rsid w:val="00040BEC"/>
    <w:rsid w:val="00040D98"/>
    <w:rsid w:val="0004167F"/>
    <w:rsid w:val="00041883"/>
    <w:rsid w:val="00041AAF"/>
    <w:rsid w:val="000422B9"/>
    <w:rsid w:val="00042342"/>
    <w:rsid w:val="00043003"/>
    <w:rsid w:val="00043D1D"/>
    <w:rsid w:val="00044C64"/>
    <w:rsid w:val="00046157"/>
    <w:rsid w:val="000467CE"/>
    <w:rsid w:val="000473DA"/>
    <w:rsid w:val="0004770F"/>
    <w:rsid w:val="0005138F"/>
    <w:rsid w:val="000518C3"/>
    <w:rsid w:val="000527FB"/>
    <w:rsid w:val="00052B21"/>
    <w:rsid w:val="00054295"/>
    <w:rsid w:val="0005436D"/>
    <w:rsid w:val="00054543"/>
    <w:rsid w:val="00054E1E"/>
    <w:rsid w:val="00055B52"/>
    <w:rsid w:val="00055E11"/>
    <w:rsid w:val="0005636F"/>
    <w:rsid w:val="00056471"/>
    <w:rsid w:val="00057811"/>
    <w:rsid w:val="00057F82"/>
    <w:rsid w:val="00060273"/>
    <w:rsid w:val="0006060C"/>
    <w:rsid w:val="00061198"/>
    <w:rsid w:val="000614E1"/>
    <w:rsid w:val="0006187A"/>
    <w:rsid w:val="00061B23"/>
    <w:rsid w:val="00061C38"/>
    <w:rsid w:val="00061C84"/>
    <w:rsid w:val="000620C4"/>
    <w:rsid w:val="000624C3"/>
    <w:rsid w:val="0006270B"/>
    <w:rsid w:val="00062B0A"/>
    <w:rsid w:val="00063D76"/>
    <w:rsid w:val="00063E28"/>
    <w:rsid w:val="00063E58"/>
    <w:rsid w:val="000649B3"/>
    <w:rsid w:val="00066259"/>
    <w:rsid w:val="00066DAE"/>
    <w:rsid w:val="00067628"/>
    <w:rsid w:val="00067F24"/>
    <w:rsid w:val="00070077"/>
    <w:rsid w:val="000700FB"/>
    <w:rsid w:val="0007035A"/>
    <w:rsid w:val="000705D1"/>
    <w:rsid w:val="000714B8"/>
    <w:rsid w:val="00072D4A"/>
    <w:rsid w:val="0007312F"/>
    <w:rsid w:val="000733CF"/>
    <w:rsid w:val="00073881"/>
    <w:rsid w:val="000746C9"/>
    <w:rsid w:val="00074A21"/>
    <w:rsid w:val="00075597"/>
    <w:rsid w:val="00075D49"/>
    <w:rsid w:val="000760F7"/>
    <w:rsid w:val="000763E4"/>
    <w:rsid w:val="00076404"/>
    <w:rsid w:val="00076A4D"/>
    <w:rsid w:val="00076B95"/>
    <w:rsid w:val="00076CDF"/>
    <w:rsid w:val="00077DDB"/>
    <w:rsid w:val="00077EC4"/>
    <w:rsid w:val="0008064B"/>
    <w:rsid w:val="000814E6"/>
    <w:rsid w:val="000814F6"/>
    <w:rsid w:val="000818DA"/>
    <w:rsid w:val="00081A3B"/>
    <w:rsid w:val="00082565"/>
    <w:rsid w:val="00082DB9"/>
    <w:rsid w:val="00082F57"/>
    <w:rsid w:val="00083402"/>
    <w:rsid w:val="00083D72"/>
    <w:rsid w:val="0008462D"/>
    <w:rsid w:val="0008471D"/>
    <w:rsid w:val="00084D3A"/>
    <w:rsid w:val="00085693"/>
    <w:rsid w:val="00085B85"/>
    <w:rsid w:val="00085E30"/>
    <w:rsid w:val="0008693B"/>
    <w:rsid w:val="00086C2E"/>
    <w:rsid w:val="0008756C"/>
    <w:rsid w:val="00087B8B"/>
    <w:rsid w:val="0009050B"/>
    <w:rsid w:val="000929BD"/>
    <w:rsid w:val="000946F4"/>
    <w:rsid w:val="00094ECF"/>
    <w:rsid w:val="000957A6"/>
    <w:rsid w:val="00095985"/>
    <w:rsid w:val="00095D8F"/>
    <w:rsid w:val="000967B8"/>
    <w:rsid w:val="00096A16"/>
    <w:rsid w:val="00097006"/>
    <w:rsid w:val="000976FF"/>
    <w:rsid w:val="00097CA2"/>
    <w:rsid w:val="000A0215"/>
    <w:rsid w:val="000A02A4"/>
    <w:rsid w:val="000A045B"/>
    <w:rsid w:val="000A052D"/>
    <w:rsid w:val="000A0A2D"/>
    <w:rsid w:val="000A38A4"/>
    <w:rsid w:val="000A38F2"/>
    <w:rsid w:val="000A3EC4"/>
    <w:rsid w:val="000A4D03"/>
    <w:rsid w:val="000A59A2"/>
    <w:rsid w:val="000A6F34"/>
    <w:rsid w:val="000B0985"/>
    <w:rsid w:val="000B1012"/>
    <w:rsid w:val="000B1344"/>
    <w:rsid w:val="000B1393"/>
    <w:rsid w:val="000B17C0"/>
    <w:rsid w:val="000B1837"/>
    <w:rsid w:val="000B1853"/>
    <w:rsid w:val="000B1921"/>
    <w:rsid w:val="000B1A2E"/>
    <w:rsid w:val="000B1EEC"/>
    <w:rsid w:val="000B22DF"/>
    <w:rsid w:val="000B2EDA"/>
    <w:rsid w:val="000B2EE4"/>
    <w:rsid w:val="000B2F12"/>
    <w:rsid w:val="000B35E4"/>
    <w:rsid w:val="000B44B4"/>
    <w:rsid w:val="000B4712"/>
    <w:rsid w:val="000B5052"/>
    <w:rsid w:val="000B52F6"/>
    <w:rsid w:val="000B540D"/>
    <w:rsid w:val="000B55BC"/>
    <w:rsid w:val="000B5B43"/>
    <w:rsid w:val="000B643F"/>
    <w:rsid w:val="000B749C"/>
    <w:rsid w:val="000C1EC6"/>
    <w:rsid w:val="000C2E20"/>
    <w:rsid w:val="000C3010"/>
    <w:rsid w:val="000C3196"/>
    <w:rsid w:val="000C34FA"/>
    <w:rsid w:val="000C4677"/>
    <w:rsid w:val="000C4DBC"/>
    <w:rsid w:val="000C5E2C"/>
    <w:rsid w:val="000C63E3"/>
    <w:rsid w:val="000C6842"/>
    <w:rsid w:val="000C71B3"/>
    <w:rsid w:val="000C7599"/>
    <w:rsid w:val="000C75E0"/>
    <w:rsid w:val="000C7676"/>
    <w:rsid w:val="000C7782"/>
    <w:rsid w:val="000C7C0F"/>
    <w:rsid w:val="000C7F0D"/>
    <w:rsid w:val="000D059C"/>
    <w:rsid w:val="000D0AE9"/>
    <w:rsid w:val="000D1366"/>
    <w:rsid w:val="000D1529"/>
    <w:rsid w:val="000D16BD"/>
    <w:rsid w:val="000D2420"/>
    <w:rsid w:val="000D2FC2"/>
    <w:rsid w:val="000D35AB"/>
    <w:rsid w:val="000D47F1"/>
    <w:rsid w:val="000D4C05"/>
    <w:rsid w:val="000D5312"/>
    <w:rsid w:val="000D5F06"/>
    <w:rsid w:val="000D707B"/>
    <w:rsid w:val="000D757F"/>
    <w:rsid w:val="000D7C62"/>
    <w:rsid w:val="000E04F1"/>
    <w:rsid w:val="000E06CC"/>
    <w:rsid w:val="000E11E1"/>
    <w:rsid w:val="000E11EF"/>
    <w:rsid w:val="000E1E4D"/>
    <w:rsid w:val="000E2679"/>
    <w:rsid w:val="000E4279"/>
    <w:rsid w:val="000E4A0E"/>
    <w:rsid w:val="000E5767"/>
    <w:rsid w:val="000E57B5"/>
    <w:rsid w:val="000E5A5D"/>
    <w:rsid w:val="000E616D"/>
    <w:rsid w:val="000E68D2"/>
    <w:rsid w:val="000E6AE1"/>
    <w:rsid w:val="000E7FD9"/>
    <w:rsid w:val="000F0531"/>
    <w:rsid w:val="000F290E"/>
    <w:rsid w:val="000F31A5"/>
    <w:rsid w:val="000F36BD"/>
    <w:rsid w:val="000F3C28"/>
    <w:rsid w:val="000F3FFE"/>
    <w:rsid w:val="000F48CB"/>
    <w:rsid w:val="000F4AE0"/>
    <w:rsid w:val="000F50BC"/>
    <w:rsid w:val="000F52F4"/>
    <w:rsid w:val="000F59B1"/>
    <w:rsid w:val="000F5A1C"/>
    <w:rsid w:val="000F5D05"/>
    <w:rsid w:val="000F75F2"/>
    <w:rsid w:val="000F7610"/>
    <w:rsid w:val="000F7644"/>
    <w:rsid w:val="000F7E18"/>
    <w:rsid w:val="00100B0F"/>
    <w:rsid w:val="0010100E"/>
    <w:rsid w:val="00101749"/>
    <w:rsid w:val="0010189B"/>
    <w:rsid w:val="0010203D"/>
    <w:rsid w:val="00102389"/>
    <w:rsid w:val="001038AA"/>
    <w:rsid w:val="00103ACC"/>
    <w:rsid w:val="001043A8"/>
    <w:rsid w:val="0010454D"/>
    <w:rsid w:val="00104595"/>
    <w:rsid w:val="00104DE0"/>
    <w:rsid w:val="00105AB7"/>
    <w:rsid w:val="00106585"/>
    <w:rsid w:val="001066C2"/>
    <w:rsid w:val="00106FD8"/>
    <w:rsid w:val="00107F0E"/>
    <w:rsid w:val="00107FBC"/>
    <w:rsid w:val="001100BC"/>
    <w:rsid w:val="001102AC"/>
    <w:rsid w:val="001105C6"/>
    <w:rsid w:val="00110E9A"/>
    <w:rsid w:val="001119DE"/>
    <w:rsid w:val="00111EA0"/>
    <w:rsid w:val="00111EED"/>
    <w:rsid w:val="00111FDF"/>
    <w:rsid w:val="00112025"/>
    <w:rsid w:val="0011214D"/>
    <w:rsid w:val="001124D6"/>
    <w:rsid w:val="00112532"/>
    <w:rsid w:val="00112565"/>
    <w:rsid w:val="0011263E"/>
    <w:rsid w:val="00112C77"/>
    <w:rsid w:val="00113B14"/>
    <w:rsid w:val="00114892"/>
    <w:rsid w:val="001148BB"/>
    <w:rsid w:val="00114954"/>
    <w:rsid w:val="00115AC6"/>
    <w:rsid w:val="00116075"/>
    <w:rsid w:val="0011632D"/>
    <w:rsid w:val="00116DDA"/>
    <w:rsid w:val="00116FC1"/>
    <w:rsid w:val="001170C6"/>
    <w:rsid w:val="00117437"/>
    <w:rsid w:val="00117E00"/>
    <w:rsid w:val="00120304"/>
    <w:rsid w:val="00120362"/>
    <w:rsid w:val="001208B6"/>
    <w:rsid w:val="00120AA3"/>
    <w:rsid w:val="00120D73"/>
    <w:rsid w:val="001218B0"/>
    <w:rsid w:val="0012219D"/>
    <w:rsid w:val="0012245B"/>
    <w:rsid w:val="00123DEE"/>
    <w:rsid w:val="00123EDA"/>
    <w:rsid w:val="00124C1C"/>
    <w:rsid w:val="0012517C"/>
    <w:rsid w:val="001253FB"/>
    <w:rsid w:val="001259BF"/>
    <w:rsid w:val="00125AE7"/>
    <w:rsid w:val="0012651E"/>
    <w:rsid w:val="00126F35"/>
    <w:rsid w:val="001273A4"/>
    <w:rsid w:val="00127492"/>
    <w:rsid w:val="00127907"/>
    <w:rsid w:val="00130458"/>
    <w:rsid w:val="001312B1"/>
    <w:rsid w:val="0013299B"/>
    <w:rsid w:val="0013350E"/>
    <w:rsid w:val="00133C76"/>
    <w:rsid w:val="00133CA3"/>
    <w:rsid w:val="0013413B"/>
    <w:rsid w:val="0013457B"/>
    <w:rsid w:val="00134777"/>
    <w:rsid w:val="001347BD"/>
    <w:rsid w:val="00134D1F"/>
    <w:rsid w:val="00134DDF"/>
    <w:rsid w:val="00135247"/>
    <w:rsid w:val="00135470"/>
    <w:rsid w:val="00135C6B"/>
    <w:rsid w:val="00136AA5"/>
    <w:rsid w:val="00136C5B"/>
    <w:rsid w:val="00136E81"/>
    <w:rsid w:val="00136E9B"/>
    <w:rsid w:val="00137247"/>
    <w:rsid w:val="00137428"/>
    <w:rsid w:val="001410B8"/>
    <w:rsid w:val="00141378"/>
    <w:rsid w:val="0014152C"/>
    <w:rsid w:val="00141735"/>
    <w:rsid w:val="00141901"/>
    <w:rsid w:val="00142271"/>
    <w:rsid w:val="001426B6"/>
    <w:rsid w:val="00143C26"/>
    <w:rsid w:val="00143D2B"/>
    <w:rsid w:val="0014421B"/>
    <w:rsid w:val="00144320"/>
    <w:rsid w:val="0014556D"/>
    <w:rsid w:val="001457CB"/>
    <w:rsid w:val="00145850"/>
    <w:rsid w:val="0014665B"/>
    <w:rsid w:val="00151102"/>
    <w:rsid w:val="00151116"/>
    <w:rsid w:val="001513F7"/>
    <w:rsid w:val="00151CD1"/>
    <w:rsid w:val="00151DE3"/>
    <w:rsid w:val="00152227"/>
    <w:rsid w:val="00152765"/>
    <w:rsid w:val="001528E5"/>
    <w:rsid w:val="00153061"/>
    <w:rsid w:val="001534C1"/>
    <w:rsid w:val="00153A4B"/>
    <w:rsid w:val="00153C23"/>
    <w:rsid w:val="00154EA8"/>
    <w:rsid w:val="00155534"/>
    <w:rsid w:val="0015580D"/>
    <w:rsid w:val="00156D5C"/>
    <w:rsid w:val="0016124D"/>
    <w:rsid w:val="00161B98"/>
    <w:rsid w:val="00161DE2"/>
    <w:rsid w:val="0016319C"/>
    <w:rsid w:val="00163227"/>
    <w:rsid w:val="00163754"/>
    <w:rsid w:val="001637DD"/>
    <w:rsid w:val="0016390A"/>
    <w:rsid w:val="001640DE"/>
    <w:rsid w:val="00164475"/>
    <w:rsid w:val="00164AED"/>
    <w:rsid w:val="00164DDE"/>
    <w:rsid w:val="001653C2"/>
    <w:rsid w:val="00165FF3"/>
    <w:rsid w:val="0016625B"/>
    <w:rsid w:val="00166357"/>
    <w:rsid w:val="0016635A"/>
    <w:rsid w:val="00166388"/>
    <w:rsid w:val="00166454"/>
    <w:rsid w:val="00166594"/>
    <w:rsid w:val="00166D98"/>
    <w:rsid w:val="001671AB"/>
    <w:rsid w:val="00167219"/>
    <w:rsid w:val="001673D5"/>
    <w:rsid w:val="0017072E"/>
    <w:rsid w:val="00170ED0"/>
    <w:rsid w:val="00170FD1"/>
    <w:rsid w:val="00171C59"/>
    <w:rsid w:val="0017214A"/>
    <w:rsid w:val="001722CF"/>
    <w:rsid w:val="00174366"/>
    <w:rsid w:val="0017480A"/>
    <w:rsid w:val="001749B4"/>
    <w:rsid w:val="00175B48"/>
    <w:rsid w:val="00175B59"/>
    <w:rsid w:val="00175D55"/>
    <w:rsid w:val="0017614E"/>
    <w:rsid w:val="001765D6"/>
    <w:rsid w:val="0017688C"/>
    <w:rsid w:val="001771F0"/>
    <w:rsid w:val="00177A94"/>
    <w:rsid w:val="00177D72"/>
    <w:rsid w:val="00177F7F"/>
    <w:rsid w:val="00180105"/>
    <w:rsid w:val="001802C7"/>
    <w:rsid w:val="00180423"/>
    <w:rsid w:val="00180925"/>
    <w:rsid w:val="0018147D"/>
    <w:rsid w:val="00181D42"/>
    <w:rsid w:val="00181F3F"/>
    <w:rsid w:val="00183140"/>
    <w:rsid w:val="001834F9"/>
    <w:rsid w:val="001835B1"/>
    <w:rsid w:val="001836EF"/>
    <w:rsid w:val="00184582"/>
    <w:rsid w:val="00184873"/>
    <w:rsid w:val="00184ABB"/>
    <w:rsid w:val="00185A96"/>
    <w:rsid w:val="00185DB1"/>
    <w:rsid w:val="00185FCE"/>
    <w:rsid w:val="001861CF"/>
    <w:rsid w:val="00186488"/>
    <w:rsid w:val="00186A2A"/>
    <w:rsid w:val="00186A3B"/>
    <w:rsid w:val="00187848"/>
    <w:rsid w:val="00187AF4"/>
    <w:rsid w:val="00190343"/>
    <w:rsid w:val="00191128"/>
    <w:rsid w:val="001916ED"/>
    <w:rsid w:val="00191B95"/>
    <w:rsid w:val="00191CFB"/>
    <w:rsid w:val="00191E39"/>
    <w:rsid w:val="00191F42"/>
    <w:rsid w:val="0019252A"/>
    <w:rsid w:val="001928CC"/>
    <w:rsid w:val="00193855"/>
    <w:rsid w:val="001945F4"/>
    <w:rsid w:val="00194C1D"/>
    <w:rsid w:val="001952DD"/>
    <w:rsid w:val="0019563C"/>
    <w:rsid w:val="001958D7"/>
    <w:rsid w:val="00195B60"/>
    <w:rsid w:val="001960BC"/>
    <w:rsid w:val="00196E79"/>
    <w:rsid w:val="00196EBC"/>
    <w:rsid w:val="00197068"/>
    <w:rsid w:val="001A00FD"/>
    <w:rsid w:val="001A03F8"/>
    <w:rsid w:val="001A0678"/>
    <w:rsid w:val="001A0A0B"/>
    <w:rsid w:val="001A0A93"/>
    <w:rsid w:val="001A137E"/>
    <w:rsid w:val="001A1427"/>
    <w:rsid w:val="001A1560"/>
    <w:rsid w:val="001A1780"/>
    <w:rsid w:val="001A25AA"/>
    <w:rsid w:val="001A28DC"/>
    <w:rsid w:val="001A29A2"/>
    <w:rsid w:val="001A3528"/>
    <w:rsid w:val="001A41AD"/>
    <w:rsid w:val="001A47CE"/>
    <w:rsid w:val="001A487A"/>
    <w:rsid w:val="001A5006"/>
    <w:rsid w:val="001A501E"/>
    <w:rsid w:val="001A5C1E"/>
    <w:rsid w:val="001A64BE"/>
    <w:rsid w:val="001A72D9"/>
    <w:rsid w:val="001A7344"/>
    <w:rsid w:val="001A7455"/>
    <w:rsid w:val="001A77C2"/>
    <w:rsid w:val="001A77DB"/>
    <w:rsid w:val="001A7AF2"/>
    <w:rsid w:val="001B0FC3"/>
    <w:rsid w:val="001B12DE"/>
    <w:rsid w:val="001B1B93"/>
    <w:rsid w:val="001B225A"/>
    <w:rsid w:val="001B2A02"/>
    <w:rsid w:val="001B341E"/>
    <w:rsid w:val="001B3475"/>
    <w:rsid w:val="001B37CD"/>
    <w:rsid w:val="001B3FDC"/>
    <w:rsid w:val="001B43D7"/>
    <w:rsid w:val="001B5310"/>
    <w:rsid w:val="001B536C"/>
    <w:rsid w:val="001B65BA"/>
    <w:rsid w:val="001B6C32"/>
    <w:rsid w:val="001B7DE1"/>
    <w:rsid w:val="001C080D"/>
    <w:rsid w:val="001C0D5A"/>
    <w:rsid w:val="001C140B"/>
    <w:rsid w:val="001C1C53"/>
    <w:rsid w:val="001C28AE"/>
    <w:rsid w:val="001C2D0F"/>
    <w:rsid w:val="001C3776"/>
    <w:rsid w:val="001C3FB7"/>
    <w:rsid w:val="001C3FC1"/>
    <w:rsid w:val="001C45E1"/>
    <w:rsid w:val="001C487E"/>
    <w:rsid w:val="001C5292"/>
    <w:rsid w:val="001C5537"/>
    <w:rsid w:val="001C6CA4"/>
    <w:rsid w:val="001C70C8"/>
    <w:rsid w:val="001C7D7C"/>
    <w:rsid w:val="001D0750"/>
    <w:rsid w:val="001D1386"/>
    <w:rsid w:val="001D1564"/>
    <w:rsid w:val="001D17E1"/>
    <w:rsid w:val="001D2A4A"/>
    <w:rsid w:val="001D2AB1"/>
    <w:rsid w:val="001D2C27"/>
    <w:rsid w:val="001D302F"/>
    <w:rsid w:val="001D3543"/>
    <w:rsid w:val="001D3BC3"/>
    <w:rsid w:val="001D3F81"/>
    <w:rsid w:val="001D463D"/>
    <w:rsid w:val="001D51B8"/>
    <w:rsid w:val="001D6306"/>
    <w:rsid w:val="001D669A"/>
    <w:rsid w:val="001D6D09"/>
    <w:rsid w:val="001D702D"/>
    <w:rsid w:val="001D7B23"/>
    <w:rsid w:val="001E05EA"/>
    <w:rsid w:val="001E0F57"/>
    <w:rsid w:val="001E13F8"/>
    <w:rsid w:val="001E2D42"/>
    <w:rsid w:val="001E2FD6"/>
    <w:rsid w:val="001E30E0"/>
    <w:rsid w:val="001E38FD"/>
    <w:rsid w:val="001E4EBC"/>
    <w:rsid w:val="001E4FF8"/>
    <w:rsid w:val="001E54D0"/>
    <w:rsid w:val="001E5B39"/>
    <w:rsid w:val="001E62C5"/>
    <w:rsid w:val="001E6582"/>
    <w:rsid w:val="001E6A41"/>
    <w:rsid w:val="001E6BC8"/>
    <w:rsid w:val="001E714C"/>
    <w:rsid w:val="001E7912"/>
    <w:rsid w:val="001E7C78"/>
    <w:rsid w:val="001F0346"/>
    <w:rsid w:val="001F19F8"/>
    <w:rsid w:val="001F1D2D"/>
    <w:rsid w:val="001F32EC"/>
    <w:rsid w:val="001F3365"/>
    <w:rsid w:val="001F33BB"/>
    <w:rsid w:val="001F3499"/>
    <w:rsid w:val="001F3564"/>
    <w:rsid w:val="001F36DE"/>
    <w:rsid w:val="001F4358"/>
    <w:rsid w:val="001F4ACA"/>
    <w:rsid w:val="001F4C1A"/>
    <w:rsid w:val="001F4E00"/>
    <w:rsid w:val="001F506E"/>
    <w:rsid w:val="001F55E8"/>
    <w:rsid w:val="001F575D"/>
    <w:rsid w:val="001F5822"/>
    <w:rsid w:val="001F5E70"/>
    <w:rsid w:val="001F6525"/>
    <w:rsid w:val="001F6C7A"/>
    <w:rsid w:val="001F6F06"/>
    <w:rsid w:val="001F7D59"/>
    <w:rsid w:val="00200B93"/>
    <w:rsid w:val="002011CC"/>
    <w:rsid w:val="002020FE"/>
    <w:rsid w:val="00203039"/>
    <w:rsid w:val="0020390A"/>
    <w:rsid w:val="00203A23"/>
    <w:rsid w:val="0020412B"/>
    <w:rsid w:val="002044D5"/>
    <w:rsid w:val="00204F14"/>
    <w:rsid w:val="002050ED"/>
    <w:rsid w:val="002054E9"/>
    <w:rsid w:val="0020575E"/>
    <w:rsid w:val="00205B25"/>
    <w:rsid w:val="00205BA8"/>
    <w:rsid w:val="0020696A"/>
    <w:rsid w:val="002074A4"/>
    <w:rsid w:val="0021038F"/>
    <w:rsid w:val="00210896"/>
    <w:rsid w:val="0021131B"/>
    <w:rsid w:val="002116BB"/>
    <w:rsid w:val="00211AA0"/>
    <w:rsid w:val="00211BB3"/>
    <w:rsid w:val="00211CCC"/>
    <w:rsid w:val="00212AE1"/>
    <w:rsid w:val="00212BF1"/>
    <w:rsid w:val="00212F1F"/>
    <w:rsid w:val="002130CE"/>
    <w:rsid w:val="00213F63"/>
    <w:rsid w:val="0021472F"/>
    <w:rsid w:val="0021596D"/>
    <w:rsid w:val="002159DD"/>
    <w:rsid w:val="00215B1C"/>
    <w:rsid w:val="00215E67"/>
    <w:rsid w:val="002166B9"/>
    <w:rsid w:val="00216827"/>
    <w:rsid w:val="0021697F"/>
    <w:rsid w:val="00216B29"/>
    <w:rsid w:val="00216BD8"/>
    <w:rsid w:val="00216C63"/>
    <w:rsid w:val="00216E1E"/>
    <w:rsid w:val="0021745B"/>
    <w:rsid w:val="00217F2A"/>
    <w:rsid w:val="00220153"/>
    <w:rsid w:val="002203A3"/>
    <w:rsid w:val="0022050C"/>
    <w:rsid w:val="00220F20"/>
    <w:rsid w:val="00221171"/>
    <w:rsid w:val="00221558"/>
    <w:rsid w:val="00221705"/>
    <w:rsid w:val="00221AAB"/>
    <w:rsid w:val="00221DC8"/>
    <w:rsid w:val="00222486"/>
    <w:rsid w:val="0022456F"/>
    <w:rsid w:val="0022461D"/>
    <w:rsid w:val="0022489C"/>
    <w:rsid w:val="00224962"/>
    <w:rsid w:val="00224AA9"/>
    <w:rsid w:val="002259A9"/>
    <w:rsid w:val="00225AE9"/>
    <w:rsid w:val="002260A2"/>
    <w:rsid w:val="00226258"/>
    <w:rsid w:val="00227180"/>
    <w:rsid w:val="00227646"/>
    <w:rsid w:val="002305FD"/>
    <w:rsid w:val="002306FF"/>
    <w:rsid w:val="002307D2"/>
    <w:rsid w:val="00230A6D"/>
    <w:rsid w:val="00230EE9"/>
    <w:rsid w:val="0023123A"/>
    <w:rsid w:val="002316E8"/>
    <w:rsid w:val="00231748"/>
    <w:rsid w:val="0023179A"/>
    <w:rsid w:val="00232001"/>
    <w:rsid w:val="00232490"/>
    <w:rsid w:val="002325A0"/>
    <w:rsid w:val="002327DE"/>
    <w:rsid w:val="00233693"/>
    <w:rsid w:val="00234712"/>
    <w:rsid w:val="00234968"/>
    <w:rsid w:val="00234CAA"/>
    <w:rsid w:val="00235043"/>
    <w:rsid w:val="002350B0"/>
    <w:rsid w:val="0023565C"/>
    <w:rsid w:val="00235FB7"/>
    <w:rsid w:val="0023723F"/>
    <w:rsid w:val="002373F4"/>
    <w:rsid w:val="00237F4F"/>
    <w:rsid w:val="00240633"/>
    <w:rsid w:val="00240910"/>
    <w:rsid w:val="00240DD5"/>
    <w:rsid w:val="002412F7"/>
    <w:rsid w:val="00241FFD"/>
    <w:rsid w:val="00242256"/>
    <w:rsid w:val="00242310"/>
    <w:rsid w:val="00242DE7"/>
    <w:rsid w:val="002434AC"/>
    <w:rsid w:val="00244155"/>
    <w:rsid w:val="002442E1"/>
    <w:rsid w:val="00244757"/>
    <w:rsid w:val="00244860"/>
    <w:rsid w:val="00244E79"/>
    <w:rsid w:val="00245AD9"/>
    <w:rsid w:val="002461CB"/>
    <w:rsid w:val="002462BF"/>
    <w:rsid w:val="0024676D"/>
    <w:rsid w:val="00246780"/>
    <w:rsid w:val="00246C47"/>
    <w:rsid w:val="00247B99"/>
    <w:rsid w:val="00247C5B"/>
    <w:rsid w:val="00250C2E"/>
    <w:rsid w:val="00251A72"/>
    <w:rsid w:val="002530BB"/>
    <w:rsid w:val="00253662"/>
    <w:rsid w:val="002536D2"/>
    <w:rsid w:val="002537D9"/>
    <w:rsid w:val="00253CC8"/>
    <w:rsid w:val="00253CDA"/>
    <w:rsid w:val="00253D47"/>
    <w:rsid w:val="00254641"/>
    <w:rsid w:val="00254759"/>
    <w:rsid w:val="0025539E"/>
    <w:rsid w:val="00255F1C"/>
    <w:rsid w:val="00257517"/>
    <w:rsid w:val="0025787B"/>
    <w:rsid w:val="00257A08"/>
    <w:rsid w:val="0026045D"/>
    <w:rsid w:val="00260D30"/>
    <w:rsid w:val="00261368"/>
    <w:rsid w:val="002625A8"/>
    <w:rsid w:val="00262A36"/>
    <w:rsid w:val="00262DAB"/>
    <w:rsid w:val="00262E97"/>
    <w:rsid w:val="0026458A"/>
    <w:rsid w:val="002655F4"/>
    <w:rsid w:val="00265BCE"/>
    <w:rsid w:val="00266407"/>
    <w:rsid w:val="00266A75"/>
    <w:rsid w:val="002678D4"/>
    <w:rsid w:val="00267978"/>
    <w:rsid w:val="00267AA9"/>
    <w:rsid w:val="00267D79"/>
    <w:rsid w:val="00270317"/>
    <w:rsid w:val="002709A4"/>
    <w:rsid w:val="00270B70"/>
    <w:rsid w:val="00270DDE"/>
    <w:rsid w:val="002720F2"/>
    <w:rsid w:val="0027269F"/>
    <w:rsid w:val="00272D41"/>
    <w:rsid w:val="002743D4"/>
    <w:rsid w:val="00274B41"/>
    <w:rsid w:val="00275161"/>
    <w:rsid w:val="0027525D"/>
    <w:rsid w:val="00275861"/>
    <w:rsid w:val="00275BA6"/>
    <w:rsid w:val="002767FA"/>
    <w:rsid w:val="0027703F"/>
    <w:rsid w:val="00277705"/>
    <w:rsid w:val="0028082D"/>
    <w:rsid w:val="00280FE8"/>
    <w:rsid w:val="00281B10"/>
    <w:rsid w:val="00281FE5"/>
    <w:rsid w:val="002830E9"/>
    <w:rsid w:val="00283684"/>
    <w:rsid w:val="0028501F"/>
    <w:rsid w:val="00285272"/>
    <w:rsid w:val="00285304"/>
    <w:rsid w:val="002862E9"/>
    <w:rsid w:val="002863BB"/>
    <w:rsid w:val="0028689E"/>
    <w:rsid w:val="00286E0E"/>
    <w:rsid w:val="00286E5E"/>
    <w:rsid w:val="002871A4"/>
    <w:rsid w:val="002875AB"/>
    <w:rsid w:val="00287667"/>
    <w:rsid w:val="00287DBA"/>
    <w:rsid w:val="002908E9"/>
    <w:rsid w:val="002918E7"/>
    <w:rsid w:val="00291D15"/>
    <w:rsid w:val="00292A50"/>
    <w:rsid w:val="00292C86"/>
    <w:rsid w:val="00292D38"/>
    <w:rsid w:val="00292E9F"/>
    <w:rsid w:val="0029303A"/>
    <w:rsid w:val="002934B3"/>
    <w:rsid w:val="002938C1"/>
    <w:rsid w:val="0029479D"/>
    <w:rsid w:val="00294C64"/>
    <w:rsid w:val="0029510D"/>
    <w:rsid w:val="002955F7"/>
    <w:rsid w:val="00295A4C"/>
    <w:rsid w:val="00295CAA"/>
    <w:rsid w:val="00296EB1"/>
    <w:rsid w:val="00297D54"/>
    <w:rsid w:val="00297FBA"/>
    <w:rsid w:val="002A001D"/>
    <w:rsid w:val="002A028F"/>
    <w:rsid w:val="002A0E84"/>
    <w:rsid w:val="002A1710"/>
    <w:rsid w:val="002A225E"/>
    <w:rsid w:val="002A232D"/>
    <w:rsid w:val="002A23A3"/>
    <w:rsid w:val="002A303F"/>
    <w:rsid w:val="002A4907"/>
    <w:rsid w:val="002A5382"/>
    <w:rsid w:val="002A5F2F"/>
    <w:rsid w:val="002A601C"/>
    <w:rsid w:val="002A6778"/>
    <w:rsid w:val="002A69A3"/>
    <w:rsid w:val="002A6B3E"/>
    <w:rsid w:val="002A6B87"/>
    <w:rsid w:val="002A6FC3"/>
    <w:rsid w:val="002A739B"/>
    <w:rsid w:val="002A7404"/>
    <w:rsid w:val="002B0A35"/>
    <w:rsid w:val="002B0B56"/>
    <w:rsid w:val="002B0DF0"/>
    <w:rsid w:val="002B10F5"/>
    <w:rsid w:val="002B16EE"/>
    <w:rsid w:val="002B228A"/>
    <w:rsid w:val="002B26BE"/>
    <w:rsid w:val="002B310D"/>
    <w:rsid w:val="002B318D"/>
    <w:rsid w:val="002B32C8"/>
    <w:rsid w:val="002B36F3"/>
    <w:rsid w:val="002B4173"/>
    <w:rsid w:val="002B4788"/>
    <w:rsid w:val="002B4C46"/>
    <w:rsid w:val="002B4D90"/>
    <w:rsid w:val="002B4E05"/>
    <w:rsid w:val="002B68E9"/>
    <w:rsid w:val="002B6BAB"/>
    <w:rsid w:val="002B6D8F"/>
    <w:rsid w:val="002B7913"/>
    <w:rsid w:val="002C172E"/>
    <w:rsid w:val="002C19BB"/>
    <w:rsid w:val="002C1B68"/>
    <w:rsid w:val="002C251A"/>
    <w:rsid w:val="002C2CCE"/>
    <w:rsid w:val="002C2F3B"/>
    <w:rsid w:val="002C30CF"/>
    <w:rsid w:val="002C32FB"/>
    <w:rsid w:val="002C3768"/>
    <w:rsid w:val="002C472F"/>
    <w:rsid w:val="002C4AB9"/>
    <w:rsid w:val="002C4C9E"/>
    <w:rsid w:val="002C50F4"/>
    <w:rsid w:val="002C51BC"/>
    <w:rsid w:val="002C6A2C"/>
    <w:rsid w:val="002D05B1"/>
    <w:rsid w:val="002D10FD"/>
    <w:rsid w:val="002D1C23"/>
    <w:rsid w:val="002D2B01"/>
    <w:rsid w:val="002D31B2"/>
    <w:rsid w:val="002D3E10"/>
    <w:rsid w:val="002D4D00"/>
    <w:rsid w:val="002D5A01"/>
    <w:rsid w:val="002D5E29"/>
    <w:rsid w:val="002D6845"/>
    <w:rsid w:val="002D695B"/>
    <w:rsid w:val="002D6974"/>
    <w:rsid w:val="002D6C37"/>
    <w:rsid w:val="002D6FAA"/>
    <w:rsid w:val="002D705A"/>
    <w:rsid w:val="002D7078"/>
    <w:rsid w:val="002D754B"/>
    <w:rsid w:val="002E01AD"/>
    <w:rsid w:val="002E0A37"/>
    <w:rsid w:val="002E0C72"/>
    <w:rsid w:val="002E1CFF"/>
    <w:rsid w:val="002E1FE0"/>
    <w:rsid w:val="002E218B"/>
    <w:rsid w:val="002E2A27"/>
    <w:rsid w:val="002E2ABD"/>
    <w:rsid w:val="002E2C1E"/>
    <w:rsid w:val="002E3A49"/>
    <w:rsid w:val="002E4370"/>
    <w:rsid w:val="002E498E"/>
    <w:rsid w:val="002E506E"/>
    <w:rsid w:val="002E5893"/>
    <w:rsid w:val="002E663B"/>
    <w:rsid w:val="002E6D09"/>
    <w:rsid w:val="002E74E1"/>
    <w:rsid w:val="002E76C9"/>
    <w:rsid w:val="002F0497"/>
    <w:rsid w:val="002F06C3"/>
    <w:rsid w:val="002F0A20"/>
    <w:rsid w:val="002F11C0"/>
    <w:rsid w:val="002F1A8D"/>
    <w:rsid w:val="002F1BD7"/>
    <w:rsid w:val="002F1F5C"/>
    <w:rsid w:val="002F2203"/>
    <w:rsid w:val="002F268C"/>
    <w:rsid w:val="002F29F0"/>
    <w:rsid w:val="002F3139"/>
    <w:rsid w:val="002F3EA9"/>
    <w:rsid w:val="002F47B0"/>
    <w:rsid w:val="002F558F"/>
    <w:rsid w:val="002F5A6B"/>
    <w:rsid w:val="002F64C0"/>
    <w:rsid w:val="002F7214"/>
    <w:rsid w:val="002F731F"/>
    <w:rsid w:val="002F74EA"/>
    <w:rsid w:val="002F762C"/>
    <w:rsid w:val="002F77FD"/>
    <w:rsid w:val="003008BB"/>
    <w:rsid w:val="00300DAD"/>
    <w:rsid w:val="00301BB3"/>
    <w:rsid w:val="00302537"/>
    <w:rsid w:val="0030293A"/>
    <w:rsid w:val="0030338D"/>
    <w:rsid w:val="003034D6"/>
    <w:rsid w:val="0030353E"/>
    <w:rsid w:val="00304235"/>
    <w:rsid w:val="003043A3"/>
    <w:rsid w:val="00304F7A"/>
    <w:rsid w:val="0030531D"/>
    <w:rsid w:val="0030570C"/>
    <w:rsid w:val="00306226"/>
    <w:rsid w:val="003070F7"/>
    <w:rsid w:val="00307674"/>
    <w:rsid w:val="00307CE4"/>
    <w:rsid w:val="00307E17"/>
    <w:rsid w:val="00310876"/>
    <w:rsid w:val="003108D9"/>
    <w:rsid w:val="00312766"/>
    <w:rsid w:val="00312EBB"/>
    <w:rsid w:val="00313219"/>
    <w:rsid w:val="0031342A"/>
    <w:rsid w:val="0031355B"/>
    <w:rsid w:val="00313882"/>
    <w:rsid w:val="003138D3"/>
    <w:rsid w:val="00313ED9"/>
    <w:rsid w:val="00313F08"/>
    <w:rsid w:val="00314845"/>
    <w:rsid w:val="00315342"/>
    <w:rsid w:val="00315F8C"/>
    <w:rsid w:val="0031626D"/>
    <w:rsid w:val="0031634C"/>
    <w:rsid w:val="003208CA"/>
    <w:rsid w:val="00320976"/>
    <w:rsid w:val="00321521"/>
    <w:rsid w:val="00321DA3"/>
    <w:rsid w:val="00323FE0"/>
    <w:rsid w:val="003248BD"/>
    <w:rsid w:val="003262A9"/>
    <w:rsid w:val="00326429"/>
    <w:rsid w:val="00326726"/>
    <w:rsid w:val="0032688D"/>
    <w:rsid w:val="003268A1"/>
    <w:rsid w:val="00330D80"/>
    <w:rsid w:val="0033207A"/>
    <w:rsid w:val="0033210E"/>
    <w:rsid w:val="00332186"/>
    <w:rsid w:val="00332397"/>
    <w:rsid w:val="00333553"/>
    <w:rsid w:val="00333674"/>
    <w:rsid w:val="003338D0"/>
    <w:rsid w:val="00336108"/>
    <w:rsid w:val="003363A6"/>
    <w:rsid w:val="003365E4"/>
    <w:rsid w:val="00336E7D"/>
    <w:rsid w:val="00336EFB"/>
    <w:rsid w:val="00337027"/>
    <w:rsid w:val="00337459"/>
    <w:rsid w:val="003404E2"/>
    <w:rsid w:val="00340F96"/>
    <w:rsid w:val="003423BC"/>
    <w:rsid w:val="0034310C"/>
    <w:rsid w:val="003437A4"/>
    <w:rsid w:val="003437D9"/>
    <w:rsid w:val="003438DB"/>
    <w:rsid w:val="00343B71"/>
    <w:rsid w:val="00343E5A"/>
    <w:rsid w:val="00343EE7"/>
    <w:rsid w:val="00344589"/>
    <w:rsid w:val="00345467"/>
    <w:rsid w:val="0034568A"/>
    <w:rsid w:val="00345F6C"/>
    <w:rsid w:val="003467AD"/>
    <w:rsid w:val="003468B7"/>
    <w:rsid w:val="00346AE8"/>
    <w:rsid w:val="003478E5"/>
    <w:rsid w:val="00350378"/>
    <w:rsid w:val="00350B4E"/>
    <w:rsid w:val="003510D6"/>
    <w:rsid w:val="003514F0"/>
    <w:rsid w:val="0035151C"/>
    <w:rsid w:val="003515FA"/>
    <w:rsid w:val="003526A9"/>
    <w:rsid w:val="003529EA"/>
    <w:rsid w:val="00352A3B"/>
    <w:rsid w:val="0035418F"/>
    <w:rsid w:val="0035427C"/>
    <w:rsid w:val="003543D8"/>
    <w:rsid w:val="00354A97"/>
    <w:rsid w:val="003558A0"/>
    <w:rsid w:val="00355BD1"/>
    <w:rsid w:val="00355CAB"/>
    <w:rsid w:val="0035617B"/>
    <w:rsid w:val="00356C4D"/>
    <w:rsid w:val="00356DC0"/>
    <w:rsid w:val="003572C2"/>
    <w:rsid w:val="00357423"/>
    <w:rsid w:val="003574D7"/>
    <w:rsid w:val="003578AF"/>
    <w:rsid w:val="00357AD8"/>
    <w:rsid w:val="00357C65"/>
    <w:rsid w:val="00357C84"/>
    <w:rsid w:val="00360477"/>
    <w:rsid w:val="00360555"/>
    <w:rsid w:val="00360997"/>
    <w:rsid w:val="00360A32"/>
    <w:rsid w:val="00361136"/>
    <w:rsid w:val="00361482"/>
    <w:rsid w:val="00361941"/>
    <w:rsid w:val="00361C80"/>
    <w:rsid w:val="00361D03"/>
    <w:rsid w:val="00361D30"/>
    <w:rsid w:val="00362061"/>
    <w:rsid w:val="0036206A"/>
    <w:rsid w:val="00362A9D"/>
    <w:rsid w:val="00363224"/>
    <w:rsid w:val="003635FA"/>
    <w:rsid w:val="00363910"/>
    <w:rsid w:val="003642CA"/>
    <w:rsid w:val="003649B9"/>
    <w:rsid w:val="00364E21"/>
    <w:rsid w:val="00364EEC"/>
    <w:rsid w:val="0036536F"/>
    <w:rsid w:val="003656CE"/>
    <w:rsid w:val="003657A1"/>
    <w:rsid w:val="00365D85"/>
    <w:rsid w:val="00365F40"/>
    <w:rsid w:val="0036677A"/>
    <w:rsid w:val="00366B54"/>
    <w:rsid w:val="00367DAE"/>
    <w:rsid w:val="00370423"/>
    <w:rsid w:val="00371098"/>
    <w:rsid w:val="00371D20"/>
    <w:rsid w:val="00371E7C"/>
    <w:rsid w:val="00371FA0"/>
    <w:rsid w:val="0037252D"/>
    <w:rsid w:val="00372D95"/>
    <w:rsid w:val="00372ED7"/>
    <w:rsid w:val="00373567"/>
    <w:rsid w:val="0037364A"/>
    <w:rsid w:val="003739CA"/>
    <w:rsid w:val="00374461"/>
    <w:rsid w:val="003760C2"/>
    <w:rsid w:val="00376D45"/>
    <w:rsid w:val="00380E19"/>
    <w:rsid w:val="003826E4"/>
    <w:rsid w:val="00382FEE"/>
    <w:rsid w:val="0038336E"/>
    <w:rsid w:val="003835B8"/>
    <w:rsid w:val="003848FF"/>
    <w:rsid w:val="00384BCE"/>
    <w:rsid w:val="0038564D"/>
    <w:rsid w:val="00385E94"/>
    <w:rsid w:val="00386210"/>
    <w:rsid w:val="00387079"/>
    <w:rsid w:val="003907BB"/>
    <w:rsid w:val="00390C64"/>
    <w:rsid w:val="00391CC4"/>
    <w:rsid w:val="00392BB3"/>
    <w:rsid w:val="00393EE9"/>
    <w:rsid w:val="00394C82"/>
    <w:rsid w:val="0039523B"/>
    <w:rsid w:val="00395847"/>
    <w:rsid w:val="00395BED"/>
    <w:rsid w:val="00395FAB"/>
    <w:rsid w:val="00396134"/>
    <w:rsid w:val="0039669E"/>
    <w:rsid w:val="003969E9"/>
    <w:rsid w:val="00396B80"/>
    <w:rsid w:val="003A14AE"/>
    <w:rsid w:val="003A1547"/>
    <w:rsid w:val="003A1A8E"/>
    <w:rsid w:val="003A1B48"/>
    <w:rsid w:val="003A26B2"/>
    <w:rsid w:val="003A2792"/>
    <w:rsid w:val="003A32D7"/>
    <w:rsid w:val="003A3718"/>
    <w:rsid w:val="003A39F7"/>
    <w:rsid w:val="003A6A25"/>
    <w:rsid w:val="003B0C8E"/>
    <w:rsid w:val="003B1320"/>
    <w:rsid w:val="003B15D1"/>
    <w:rsid w:val="003B19C9"/>
    <w:rsid w:val="003B1B84"/>
    <w:rsid w:val="003B1E32"/>
    <w:rsid w:val="003B2153"/>
    <w:rsid w:val="003B2DB7"/>
    <w:rsid w:val="003B3528"/>
    <w:rsid w:val="003B3631"/>
    <w:rsid w:val="003B38BB"/>
    <w:rsid w:val="003B3A8C"/>
    <w:rsid w:val="003B4897"/>
    <w:rsid w:val="003B4F42"/>
    <w:rsid w:val="003B5822"/>
    <w:rsid w:val="003B6F96"/>
    <w:rsid w:val="003B71C5"/>
    <w:rsid w:val="003C01B7"/>
    <w:rsid w:val="003C02DE"/>
    <w:rsid w:val="003C043D"/>
    <w:rsid w:val="003C06FD"/>
    <w:rsid w:val="003C07BF"/>
    <w:rsid w:val="003C15D6"/>
    <w:rsid w:val="003C1B18"/>
    <w:rsid w:val="003C33B2"/>
    <w:rsid w:val="003C34A9"/>
    <w:rsid w:val="003C49A3"/>
    <w:rsid w:val="003C6530"/>
    <w:rsid w:val="003C678D"/>
    <w:rsid w:val="003C6B21"/>
    <w:rsid w:val="003C6C2F"/>
    <w:rsid w:val="003C722D"/>
    <w:rsid w:val="003D0252"/>
    <w:rsid w:val="003D18F7"/>
    <w:rsid w:val="003D19B7"/>
    <w:rsid w:val="003D1B3C"/>
    <w:rsid w:val="003D1BCB"/>
    <w:rsid w:val="003D1EC8"/>
    <w:rsid w:val="003D2871"/>
    <w:rsid w:val="003D3434"/>
    <w:rsid w:val="003D39E0"/>
    <w:rsid w:val="003D472A"/>
    <w:rsid w:val="003D4DFD"/>
    <w:rsid w:val="003D536A"/>
    <w:rsid w:val="003D6415"/>
    <w:rsid w:val="003D6ABE"/>
    <w:rsid w:val="003D6B09"/>
    <w:rsid w:val="003D6F9A"/>
    <w:rsid w:val="003D79AE"/>
    <w:rsid w:val="003D7E05"/>
    <w:rsid w:val="003D7E39"/>
    <w:rsid w:val="003E095E"/>
    <w:rsid w:val="003E1A64"/>
    <w:rsid w:val="003E26E9"/>
    <w:rsid w:val="003E28E5"/>
    <w:rsid w:val="003E290C"/>
    <w:rsid w:val="003E3BE8"/>
    <w:rsid w:val="003E3E67"/>
    <w:rsid w:val="003E3F44"/>
    <w:rsid w:val="003E4E9D"/>
    <w:rsid w:val="003E5048"/>
    <w:rsid w:val="003E5F44"/>
    <w:rsid w:val="003E6C55"/>
    <w:rsid w:val="003E7640"/>
    <w:rsid w:val="003E7A68"/>
    <w:rsid w:val="003E7B4E"/>
    <w:rsid w:val="003F0714"/>
    <w:rsid w:val="003F078B"/>
    <w:rsid w:val="003F0B97"/>
    <w:rsid w:val="003F0F8F"/>
    <w:rsid w:val="003F154A"/>
    <w:rsid w:val="003F2745"/>
    <w:rsid w:val="003F2EE1"/>
    <w:rsid w:val="003F320A"/>
    <w:rsid w:val="003F35AE"/>
    <w:rsid w:val="003F3B3A"/>
    <w:rsid w:val="003F419D"/>
    <w:rsid w:val="003F4922"/>
    <w:rsid w:val="003F4C56"/>
    <w:rsid w:val="003F5783"/>
    <w:rsid w:val="003F57A9"/>
    <w:rsid w:val="003F752C"/>
    <w:rsid w:val="003F7715"/>
    <w:rsid w:val="003F7E47"/>
    <w:rsid w:val="00400CB8"/>
    <w:rsid w:val="00400D6D"/>
    <w:rsid w:val="00401455"/>
    <w:rsid w:val="00401AEF"/>
    <w:rsid w:val="00401FD7"/>
    <w:rsid w:val="00402440"/>
    <w:rsid w:val="0040405E"/>
    <w:rsid w:val="00404378"/>
    <w:rsid w:val="00404CE9"/>
    <w:rsid w:val="00404D4E"/>
    <w:rsid w:val="00404DB8"/>
    <w:rsid w:val="00405590"/>
    <w:rsid w:val="00405F86"/>
    <w:rsid w:val="00406418"/>
    <w:rsid w:val="004065CC"/>
    <w:rsid w:val="0040722A"/>
    <w:rsid w:val="00407313"/>
    <w:rsid w:val="00410A73"/>
    <w:rsid w:val="0041154F"/>
    <w:rsid w:val="004118BF"/>
    <w:rsid w:val="00411D43"/>
    <w:rsid w:val="00411F8F"/>
    <w:rsid w:val="004120DF"/>
    <w:rsid w:val="004120FE"/>
    <w:rsid w:val="004125CC"/>
    <w:rsid w:val="00412682"/>
    <w:rsid w:val="00412754"/>
    <w:rsid w:val="004127A3"/>
    <w:rsid w:val="00413609"/>
    <w:rsid w:val="004138A9"/>
    <w:rsid w:val="00413FF7"/>
    <w:rsid w:val="004143C9"/>
    <w:rsid w:val="0041466B"/>
    <w:rsid w:val="00414982"/>
    <w:rsid w:val="00415232"/>
    <w:rsid w:val="004152A4"/>
    <w:rsid w:val="00416414"/>
    <w:rsid w:val="004166E1"/>
    <w:rsid w:val="00416960"/>
    <w:rsid w:val="00417374"/>
    <w:rsid w:val="00417912"/>
    <w:rsid w:val="00417ED5"/>
    <w:rsid w:val="00421C60"/>
    <w:rsid w:val="00421F51"/>
    <w:rsid w:val="00422202"/>
    <w:rsid w:val="004224AF"/>
    <w:rsid w:val="00422559"/>
    <w:rsid w:val="0042287A"/>
    <w:rsid w:val="004231C9"/>
    <w:rsid w:val="004231D5"/>
    <w:rsid w:val="00423794"/>
    <w:rsid w:val="00423CC0"/>
    <w:rsid w:val="00423E1C"/>
    <w:rsid w:val="004242B8"/>
    <w:rsid w:val="00424768"/>
    <w:rsid w:val="00424798"/>
    <w:rsid w:val="00424854"/>
    <w:rsid w:val="00424923"/>
    <w:rsid w:val="00424D68"/>
    <w:rsid w:val="00425682"/>
    <w:rsid w:val="0042585C"/>
    <w:rsid w:val="004265C5"/>
    <w:rsid w:val="004268C8"/>
    <w:rsid w:val="00427472"/>
    <w:rsid w:val="00427AE0"/>
    <w:rsid w:val="00427B3E"/>
    <w:rsid w:val="00427D59"/>
    <w:rsid w:val="00427E5A"/>
    <w:rsid w:val="0043009C"/>
    <w:rsid w:val="004309A3"/>
    <w:rsid w:val="0043108A"/>
    <w:rsid w:val="0043112B"/>
    <w:rsid w:val="00431B7E"/>
    <w:rsid w:val="00431FD2"/>
    <w:rsid w:val="00432A40"/>
    <w:rsid w:val="00433797"/>
    <w:rsid w:val="004339B3"/>
    <w:rsid w:val="00434288"/>
    <w:rsid w:val="00434872"/>
    <w:rsid w:val="004348DD"/>
    <w:rsid w:val="00435767"/>
    <w:rsid w:val="004358D2"/>
    <w:rsid w:val="00435E63"/>
    <w:rsid w:val="0043732E"/>
    <w:rsid w:val="0043763C"/>
    <w:rsid w:val="00437B5B"/>
    <w:rsid w:val="004404A2"/>
    <w:rsid w:val="004404C4"/>
    <w:rsid w:val="00440B82"/>
    <w:rsid w:val="004410DC"/>
    <w:rsid w:val="00441D80"/>
    <w:rsid w:val="004420D2"/>
    <w:rsid w:val="0044286B"/>
    <w:rsid w:val="004438EF"/>
    <w:rsid w:val="00446287"/>
    <w:rsid w:val="00446BBF"/>
    <w:rsid w:val="00446CDD"/>
    <w:rsid w:val="00447F04"/>
    <w:rsid w:val="004513D0"/>
    <w:rsid w:val="00452EE2"/>
    <w:rsid w:val="004537BF"/>
    <w:rsid w:val="00453B64"/>
    <w:rsid w:val="004548B7"/>
    <w:rsid w:val="00454D9C"/>
    <w:rsid w:val="00454E6A"/>
    <w:rsid w:val="004554D1"/>
    <w:rsid w:val="00455548"/>
    <w:rsid w:val="00455F5D"/>
    <w:rsid w:val="004567CB"/>
    <w:rsid w:val="00456FA3"/>
    <w:rsid w:val="00457063"/>
    <w:rsid w:val="00457685"/>
    <w:rsid w:val="00457CE8"/>
    <w:rsid w:val="00461686"/>
    <w:rsid w:val="00462003"/>
    <w:rsid w:val="00462173"/>
    <w:rsid w:val="0046236D"/>
    <w:rsid w:val="00462AB4"/>
    <w:rsid w:val="00462B99"/>
    <w:rsid w:val="00462BFC"/>
    <w:rsid w:val="00462D6D"/>
    <w:rsid w:val="0046303B"/>
    <w:rsid w:val="00463EA5"/>
    <w:rsid w:val="0046431B"/>
    <w:rsid w:val="00465479"/>
    <w:rsid w:val="00465648"/>
    <w:rsid w:val="004659AA"/>
    <w:rsid w:val="00465DCC"/>
    <w:rsid w:val="004667A4"/>
    <w:rsid w:val="004668E3"/>
    <w:rsid w:val="00466A3A"/>
    <w:rsid w:val="00470857"/>
    <w:rsid w:val="00470AEA"/>
    <w:rsid w:val="00470BB5"/>
    <w:rsid w:val="00470CAD"/>
    <w:rsid w:val="00470EB2"/>
    <w:rsid w:val="00470EBC"/>
    <w:rsid w:val="004713CB"/>
    <w:rsid w:val="00471C86"/>
    <w:rsid w:val="00473055"/>
    <w:rsid w:val="004733D3"/>
    <w:rsid w:val="004738A0"/>
    <w:rsid w:val="00473B5B"/>
    <w:rsid w:val="00473C76"/>
    <w:rsid w:val="00474016"/>
    <w:rsid w:val="00475492"/>
    <w:rsid w:val="004763BA"/>
    <w:rsid w:val="00476417"/>
    <w:rsid w:val="00477A84"/>
    <w:rsid w:val="00477D01"/>
    <w:rsid w:val="0048007E"/>
    <w:rsid w:val="00480459"/>
    <w:rsid w:val="004807F1"/>
    <w:rsid w:val="00480A78"/>
    <w:rsid w:val="004816DD"/>
    <w:rsid w:val="00481BE1"/>
    <w:rsid w:val="004827EE"/>
    <w:rsid w:val="00482F54"/>
    <w:rsid w:val="00483D44"/>
    <w:rsid w:val="00484767"/>
    <w:rsid w:val="00484959"/>
    <w:rsid w:val="00484A1C"/>
    <w:rsid w:val="004850EE"/>
    <w:rsid w:val="00485357"/>
    <w:rsid w:val="0048584E"/>
    <w:rsid w:val="00485E4C"/>
    <w:rsid w:val="00486FD1"/>
    <w:rsid w:val="00487394"/>
    <w:rsid w:val="00487455"/>
    <w:rsid w:val="004877EE"/>
    <w:rsid w:val="00487ADD"/>
    <w:rsid w:val="004902E7"/>
    <w:rsid w:val="00490525"/>
    <w:rsid w:val="00490B0B"/>
    <w:rsid w:val="00490B8C"/>
    <w:rsid w:val="00490CDC"/>
    <w:rsid w:val="004911AA"/>
    <w:rsid w:val="00491427"/>
    <w:rsid w:val="00491CB5"/>
    <w:rsid w:val="004922A2"/>
    <w:rsid w:val="004922D7"/>
    <w:rsid w:val="0049292B"/>
    <w:rsid w:val="004932BA"/>
    <w:rsid w:val="00494489"/>
    <w:rsid w:val="004945EA"/>
    <w:rsid w:val="00494649"/>
    <w:rsid w:val="00494DBB"/>
    <w:rsid w:val="00496041"/>
    <w:rsid w:val="00496573"/>
    <w:rsid w:val="004968A3"/>
    <w:rsid w:val="00497706"/>
    <w:rsid w:val="004A00A0"/>
    <w:rsid w:val="004A0295"/>
    <w:rsid w:val="004A0BA7"/>
    <w:rsid w:val="004A0DA6"/>
    <w:rsid w:val="004A12F1"/>
    <w:rsid w:val="004A16A8"/>
    <w:rsid w:val="004A1708"/>
    <w:rsid w:val="004A17FC"/>
    <w:rsid w:val="004A1C7C"/>
    <w:rsid w:val="004A1E50"/>
    <w:rsid w:val="004A23B2"/>
    <w:rsid w:val="004A30F2"/>
    <w:rsid w:val="004A434F"/>
    <w:rsid w:val="004A5936"/>
    <w:rsid w:val="004A63B4"/>
    <w:rsid w:val="004A6781"/>
    <w:rsid w:val="004A6CEF"/>
    <w:rsid w:val="004A7E48"/>
    <w:rsid w:val="004B0552"/>
    <w:rsid w:val="004B0F08"/>
    <w:rsid w:val="004B12E9"/>
    <w:rsid w:val="004B21F2"/>
    <w:rsid w:val="004B284F"/>
    <w:rsid w:val="004B2920"/>
    <w:rsid w:val="004B2B41"/>
    <w:rsid w:val="004B36E6"/>
    <w:rsid w:val="004B4661"/>
    <w:rsid w:val="004B4CBA"/>
    <w:rsid w:val="004B4F1E"/>
    <w:rsid w:val="004B5DAC"/>
    <w:rsid w:val="004B6E53"/>
    <w:rsid w:val="004B7E57"/>
    <w:rsid w:val="004B7EFD"/>
    <w:rsid w:val="004B7F7F"/>
    <w:rsid w:val="004C0335"/>
    <w:rsid w:val="004C0E21"/>
    <w:rsid w:val="004C12CF"/>
    <w:rsid w:val="004C1749"/>
    <w:rsid w:val="004C17FA"/>
    <w:rsid w:val="004C1F81"/>
    <w:rsid w:val="004C233D"/>
    <w:rsid w:val="004C2958"/>
    <w:rsid w:val="004C2A42"/>
    <w:rsid w:val="004C3532"/>
    <w:rsid w:val="004C3704"/>
    <w:rsid w:val="004C3A91"/>
    <w:rsid w:val="004C3D72"/>
    <w:rsid w:val="004C3DD3"/>
    <w:rsid w:val="004C43C6"/>
    <w:rsid w:val="004C5A91"/>
    <w:rsid w:val="004C5C71"/>
    <w:rsid w:val="004C5CAC"/>
    <w:rsid w:val="004C5DDD"/>
    <w:rsid w:val="004D02BE"/>
    <w:rsid w:val="004D1025"/>
    <w:rsid w:val="004D13EA"/>
    <w:rsid w:val="004D19F6"/>
    <w:rsid w:val="004D1A3D"/>
    <w:rsid w:val="004D1E0F"/>
    <w:rsid w:val="004D1E99"/>
    <w:rsid w:val="004D2759"/>
    <w:rsid w:val="004D39C2"/>
    <w:rsid w:val="004D3AA1"/>
    <w:rsid w:val="004D3FC2"/>
    <w:rsid w:val="004D4710"/>
    <w:rsid w:val="004D473F"/>
    <w:rsid w:val="004D4F39"/>
    <w:rsid w:val="004D53E2"/>
    <w:rsid w:val="004D5CF4"/>
    <w:rsid w:val="004D60BD"/>
    <w:rsid w:val="004D63B7"/>
    <w:rsid w:val="004D643F"/>
    <w:rsid w:val="004D668E"/>
    <w:rsid w:val="004D6AAF"/>
    <w:rsid w:val="004D6EC3"/>
    <w:rsid w:val="004D7D6B"/>
    <w:rsid w:val="004E018C"/>
    <w:rsid w:val="004E089B"/>
    <w:rsid w:val="004E0B21"/>
    <w:rsid w:val="004E19EA"/>
    <w:rsid w:val="004E1FA3"/>
    <w:rsid w:val="004E2092"/>
    <w:rsid w:val="004E24F0"/>
    <w:rsid w:val="004E281E"/>
    <w:rsid w:val="004E3B97"/>
    <w:rsid w:val="004E4A37"/>
    <w:rsid w:val="004E4BC2"/>
    <w:rsid w:val="004E4CDE"/>
    <w:rsid w:val="004E4D2F"/>
    <w:rsid w:val="004E4F4B"/>
    <w:rsid w:val="004E53E2"/>
    <w:rsid w:val="004E53E3"/>
    <w:rsid w:val="004E6BD1"/>
    <w:rsid w:val="004E6FC1"/>
    <w:rsid w:val="004E7050"/>
    <w:rsid w:val="004E7249"/>
    <w:rsid w:val="004E7ACD"/>
    <w:rsid w:val="004E7B02"/>
    <w:rsid w:val="004E7B3B"/>
    <w:rsid w:val="004E7B7F"/>
    <w:rsid w:val="004E7F40"/>
    <w:rsid w:val="004E7F67"/>
    <w:rsid w:val="004F03B2"/>
    <w:rsid w:val="004F07D1"/>
    <w:rsid w:val="004F093B"/>
    <w:rsid w:val="004F0F5C"/>
    <w:rsid w:val="004F18A2"/>
    <w:rsid w:val="004F2295"/>
    <w:rsid w:val="004F268B"/>
    <w:rsid w:val="004F2E09"/>
    <w:rsid w:val="004F35BA"/>
    <w:rsid w:val="004F3854"/>
    <w:rsid w:val="004F39D7"/>
    <w:rsid w:val="004F3E1B"/>
    <w:rsid w:val="004F47B7"/>
    <w:rsid w:val="004F4971"/>
    <w:rsid w:val="004F57D9"/>
    <w:rsid w:val="004F787F"/>
    <w:rsid w:val="00501091"/>
    <w:rsid w:val="00501597"/>
    <w:rsid w:val="00501CA2"/>
    <w:rsid w:val="00501F7C"/>
    <w:rsid w:val="00501FF2"/>
    <w:rsid w:val="0050267C"/>
    <w:rsid w:val="005026BF"/>
    <w:rsid w:val="00502D74"/>
    <w:rsid w:val="005030B9"/>
    <w:rsid w:val="005035E6"/>
    <w:rsid w:val="00503BE2"/>
    <w:rsid w:val="00503E20"/>
    <w:rsid w:val="00503F33"/>
    <w:rsid w:val="00505D2B"/>
    <w:rsid w:val="00506252"/>
    <w:rsid w:val="00507430"/>
    <w:rsid w:val="005101E6"/>
    <w:rsid w:val="00510592"/>
    <w:rsid w:val="00510C9B"/>
    <w:rsid w:val="0051103A"/>
    <w:rsid w:val="005110B3"/>
    <w:rsid w:val="0051174A"/>
    <w:rsid w:val="00511C0A"/>
    <w:rsid w:val="005139FF"/>
    <w:rsid w:val="00514C37"/>
    <w:rsid w:val="00514DB1"/>
    <w:rsid w:val="00514E7E"/>
    <w:rsid w:val="00515188"/>
    <w:rsid w:val="0051582A"/>
    <w:rsid w:val="00515F04"/>
    <w:rsid w:val="00515F82"/>
    <w:rsid w:val="005160BC"/>
    <w:rsid w:val="00516FF4"/>
    <w:rsid w:val="00517631"/>
    <w:rsid w:val="00517892"/>
    <w:rsid w:val="00520652"/>
    <w:rsid w:val="00520D28"/>
    <w:rsid w:val="0052102B"/>
    <w:rsid w:val="0052117F"/>
    <w:rsid w:val="005212BA"/>
    <w:rsid w:val="0052158C"/>
    <w:rsid w:val="0052184F"/>
    <w:rsid w:val="00521FF8"/>
    <w:rsid w:val="0052220F"/>
    <w:rsid w:val="00522A87"/>
    <w:rsid w:val="00524C24"/>
    <w:rsid w:val="00524E5D"/>
    <w:rsid w:val="00526706"/>
    <w:rsid w:val="00526815"/>
    <w:rsid w:val="00526823"/>
    <w:rsid w:val="005277A2"/>
    <w:rsid w:val="00527C2C"/>
    <w:rsid w:val="0053090C"/>
    <w:rsid w:val="00530DBA"/>
    <w:rsid w:val="00530FD8"/>
    <w:rsid w:val="00531147"/>
    <w:rsid w:val="0053123F"/>
    <w:rsid w:val="00531665"/>
    <w:rsid w:val="00533B04"/>
    <w:rsid w:val="00533BF8"/>
    <w:rsid w:val="00534423"/>
    <w:rsid w:val="00535250"/>
    <w:rsid w:val="00535715"/>
    <w:rsid w:val="00535AA2"/>
    <w:rsid w:val="00535FAB"/>
    <w:rsid w:val="00536316"/>
    <w:rsid w:val="00536A14"/>
    <w:rsid w:val="00540544"/>
    <w:rsid w:val="00540670"/>
    <w:rsid w:val="0054068E"/>
    <w:rsid w:val="00540D0B"/>
    <w:rsid w:val="00540E1E"/>
    <w:rsid w:val="0054122F"/>
    <w:rsid w:val="00542423"/>
    <w:rsid w:val="00542FB0"/>
    <w:rsid w:val="005435C3"/>
    <w:rsid w:val="00543B89"/>
    <w:rsid w:val="00543ED0"/>
    <w:rsid w:val="00544218"/>
    <w:rsid w:val="005442F3"/>
    <w:rsid w:val="005451D4"/>
    <w:rsid w:val="00545515"/>
    <w:rsid w:val="00545FCB"/>
    <w:rsid w:val="00547BA0"/>
    <w:rsid w:val="00550323"/>
    <w:rsid w:val="00551124"/>
    <w:rsid w:val="00551A79"/>
    <w:rsid w:val="00553274"/>
    <w:rsid w:val="005535B6"/>
    <w:rsid w:val="00553759"/>
    <w:rsid w:val="0055394C"/>
    <w:rsid w:val="005539E2"/>
    <w:rsid w:val="00554423"/>
    <w:rsid w:val="0055519A"/>
    <w:rsid w:val="005553F7"/>
    <w:rsid w:val="00555DF2"/>
    <w:rsid w:val="00556387"/>
    <w:rsid w:val="0055679B"/>
    <w:rsid w:val="00556E96"/>
    <w:rsid w:val="00557CBF"/>
    <w:rsid w:val="0056028B"/>
    <w:rsid w:val="00560A1E"/>
    <w:rsid w:val="00560A6A"/>
    <w:rsid w:val="00561BD5"/>
    <w:rsid w:val="00561E33"/>
    <w:rsid w:val="005625C9"/>
    <w:rsid w:val="0056397E"/>
    <w:rsid w:val="00564DAC"/>
    <w:rsid w:val="0056519F"/>
    <w:rsid w:val="00565A11"/>
    <w:rsid w:val="00566D8A"/>
    <w:rsid w:val="0056719D"/>
    <w:rsid w:val="00567AB2"/>
    <w:rsid w:val="005705F4"/>
    <w:rsid w:val="00570603"/>
    <w:rsid w:val="0057095F"/>
    <w:rsid w:val="005737E8"/>
    <w:rsid w:val="00573B04"/>
    <w:rsid w:val="00573BB8"/>
    <w:rsid w:val="00573CE3"/>
    <w:rsid w:val="00574280"/>
    <w:rsid w:val="0057460F"/>
    <w:rsid w:val="00574A1E"/>
    <w:rsid w:val="00574A3A"/>
    <w:rsid w:val="00574DF9"/>
    <w:rsid w:val="0057508B"/>
    <w:rsid w:val="00575AE7"/>
    <w:rsid w:val="00576575"/>
    <w:rsid w:val="005772A4"/>
    <w:rsid w:val="005807C2"/>
    <w:rsid w:val="005827AF"/>
    <w:rsid w:val="00582ADC"/>
    <w:rsid w:val="00582E65"/>
    <w:rsid w:val="0058318F"/>
    <w:rsid w:val="005832B5"/>
    <w:rsid w:val="00583806"/>
    <w:rsid w:val="00583A03"/>
    <w:rsid w:val="00583D33"/>
    <w:rsid w:val="00584B56"/>
    <w:rsid w:val="00585243"/>
    <w:rsid w:val="005874A7"/>
    <w:rsid w:val="0059018C"/>
    <w:rsid w:val="00591041"/>
    <w:rsid w:val="0059128B"/>
    <w:rsid w:val="00591EB9"/>
    <w:rsid w:val="0059212E"/>
    <w:rsid w:val="005927CD"/>
    <w:rsid w:val="0059284B"/>
    <w:rsid w:val="00592D7C"/>
    <w:rsid w:val="00592F5D"/>
    <w:rsid w:val="005930D7"/>
    <w:rsid w:val="00593D36"/>
    <w:rsid w:val="00595540"/>
    <w:rsid w:val="00595638"/>
    <w:rsid w:val="005958E2"/>
    <w:rsid w:val="00595B68"/>
    <w:rsid w:val="00595DFD"/>
    <w:rsid w:val="00596409"/>
    <w:rsid w:val="005964A5"/>
    <w:rsid w:val="005964CD"/>
    <w:rsid w:val="005965D1"/>
    <w:rsid w:val="00596B52"/>
    <w:rsid w:val="00597127"/>
    <w:rsid w:val="00597B20"/>
    <w:rsid w:val="005A02E1"/>
    <w:rsid w:val="005A04EE"/>
    <w:rsid w:val="005A0623"/>
    <w:rsid w:val="005A097C"/>
    <w:rsid w:val="005A12AD"/>
    <w:rsid w:val="005A17AC"/>
    <w:rsid w:val="005A276C"/>
    <w:rsid w:val="005A2E09"/>
    <w:rsid w:val="005A3406"/>
    <w:rsid w:val="005A38C3"/>
    <w:rsid w:val="005A4690"/>
    <w:rsid w:val="005A4726"/>
    <w:rsid w:val="005A4B08"/>
    <w:rsid w:val="005A4C49"/>
    <w:rsid w:val="005A4ED3"/>
    <w:rsid w:val="005A5526"/>
    <w:rsid w:val="005A5A05"/>
    <w:rsid w:val="005A66EB"/>
    <w:rsid w:val="005A6BDE"/>
    <w:rsid w:val="005A768B"/>
    <w:rsid w:val="005A7A5D"/>
    <w:rsid w:val="005A7B73"/>
    <w:rsid w:val="005A7F30"/>
    <w:rsid w:val="005B0062"/>
    <w:rsid w:val="005B02D1"/>
    <w:rsid w:val="005B03E2"/>
    <w:rsid w:val="005B0A11"/>
    <w:rsid w:val="005B1D0E"/>
    <w:rsid w:val="005B22D0"/>
    <w:rsid w:val="005B2792"/>
    <w:rsid w:val="005B29F7"/>
    <w:rsid w:val="005B2D93"/>
    <w:rsid w:val="005B2F06"/>
    <w:rsid w:val="005B315E"/>
    <w:rsid w:val="005B3464"/>
    <w:rsid w:val="005B35BC"/>
    <w:rsid w:val="005B3728"/>
    <w:rsid w:val="005B3A78"/>
    <w:rsid w:val="005B3E86"/>
    <w:rsid w:val="005B52E0"/>
    <w:rsid w:val="005B601F"/>
    <w:rsid w:val="005B6844"/>
    <w:rsid w:val="005B7A76"/>
    <w:rsid w:val="005B7D11"/>
    <w:rsid w:val="005C14F9"/>
    <w:rsid w:val="005C36DF"/>
    <w:rsid w:val="005C3B57"/>
    <w:rsid w:val="005C3CB5"/>
    <w:rsid w:val="005C4071"/>
    <w:rsid w:val="005C4168"/>
    <w:rsid w:val="005C43AB"/>
    <w:rsid w:val="005C4E69"/>
    <w:rsid w:val="005C4E79"/>
    <w:rsid w:val="005C56D5"/>
    <w:rsid w:val="005C6107"/>
    <w:rsid w:val="005C6AEF"/>
    <w:rsid w:val="005C7D86"/>
    <w:rsid w:val="005D01AE"/>
    <w:rsid w:val="005D02D3"/>
    <w:rsid w:val="005D0A22"/>
    <w:rsid w:val="005D0C65"/>
    <w:rsid w:val="005D107E"/>
    <w:rsid w:val="005D1114"/>
    <w:rsid w:val="005D23B6"/>
    <w:rsid w:val="005D2EAD"/>
    <w:rsid w:val="005D2EB0"/>
    <w:rsid w:val="005D3766"/>
    <w:rsid w:val="005D3EC2"/>
    <w:rsid w:val="005D449D"/>
    <w:rsid w:val="005D47E9"/>
    <w:rsid w:val="005D4935"/>
    <w:rsid w:val="005D5232"/>
    <w:rsid w:val="005D547E"/>
    <w:rsid w:val="005D5E3A"/>
    <w:rsid w:val="005D692C"/>
    <w:rsid w:val="005D6B39"/>
    <w:rsid w:val="005D7657"/>
    <w:rsid w:val="005E0985"/>
    <w:rsid w:val="005E0C8D"/>
    <w:rsid w:val="005E0D66"/>
    <w:rsid w:val="005E10DE"/>
    <w:rsid w:val="005E1500"/>
    <w:rsid w:val="005E159B"/>
    <w:rsid w:val="005E1A6C"/>
    <w:rsid w:val="005E2399"/>
    <w:rsid w:val="005E2712"/>
    <w:rsid w:val="005E2AD8"/>
    <w:rsid w:val="005E478E"/>
    <w:rsid w:val="005E58EB"/>
    <w:rsid w:val="005E6177"/>
    <w:rsid w:val="005E6470"/>
    <w:rsid w:val="005E65BC"/>
    <w:rsid w:val="005E6A0A"/>
    <w:rsid w:val="005E709E"/>
    <w:rsid w:val="005E7E26"/>
    <w:rsid w:val="005F012B"/>
    <w:rsid w:val="005F1382"/>
    <w:rsid w:val="005F16D0"/>
    <w:rsid w:val="005F202E"/>
    <w:rsid w:val="005F2667"/>
    <w:rsid w:val="005F28E9"/>
    <w:rsid w:val="005F29FD"/>
    <w:rsid w:val="005F31E4"/>
    <w:rsid w:val="005F3CA7"/>
    <w:rsid w:val="005F3F9B"/>
    <w:rsid w:val="005F3FE4"/>
    <w:rsid w:val="005F426B"/>
    <w:rsid w:val="005F739B"/>
    <w:rsid w:val="005F7549"/>
    <w:rsid w:val="005F79CA"/>
    <w:rsid w:val="00600A5A"/>
    <w:rsid w:val="0060135C"/>
    <w:rsid w:val="00602524"/>
    <w:rsid w:val="0060397C"/>
    <w:rsid w:val="00603FF5"/>
    <w:rsid w:val="006041DF"/>
    <w:rsid w:val="00604E7D"/>
    <w:rsid w:val="00605127"/>
    <w:rsid w:val="00605171"/>
    <w:rsid w:val="006054D2"/>
    <w:rsid w:val="006058D2"/>
    <w:rsid w:val="00605BAB"/>
    <w:rsid w:val="00605D46"/>
    <w:rsid w:val="006064A9"/>
    <w:rsid w:val="00606591"/>
    <w:rsid w:val="006067B4"/>
    <w:rsid w:val="006068F0"/>
    <w:rsid w:val="00606F08"/>
    <w:rsid w:val="00607E89"/>
    <w:rsid w:val="00610B84"/>
    <w:rsid w:val="00610BCB"/>
    <w:rsid w:val="006110E5"/>
    <w:rsid w:val="0061187F"/>
    <w:rsid w:val="00611BEE"/>
    <w:rsid w:val="00611C72"/>
    <w:rsid w:val="00611CA4"/>
    <w:rsid w:val="0061292C"/>
    <w:rsid w:val="00612D31"/>
    <w:rsid w:val="00612E33"/>
    <w:rsid w:val="00614123"/>
    <w:rsid w:val="006150CE"/>
    <w:rsid w:val="00615532"/>
    <w:rsid w:val="00615A55"/>
    <w:rsid w:val="00615A84"/>
    <w:rsid w:val="00615D2E"/>
    <w:rsid w:val="00616045"/>
    <w:rsid w:val="006162E6"/>
    <w:rsid w:val="00616E25"/>
    <w:rsid w:val="00617097"/>
    <w:rsid w:val="00617E25"/>
    <w:rsid w:val="0062019A"/>
    <w:rsid w:val="00620A5A"/>
    <w:rsid w:val="00621955"/>
    <w:rsid w:val="00621AAA"/>
    <w:rsid w:val="00621BFA"/>
    <w:rsid w:val="00621FFB"/>
    <w:rsid w:val="006222D9"/>
    <w:rsid w:val="00622338"/>
    <w:rsid w:val="006224DC"/>
    <w:rsid w:val="00623565"/>
    <w:rsid w:val="006237D8"/>
    <w:rsid w:val="00623D98"/>
    <w:rsid w:val="006245E9"/>
    <w:rsid w:val="00625032"/>
    <w:rsid w:val="00625BA5"/>
    <w:rsid w:val="006260EE"/>
    <w:rsid w:val="00626511"/>
    <w:rsid w:val="00626B75"/>
    <w:rsid w:val="00626DBD"/>
    <w:rsid w:val="00627342"/>
    <w:rsid w:val="00630578"/>
    <w:rsid w:val="0063059D"/>
    <w:rsid w:val="00630AFD"/>
    <w:rsid w:val="00630FB3"/>
    <w:rsid w:val="00632174"/>
    <w:rsid w:val="006335A8"/>
    <w:rsid w:val="00634821"/>
    <w:rsid w:val="00634FC1"/>
    <w:rsid w:val="00635394"/>
    <w:rsid w:val="00635ECD"/>
    <w:rsid w:val="006360B6"/>
    <w:rsid w:val="0063672A"/>
    <w:rsid w:val="00636DDA"/>
    <w:rsid w:val="0063749E"/>
    <w:rsid w:val="00637570"/>
    <w:rsid w:val="0063758F"/>
    <w:rsid w:val="00637624"/>
    <w:rsid w:val="00637C1E"/>
    <w:rsid w:val="006403FC"/>
    <w:rsid w:val="00640CA1"/>
    <w:rsid w:val="00641E4B"/>
    <w:rsid w:val="0064207E"/>
    <w:rsid w:val="00642456"/>
    <w:rsid w:val="006432D7"/>
    <w:rsid w:val="00643442"/>
    <w:rsid w:val="006446EC"/>
    <w:rsid w:val="006448DA"/>
    <w:rsid w:val="00645B18"/>
    <w:rsid w:val="00645F7B"/>
    <w:rsid w:val="00647D62"/>
    <w:rsid w:val="00647F91"/>
    <w:rsid w:val="00650142"/>
    <w:rsid w:val="00650BF4"/>
    <w:rsid w:val="006512FB"/>
    <w:rsid w:val="00651434"/>
    <w:rsid w:val="0065158D"/>
    <w:rsid w:val="00651761"/>
    <w:rsid w:val="006519A1"/>
    <w:rsid w:val="006529B0"/>
    <w:rsid w:val="00652E53"/>
    <w:rsid w:val="00652F58"/>
    <w:rsid w:val="00652FAC"/>
    <w:rsid w:val="00652FD7"/>
    <w:rsid w:val="00652FE8"/>
    <w:rsid w:val="0065364C"/>
    <w:rsid w:val="0065421E"/>
    <w:rsid w:val="006545D8"/>
    <w:rsid w:val="0065545B"/>
    <w:rsid w:val="0065587A"/>
    <w:rsid w:val="00655B1D"/>
    <w:rsid w:val="006560DB"/>
    <w:rsid w:val="0065624E"/>
    <w:rsid w:val="006566EA"/>
    <w:rsid w:val="00656AC7"/>
    <w:rsid w:val="00656E75"/>
    <w:rsid w:val="00656F4A"/>
    <w:rsid w:val="00656FE0"/>
    <w:rsid w:val="00657AEC"/>
    <w:rsid w:val="00657B13"/>
    <w:rsid w:val="00657BC9"/>
    <w:rsid w:val="00657C71"/>
    <w:rsid w:val="00660204"/>
    <w:rsid w:val="006604BF"/>
    <w:rsid w:val="00660584"/>
    <w:rsid w:val="00660601"/>
    <w:rsid w:val="00661203"/>
    <w:rsid w:val="006614B9"/>
    <w:rsid w:val="00661B92"/>
    <w:rsid w:val="00662085"/>
    <w:rsid w:val="00662279"/>
    <w:rsid w:val="00662A78"/>
    <w:rsid w:val="00662BC0"/>
    <w:rsid w:val="00662E48"/>
    <w:rsid w:val="0066366A"/>
    <w:rsid w:val="00663BFF"/>
    <w:rsid w:val="006644AC"/>
    <w:rsid w:val="006645D3"/>
    <w:rsid w:val="006646E0"/>
    <w:rsid w:val="00665A54"/>
    <w:rsid w:val="00665D05"/>
    <w:rsid w:val="00665F50"/>
    <w:rsid w:val="0066696D"/>
    <w:rsid w:val="00666B24"/>
    <w:rsid w:val="00666F00"/>
    <w:rsid w:val="00667D1B"/>
    <w:rsid w:val="0067190A"/>
    <w:rsid w:val="00671DFF"/>
    <w:rsid w:val="00671EE5"/>
    <w:rsid w:val="00671F99"/>
    <w:rsid w:val="0067321A"/>
    <w:rsid w:val="0067325F"/>
    <w:rsid w:val="00673576"/>
    <w:rsid w:val="00673A61"/>
    <w:rsid w:val="00673B86"/>
    <w:rsid w:val="00673BF5"/>
    <w:rsid w:val="00673EFE"/>
    <w:rsid w:val="00674574"/>
    <w:rsid w:val="00674616"/>
    <w:rsid w:val="00674BBB"/>
    <w:rsid w:val="00674D5D"/>
    <w:rsid w:val="00674DCC"/>
    <w:rsid w:val="00676379"/>
    <w:rsid w:val="006767F0"/>
    <w:rsid w:val="00676C78"/>
    <w:rsid w:val="006771E9"/>
    <w:rsid w:val="00677552"/>
    <w:rsid w:val="00677AA1"/>
    <w:rsid w:val="006808E3"/>
    <w:rsid w:val="00680ECC"/>
    <w:rsid w:val="00681B15"/>
    <w:rsid w:val="00681F4F"/>
    <w:rsid w:val="00682511"/>
    <w:rsid w:val="006834A4"/>
    <w:rsid w:val="006835CD"/>
    <w:rsid w:val="006839C6"/>
    <w:rsid w:val="00683C01"/>
    <w:rsid w:val="00685154"/>
    <w:rsid w:val="00685CA4"/>
    <w:rsid w:val="00686283"/>
    <w:rsid w:val="00686922"/>
    <w:rsid w:val="006870C3"/>
    <w:rsid w:val="00687708"/>
    <w:rsid w:val="00690105"/>
    <w:rsid w:val="006903F6"/>
    <w:rsid w:val="00690861"/>
    <w:rsid w:val="006908D6"/>
    <w:rsid w:val="00691A0C"/>
    <w:rsid w:val="00691F33"/>
    <w:rsid w:val="006920A4"/>
    <w:rsid w:val="00692696"/>
    <w:rsid w:val="00692793"/>
    <w:rsid w:val="00693627"/>
    <w:rsid w:val="00693B56"/>
    <w:rsid w:val="00694C76"/>
    <w:rsid w:val="00694DA8"/>
    <w:rsid w:val="00694E69"/>
    <w:rsid w:val="00695043"/>
    <w:rsid w:val="0069534F"/>
    <w:rsid w:val="00695448"/>
    <w:rsid w:val="0069566A"/>
    <w:rsid w:val="00695737"/>
    <w:rsid w:val="00695C94"/>
    <w:rsid w:val="006960B2"/>
    <w:rsid w:val="00696C5B"/>
    <w:rsid w:val="00697392"/>
    <w:rsid w:val="006974C2"/>
    <w:rsid w:val="006A03A1"/>
    <w:rsid w:val="006A0D73"/>
    <w:rsid w:val="006A0DBE"/>
    <w:rsid w:val="006A1BDA"/>
    <w:rsid w:val="006A274B"/>
    <w:rsid w:val="006A2A24"/>
    <w:rsid w:val="006A358E"/>
    <w:rsid w:val="006A3B92"/>
    <w:rsid w:val="006A3E88"/>
    <w:rsid w:val="006A437E"/>
    <w:rsid w:val="006A4BFC"/>
    <w:rsid w:val="006A56FE"/>
    <w:rsid w:val="006A59C5"/>
    <w:rsid w:val="006A5FC3"/>
    <w:rsid w:val="006A6128"/>
    <w:rsid w:val="006A61AD"/>
    <w:rsid w:val="006A65D0"/>
    <w:rsid w:val="006A66F5"/>
    <w:rsid w:val="006A6782"/>
    <w:rsid w:val="006B0291"/>
    <w:rsid w:val="006B0F3E"/>
    <w:rsid w:val="006B14C7"/>
    <w:rsid w:val="006B152B"/>
    <w:rsid w:val="006B1F78"/>
    <w:rsid w:val="006B241C"/>
    <w:rsid w:val="006B380D"/>
    <w:rsid w:val="006B3A31"/>
    <w:rsid w:val="006B3D25"/>
    <w:rsid w:val="006B4306"/>
    <w:rsid w:val="006B4930"/>
    <w:rsid w:val="006B6FE0"/>
    <w:rsid w:val="006B7A8F"/>
    <w:rsid w:val="006C005C"/>
    <w:rsid w:val="006C01FF"/>
    <w:rsid w:val="006C03EF"/>
    <w:rsid w:val="006C08FB"/>
    <w:rsid w:val="006C0B6D"/>
    <w:rsid w:val="006C1171"/>
    <w:rsid w:val="006C275B"/>
    <w:rsid w:val="006C2BA3"/>
    <w:rsid w:val="006C2FE3"/>
    <w:rsid w:val="006C30CB"/>
    <w:rsid w:val="006C3FBF"/>
    <w:rsid w:val="006C4699"/>
    <w:rsid w:val="006C46CA"/>
    <w:rsid w:val="006C4F98"/>
    <w:rsid w:val="006C571C"/>
    <w:rsid w:val="006C580A"/>
    <w:rsid w:val="006C58DB"/>
    <w:rsid w:val="006C667B"/>
    <w:rsid w:val="006C6BBA"/>
    <w:rsid w:val="006D02AB"/>
    <w:rsid w:val="006D0E6F"/>
    <w:rsid w:val="006D12D2"/>
    <w:rsid w:val="006D12F9"/>
    <w:rsid w:val="006D13D0"/>
    <w:rsid w:val="006D188B"/>
    <w:rsid w:val="006D1A8A"/>
    <w:rsid w:val="006D1F31"/>
    <w:rsid w:val="006D3BD2"/>
    <w:rsid w:val="006D3DB9"/>
    <w:rsid w:val="006D4B4D"/>
    <w:rsid w:val="006D4BD0"/>
    <w:rsid w:val="006D528E"/>
    <w:rsid w:val="006D54C1"/>
    <w:rsid w:val="006D5BEA"/>
    <w:rsid w:val="006D632A"/>
    <w:rsid w:val="006D6C80"/>
    <w:rsid w:val="006D730F"/>
    <w:rsid w:val="006D7972"/>
    <w:rsid w:val="006D79AB"/>
    <w:rsid w:val="006D7BA5"/>
    <w:rsid w:val="006D7C43"/>
    <w:rsid w:val="006E12FB"/>
    <w:rsid w:val="006E1FB3"/>
    <w:rsid w:val="006E2920"/>
    <w:rsid w:val="006E2DA9"/>
    <w:rsid w:val="006E3C6E"/>
    <w:rsid w:val="006E410E"/>
    <w:rsid w:val="006E49F0"/>
    <w:rsid w:val="006E4D51"/>
    <w:rsid w:val="006E4FCE"/>
    <w:rsid w:val="006E5A64"/>
    <w:rsid w:val="006E5C09"/>
    <w:rsid w:val="006E5EEB"/>
    <w:rsid w:val="006E6422"/>
    <w:rsid w:val="006E6586"/>
    <w:rsid w:val="006E6AD6"/>
    <w:rsid w:val="006E6DC4"/>
    <w:rsid w:val="006E7144"/>
    <w:rsid w:val="006E7BEA"/>
    <w:rsid w:val="006E7E22"/>
    <w:rsid w:val="006F060D"/>
    <w:rsid w:val="006F0F45"/>
    <w:rsid w:val="006F209D"/>
    <w:rsid w:val="006F2787"/>
    <w:rsid w:val="006F3A5C"/>
    <w:rsid w:val="006F3A5E"/>
    <w:rsid w:val="006F3C4D"/>
    <w:rsid w:val="006F50CF"/>
    <w:rsid w:val="006F5145"/>
    <w:rsid w:val="006F5A7B"/>
    <w:rsid w:val="006F78B3"/>
    <w:rsid w:val="0070034C"/>
    <w:rsid w:val="00700621"/>
    <w:rsid w:val="00700B65"/>
    <w:rsid w:val="00700C0D"/>
    <w:rsid w:val="00700CCF"/>
    <w:rsid w:val="00701EE1"/>
    <w:rsid w:val="00701FCA"/>
    <w:rsid w:val="00702078"/>
    <w:rsid w:val="007028B6"/>
    <w:rsid w:val="00702A4A"/>
    <w:rsid w:val="00702BD6"/>
    <w:rsid w:val="007030AD"/>
    <w:rsid w:val="007030C2"/>
    <w:rsid w:val="007039AC"/>
    <w:rsid w:val="007039FB"/>
    <w:rsid w:val="00703E62"/>
    <w:rsid w:val="007045BC"/>
    <w:rsid w:val="007045D0"/>
    <w:rsid w:val="00704CE9"/>
    <w:rsid w:val="007050D1"/>
    <w:rsid w:val="00705209"/>
    <w:rsid w:val="0070523E"/>
    <w:rsid w:val="00705EF1"/>
    <w:rsid w:val="007061DD"/>
    <w:rsid w:val="00706603"/>
    <w:rsid w:val="0070677D"/>
    <w:rsid w:val="00706D5E"/>
    <w:rsid w:val="00706EA9"/>
    <w:rsid w:val="00707129"/>
    <w:rsid w:val="00707333"/>
    <w:rsid w:val="00707C32"/>
    <w:rsid w:val="00707C91"/>
    <w:rsid w:val="00707D0D"/>
    <w:rsid w:val="00710672"/>
    <w:rsid w:val="00711685"/>
    <w:rsid w:val="007117AA"/>
    <w:rsid w:val="00711B97"/>
    <w:rsid w:val="00711F91"/>
    <w:rsid w:val="007125C5"/>
    <w:rsid w:val="007126E3"/>
    <w:rsid w:val="00713B21"/>
    <w:rsid w:val="00713D27"/>
    <w:rsid w:val="0071400E"/>
    <w:rsid w:val="00714AE0"/>
    <w:rsid w:val="00714C73"/>
    <w:rsid w:val="00714CDA"/>
    <w:rsid w:val="00714DAE"/>
    <w:rsid w:val="007152BD"/>
    <w:rsid w:val="007162F1"/>
    <w:rsid w:val="007167EB"/>
    <w:rsid w:val="00716E8C"/>
    <w:rsid w:val="0071753D"/>
    <w:rsid w:val="00717881"/>
    <w:rsid w:val="007201C9"/>
    <w:rsid w:val="00721486"/>
    <w:rsid w:val="007218D9"/>
    <w:rsid w:val="00721970"/>
    <w:rsid w:val="00721A94"/>
    <w:rsid w:val="00721AD5"/>
    <w:rsid w:val="00721D02"/>
    <w:rsid w:val="0072253B"/>
    <w:rsid w:val="00723368"/>
    <w:rsid w:val="00723537"/>
    <w:rsid w:val="007237F2"/>
    <w:rsid w:val="00724278"/>
    <w:rsid w:val="00724640"/>
    <w:rsid w:val="00724DE0"/>
    <w:rsid w:val="00725CA4"/>
    <w:rsid w:val="007264FF"/>
    <w:rsid w:val="00726784"/>
    <w:rsid w:val="00726E55"/>
    <w:rsid w:val="0072719E"/>
    <w:rsid w:val="007271CB"/>
    <w:rsid w:val="007279A5"/>
    <w:rsid w:val="00727A4F"/>
    <w:rsid w:val="00730350"/>
    <w:rsid w:val="00730674"/>
    <w:rsid w:val="0073139A"/>
    <w:rsid w:val="007316AC"/>
    <w:rsid w:val="00731C38"/>
    <w:rsid w:val="00732829"/>
    <w:rsid w:val="00732BCE"/>
    <w:rsid w:val="0073377A"/>
    <w:rsid w:val="007339D4"/>
    <w:rsid w:val="00733D54"/>
    <w:rsid w:val="00734718"/>
    <w:rsid w:val="00734AE6"/>
    <w:rsid w:val="00735398"/>
    <w:rsid w:val="0073578E"/>
    <w:rsid w:val="00735E6C"/>
    <w:rsid w:val="0073612B"/>
    <w:rsid w:val="00736429"/>
    <w:rsid w:val="007367EB"/>
    <w:rsid w:val="007407C3"/>
    <w:rsid w:val="00742BD9"/>
    <w:rsid w:val="00742C64"/>
    <w:rsid w:val="00742EBA"/>
    <w:rsid w:val="00743422"/>
    <w:rsid w:val="0074429E"/>
    <w:rsid w:val="0074580F"/>
    <w:rsid w:val="00746123"/>
    <w:rsid w:val="0074649D"/>
    <w:rsid w:val="0074781F"/>
    <w:rsid w:val="00747B4F"/>
    <w:rsid w:val="007504B8"/>
    <w:rsid w:val="00750632"/>
    <w:rsid w:val="0075076F"/>
    <w:rsid w:val="00750C5B"/>
    <w:rsid w:val="00751384"/>
    <w:rsid w:val="007515C7"/>
    <w:rsid w:val="0075189A"/>
    <w:rsid w:val="00751F9B"/>
    <w:rsid w:val="0075300C"/>
    <w:rsid w:val="0075353A"/>
    <w:rsid w:val="007536A8"/>
    <w:rsid w:val="00753A9D"/>
    <w:rsid w:val="00753C90"/>
    <w:rsid w:val="0075417C"/>
    <w:rsid w:val="007543AC"/>
    <w:rsid w:val="00754996"/>
    <w:rsid w:val="007549E9"/>
    <w:rsid w:val="00755136"/>
    <w:rsid w:val="00755AC9"/>
    <w:rsid w:val="00755BDF"/>
    <w:rsid w:val="00755D3F"/>
    <w:rsid w:val="00755DFB"/>
    <w:rsid w:val="00755F0C"/>
    <w:rsid w:val="007564F2"/>
    <w:rsid w:val="00756555"/>
    <w:rsid w:val="00756BED"/>
    <w:rsid w:val="007602EB"/>
    <w:rsid w:val="007604F0"/>
    <w:rsid w:val="00760DD8"/>
    <w:rsid w:val="00760E52"/>
    <w:rsid w:val="0076193E"/>
    <w:rsid w:val="00761A30"/>
    <w:rsid w:val="007624B9"/>
    <w:rsid w:val="007636CB"/>
    <w:rsid w:val="00763CBB"/>
    <w:rsid w:val="007640AA"/>
    <w:rsid w:val="007645A5"/>
    <w:rsid w:val="00764D72"/>
    <w:rsid w:val="00765352"/>
    <w:rsid w:val="00765E21"/>
    <w:rsid w:val="00766471"/>
    <w:rsid w:val="00766525"/>
    <w:rsid w:val="00770626"/>
    <w:rsid w:val="007706AD"/>
    <w:rsid w:val="007707E7"/>
    <w:rsid w:val="00770958"/>
    <w:rsid w:val="00770B5D"/>
    <w:rsid w:val="007713D3"/>
    <w:rsid w:val="0077186F"/>
    <w:rsid w:val="00771DD7"/>
    <w:rsid w:val="00772544"/>
    <w:rsid w:val="0077287E"/>
    <w:rsid w:val="00773CDF"/>
    <w:rsid w:val="00773D55"/>
    <w:rsid w:val="00774647"/>
    <w:rsid w:val="00774F1B"/>
    <w:rsid w:val="00775770"/>
    <w:rsid w:val="007762D0"/>
    <w:rsid w:val="00776639"/>
    <w:rsid w:val="0077735A"/>
    <w:rsid w:val="0077772C"/>
    <w:rsid w:val="00777940"/>
    <w:rsid w:val="00780736"/>
    <w:rsid w:val="00780A50"/>
    <w:rsid w:val="0078122D"/>
    <w:rsid w:val="0078131C"/>
    <w:rsid w:val="00782305"/>
    <w:rsid w:val="00783884"/>
    <w:rsid w:val="00783D21"/>
    <w:rsid w:val="007847ED"/>
    <w:rsid w:val="007852E5"/>
    <w:rsid w:val="0078554E"/>
    <w:rsid w:val="00785DAA"/>
    <w:rsid w:val="00786909"/>
    <w:rsid w:val="007871D6"/>
    <w:rsid w:val="00787623"/>
    <w:rsid w:val="007879E4"/>
    <w:rsid w:val="00787CA7"/>
    <w:rsid w:val="00787DFF"/>
    <w:rsid w:val="00787EA5"/>
    <w:rsid w:val="00787F25"/>
    <w:rsid w:val="00790418"/>
    <w:rsid w:val="007907BE"/>
    <w:rsid w:val="00791029"/>
    <w:rsid w:val="00791267"/>
    <w:rsid w:val="00791A29"/>
    <w:rsid w:val="00791D6F"/>
    <w:rsid w:val="00791EB1"/>
    <w:rsid w:val="0079250B"/>
    <w:rsid w:val="0079268D"/>
    <w:rsid w:val="007926A2"/>
    <w:rsid w:val="007929CD"/>
    <w:rsid w:val="00792ED8"/>
    <w:rsid w:val="00794F90"/>
    <w:rsid w:val="007951F8"/>
    <w:rsid w:val="007956C9"/>
    <w:rsid w:val="00795A48"/>
    <w:rsid w:val="00797A43"/>
    <w:rsid w:val="00797BB7"/>
    <w:rsid w:val="007A0B5C"/>
    <w:rsid w:val="007A1323"/>
    <w:rsid w:val="007A1554"/>
    <w:rsid w:val="007A18C2"/>
    <w:rsid w:val="007A30B9"/>
    <w:rsid w:val="007A4341"/>
    <w:rsid w:val="007A44CC"/>
    <w:rsid w:val="007A4742"/>
    <w:rsid w:val="007A4AEB"/>
    <w:rsid w:val="007A4DE5"/>
    <w:rsid w:val="007A4EC6"/>
    <w:rsid w:val="007A56EE"/>
    <w:rsid w:val="007A5E03"/>
    <w:rsid w:val="007A626A"/>
    <w:rsid w:val="007A6C0B"/>
    <w:rsid w:val="007A6CA6"/>
    <w:rsid w:val="007A6EDE"/>
    <w:rsid w:val="007A7391"/>
    <w:rsid w:val="007A7E72"/>
    <w:rsid w:val="007B034D"/>
    <w:rsid w:val="007B04DE"/>
    <w:rsid w:val="007B0731"/>
    <w:rsid w:val="007B08F9"/>
    <w:rsid w:val="007B0A6F"/>
    <w:rsid w:val="007B0D03"/>
    <w:rsid w:val="007B0EBE"/>
    <w:rsid w:val="007B1F6D"/>
    <w:rsid w:val="007B316B"/>
    <w:rsid w:val="007B324F"/>
    <w:rsid w:val="007B3357"/>
    <w:rsid w:val="007B34E2"/>
    <w:rsid w:val="007B4375"/>
    <w:rsid w:val="007B4E0F"/>
    <w:rsid w:val="007B5567"/>
    <w:rsid w:val="007B5864"/>
    <w:rsid w:val="007B604C"/>
    <w:rsid w:val="007B618F"/>
    <w:rsid w:val="007B677E"/>
    <w:rsid w:val="007B6E63"/>
    <w:rsid w:val="007B7625"/>
    <w:rsid w:val="007B7B29"/>
    <w:rsid w:val="007B7EDF"/>
    <w:rsid w:val="007C01AD"/>
    <w:rsid w:val="007C034C"/>
    <w:rsid w:val="007C0AAC"/>
    <w:rsid w:val="007C0B0C"/>
    <w:rsid w:val="007C1002"/>
    <w:rsid w:val="007C102F"/>
    <w:rsid w:val="007C1D99"/>
    <w:rsid w:val="007C2189"/>
    <w:rsid w:val="007C24E2"/>
    <w:rsid w:val="007C2666"/>
    <w:rsid w:val="007C2959"/>
    <w:rsid w:val="007C393C"/>
    <w:rsid w:val="007C3A22"/>
    <w:rsid w:val="007C3C8B"/>
    <w:rsid w:val="007C5155"/>
    <w:rsid w:val="007C51B9"/>
    <w:rsid w:val="007C53CB"/>
    <w:rsid w:val="007C565D"/>
    <w:rsid w:val="007C5734"/>
    <w:rsid w:val="007C5D3E"/>
    <w:rsid w:val="007C68D0"/>
    <w:rsid w:val="007C7241"/>
    <w:rsid w:val="007D0F86"/>
    <w:rsid w:val="007D130C"/>
    <w:rsid w:val="007D13E0"/>
    <w:rsid w:val="007D36F0"/>
    <w:rsid w:val="007D3DEC"/>
    <w:rsid w:val="007D511A"/>
    <w:rsid w:val="007D51E3"/>
    <w:rsid w:val="007D5672"/>
    <w:rsid w:val="007D69A2"/>
    <w:rsid w:val="007D76EC"/>
    <w:rsid w:val="007D7C70"/>
    <w:rsid w:val="007D7F9C"/>
    <w:rsid w:val="007E0A48"/>
    <w:rsid w:val="007E1E7F"/>
    <w:rsid w:val="007E20F6"/>
    <w:rsid w:val="007E23CE"/>
    <w:rsid w:val="007E25E9"/>
    <w:rsid w:val="007E27E0"/>
    <w:rsid w:val="007E2D12"/>
    <w:rsid w:val="007E39E0"/>
    <w:rsid w:val="007E3AA7"/>
    <w:rsid w:val="007E3BC0"/>
    <w:rsid w:val="007E3C70"/>
    <w:rsid w:val="007E40DA"/>
    <w:rsid w:val="007E4623"/>
    <w:rsid w:val="007E4CF0"/>
    <w:rsid w:val="007E4E72"/>
    <w:rsid w:val="007E51C9"/>
    <w:rsid w:val="007E54C7"/>
    <w:rsid w:val="007E63FF"/>
    <w:rsid w:val="007E6A4D"/>
    <w:rsid w:val="007E6CCC"/>
    <w:rsid w:val="007E7361"/>
    <w:rsid w:val="007F086D"/>
    <w:rsid w:val="007F1576"/>
    <w:rsid w:val="007F3109"/>
    <w:rsid w:val="007F322B"/>
    <w:rsid w:val="007F40DA"/>
    <w:rsid w:val="007F44BF"/>
    <w:rsid w:val="007F4570"/>
    <w:rsid w:val="007F46BF"/>
    <w:rsid w:val="007F491E"/>
    <w:rsid w:val="007F4997"/>
    <w:rsid w:val="007F4DBB"/>
    <w:rsid w:val="007F4F98"/>
    <w:rsid w:val="007F5E9F"/>
    <w:rsid w:val="007F61A0"/>
    <w:rsid w:val="007F6385"/>
    <w:rsid w:val="007F66F8"/>
    <w:rsid w:val="007F6A74"/>
    <w:rsid w:val="007F6C6F"/>
    <w:rsid w:val="007F71ED"/>
    <w:rsid w:val="007F7A44"/>
    <w:rsid w:val="007F7E8C"/>
    <w:rsid w:val="008004CD"/>
    <w:rsid w:val="00801B60"/>
    <w:rsid w:val="00801C48"/>
    <w:rsid w:val="00802208"/>
    <w:rsid w:val="00802AB1"/>
    <w:rsid w:val="00802F39"/>
    <w:rsid w:val="00803196"/>
    <w:rsid w:val="00803726"/>
    <w:rsid w:val="0080373E"/>
    <w:rsid w:val="00803BCF"/>
    <w:rsid w:val="00803EF7"/>
    <w:rsid w:val="00803F54"/>
    <w:rsid w:val="00804CF8"/>
    <w:rsid w:val="00804D2A"/>
    <w:rsid w:val="00804E0C"/>
    <w:rsid w:val="00806E76"/>
    <w:rsid w:val="008074DB"/>
    <w:rsid w:val="0080785E"/>
    <w:rsid w:val="00810659"/>
    <w:rsid w:val="00810E2E"/>
    <w:rsid w:val="00811024"/>
    <w:rsid w:val="008116CB"/>
    <w:rsid w:val="00811D3C"/>
    <w:rsid w:val="0081226A"/>
    <w:rsid w:val="00812A75"/>
    <w:rsid w:val="00812ED5"/>
    <w:rsid w:val="00812F63"/>
    <w:rsid w:val="00813C19"/>
    <w:rsid w:val="00813DBA"/>
    <w:rsid w:val="00813FAB"/>
    <w:rsid w:val="00815195"/>
    <w:rsid w:val="00815B5F"/>
    <w:rsid w:val="00816B2C"/>
    <w:rsid w:val="00816B49"/>
    <w:rsid w:val="008171E6"/>
    <w:rsid w:val="00817C2C"/>
    <w:rsid w:val="00817D0A"/>
    <w:rsid w:val="008202D0"/>
    <w:rsid w:val="00820324"/>
    <w:rsid w:val="008209FB"/>
    <w:rsid w:val="0082144E"/>
    <w:rsid w:val="008216F9"/>
    <w:rsid w:val="008227C1"/>
    <w:rsid w:val="00822851"/>
    <w:rsid w:val="00822A52"/>
    <w:rsid w:val="00823A78"/>
    <w:rsid w:val="008240D5"/>
    <w:rsid w:val="00824AEB"/>
    <w:rsid w:val="00824E91"/>
    <w:rsid w:val="00825143"/>
    <w:rsid w:val="0082574F"/>
    <w:rsid w:val="00825B62"/>
    <w:rsid w:val="00825D1D"/>
    <w:rsid w:val="008261D1"/>
    <w:rsid w:val="008268DD"/>
    <w:rsid w:val="00826B12"/>
    <w:rsid w:val="00826C6D"/>
    <w:rsid w:val="008270BD"/>
    <w:rsid w:val="008270F1"/>
    <w:rsid w:val="00827812"/>
    <w:rsid w:val="00827D3A"/>
    <w:rsid w:val="008309F6"/>
    <w:rsid w:val="00830A52"/>
    <w:rsid w:val="00830BEF"/>
    <w:rsid w:val="008310C1"/>
    <w:rsid w:val="00831BEB"/>
    <w:rsid w:val="0083243F"/>
    <w:rsid w:val="008332F9"/>
    <w:rsid w:val="008337FA"/>
    <w:rsid w:val="00834E8A"/>
    <w:rsid w:val="00835426"/>
    <w:rsid w:val="00836136"/>
    <w:rsid w:val="0083648F"/>
    <w:rsid w:val="00836BC8"/>
    <w:rsid w:val="00836C56"/>
    <w:rsid w:val="00836CDD"/>
    <w:rsid w:val="00840065"/>
    <w:rsid w:val="008405AA"/>
    <w:rsid w:val="00840964"/>
    <w:rsid w:val="0084096B"/>
    <w:rsid w:val="00840BA4"/>
    <w:rsid w:val="008413FD"/>
    <w:rsid w:val="00844010"/>
    <w:rsid w:val="00844702"/>
    <w:rsid w:val="00844887"/>
    <w:rsid w:val="008449AC"/>
    <w:rsid w:val="00844C2F"/>
    <w:rsid w:val="00844DB7"/>
    <w:rsid w:val="008459C5"/>
    <w:rsid w:val="00845A4D"/>
    <w:rsid w:val="00845CC3"/>
    <w:rsid w:val="00846341"/>
    <w:rsid w:val="00847096"/>
    <w:rsid w:val="00847471"/>
    <w:rsid w:val="0085021F"/>
    <w:rsid w:val="0085031B"/>
    <w:rsid w:val="00850827"/>
    <w:rsid w:val="0085147C"/>
    <w:rsid w:val="00851A98"/>
    <w:rsid w:val="00851B9C"/>
    <w:rsid w:val="00851D13"/>
    <w:rsid w:val="00851E62"/>
    <w:rsid w:val="008522CC"/>
    <w:rsid w:val="008528B6"/>
    <w:rsid w:val="00852B4A"/>
    <w:rsid w:val="0085329A"/>
    <w:rsid w:val="0085376A"/>
    <w:rsid w:val="00853957"/>
    <w:rsid w:val="00853B26"/>
    <w:rsid w:val="008541B6"/>
    <w:rsid w:val="00854D37"/>
    <w:rsid w:val="00856080"/>
    <w:rsid w:val="00856330"/>
    <w:rsid w:val="00857A24"/>
    <w:rsid w:val="00857B04"/>
    <w:rsid w:val="00860103"/>
    <w:rsid w:val="0086052E"/>
    <w:rsid w:val="00860681"/>
    <w:rsid w:val="0086105C"/>
    <w:rsid w:val="00861AAC"/>
    <w:rsid w:val="00861BB1"/>
    <w:rsid w:val="00861C46"/>
    <w:rsid w:val="0086271B"/>
    <w:rsid w:val="008630D3"/>
    <w:rsid w:val="008640EF"/>
    <w:rsid w:val="00864963"/>
    <w:rsid w:val="00864AD2"/>
    <w:rsid w:val="00864B7A"/>
    <w:rsid w:val="008661B5"/>
    <w:rsid w:val="00866AB3"/>
    <w:rsid w:val="00866C4F"/>
    <w:rsid w:val="008674B2"/>
    <w:rsid w:val="008678E0"/>
    <w:rsid w:val="00870034"/>
    <w:rsid w:val="00870052"/>
    <w:rsid w:val="008703A1"/>
    <w:rsid w:val="008703DA"/>
    <w:rsid w:val="008704B2"/>
    <w:rsid w:val="00870AAD"/>
    <w:rsid w:val="00870BBC"/>
    <w:rsid w:val="00870DD7"/>
    <w:rsid w:val="00870F66"/>
    <w:rsid w:val="00871425"/>
    <w:rsid w:val="008718F9"/>
    <w:rsid w:val="00871C9C"/>
    <w:rsid w:val="00871FA8"/>
    <w:rsid w:val="00872F71"/>
    <w:rsid w:val="00873A13"/>
    <w:rsid w:val="00873EFE"/>
    <w:rsid w:val="00875254"/>
    <w:rsid w:val="00875666"/>
    <w:rsid w:val="00875F26"/>
    <w:rsid w:val="0087643C"/>
    <w:rsid w:val="00876F52"/>
    <w:rsid w:val="008770C9"/>
    <w:rsid w:val="00880161"/>
    <w:rsid w:val="00880CA4"/>
    <w:rsid w:val="00880E02"/>
    <w:rsid w:val="00880F24"/>
    <w:rsid w:val="00882115"/>
    <w:rsid w:val="00882E26"/>
    <w:rsid w:val="00883946"/>
    <w:rsid w:val="00883B3B"/>
    <w:rsid w:val="00883DAA"/>
    <w:rsid w:val="00883F42"/>
    <w:rsid w:val="00884734"/>
    <w:rsid w:val="00884976"/>
    <w:rsid w:val="00884BE1"/>
    <w:rsid w:val="00885018"/>
    <w:rsid w:val="00885629"/>
    <w:rsid w:val="00885AE7"/>
    <w:rsid w:val="00885DED"/>
    <w:rsid w:val="0088612A"/>
    <w:rsid w:val="008861A3"/>
    <w:rsid w:val="00886320"/>
    <w:rsid w:val="00886328"/>
    <w:rsid w:val="00886BB6"/>
    <w:rsid w:val="00886BC2"/>
    <w:rsid w:val="00887B47"/>
    <w:rsid w:val="0089020A"/>
    <w:rsid w:val="0089057F"/>
    <w:rsid w:val="00891659"/>
    <w:rsid w:val="00891662"/>
    <w:rsid w:val="008916AF"/>
    <w:rsid w:val="00891F5F"/>
    <w:rsid w:val="00893072"/>
    <w:rsid w:val="0089353D"/>
    <w:rsid w:val="00893CCD"/>
    <w:rsid w:val="008941F4"/>
    <w:rsid w:val="00894572"/>
    <w:rsid w:val="008948B1"/>
    <w:rsid w:val="00895DD7"/>
    <w:rsid w:val="0089614C"/>
    <w:rsid w:val="00896523"/>
    <w:rsid w:val="00896D13"/>
    <w:rsid w:val="00897523"/>
    <w:rsid w:val="00897AD3"/>
    <w:rsid w:val="008A0108"/>
    <w:rsid w:val="008A0814"/>
    <w:rsid w:val="008A11E2"/>
    <w:rsid w:val="008A1492"/>
    <w:rsid w:val="008A161F"/>
    <w:rsid w:val="008A2C89"/>
    <w:rsid w:val="008A31CD"/>
    <w:rsid w:val="008A35FD"/>
    <w:rsid w:val="008A37FC"/>
    <w:rsid w:val="008A3B1F"/>
    <w:rsid w:val="008A4409"/>
    <w:rsid w:val="008A50A2"/>
    <w:rsid w:val="008A5304"/>
    <w:rsid w:val="008A54A5"/>
    <w:rsid w:val="008A5BBF"/>
    <w:rsid w:val="008A5F7C"/>
    <w:rsid w:val="008A60AD"/>
    <w:rsid w:val="008A63AF"/>
    <w:rsid w:val="008A6F0D"/>
    <w:rsid w:val="008B0454"/>
    <w:rsid w:val="008B064F"/>
    <w:rsid w:val="008B07B0"/>
    <w:rsid w:val="008B0C6C"/>
    <w:rsid w:val="008B1525"/>
    <w:rsid w:val="008B285E"/>
    <w:rsid w:val="008B2E46"/>
    <w:rsid w:val="008B353E"/>
    <w:rsid w:val="008B3916"/>
    <w:rsid w:val="008B4D11"/>
    <w:rsid w:val="008B4E42"/>
    <w:rsid w:val="008B505A"/>
    <w:rsid w:val="008B5819"/>
    <w:rsid w:val="008B5949"/>
    <w:rsid w:val="008B5BC2"/>
    <w:rsid w:val="008B610B"/>
    <w:rsid w:val="008B61D3"/>
    <w:rsid w:val="008B6311"/>
    <w:rsid w:val="008B6516"/>
    <w:rsid w:val="008B7076"/>
    <w:rsid w:val="008B737F"/>
    <w:rsid w:val="008B7491"/>
    <w:rsid w:val="008B7CD3"/>
    <w:rsid w:val="008B7E69"/>
    <w:rsid w:val="008C00A1"/>
    <w:rsid w:val="008C03B1"/>
    <w:rsid w:val="008C07B6"/>
    <w:rsid w:val="008C1495"/>
    <w:rsid w:val="008C1664"/>
    <w:rsid w:val="008C228D"/>
    <w:rsid w:val="008C2AD3"/>
    <w:rsid w:val="008C2BCA"/>
    <w:rsid w:val="008C3AF3"/>
    <w:rsid w:val="008C57D2"/>
    <w:rsid w:val="008C58C4"/>
    <w:rsid w:val="008C714A"/>
    <w:rsid w:val="008C71DC"/>
    <w:rsid w:val="008C73A7"/>
    <w:rsid w:val="008C7F1D"/>
    <w:rsid w:val="008C7F28"/>
    <w:rsid w:val="008D1B3F"/>
    <w:rsid w:val="008D1CF8"/>
    <w:rsid w:val="008D1D9A"/>
    <w:rsid w:val="008D385C"/>
    <w:rsid w:val="008D3B8D"/>
    <w:rsid w:val="008D4367"/>
    <w:rsid w:val="008D4863"/>
    <w:rsid w:val="008D5143"/>
    <w:rsid w:val="008D57AB"/>
    <w:rsid w:val="008D57CF"/>
    <w:rsid w:val="008D5856"/>
    <w:rsid w:val="008D5AC7"/>
    <w:rsid w:val="008D5B4A"/>
    <w:rsid w:val="008D5C1F"/>
    <w:rsid w:val="008D5DC5"/>
    <w:rsid w:val="008D5F9C"/>
    <w:rsid w:val="008D60B6"/>
    <w:rsid w:val="008D63FD"/>
    <w:rsid w:val="008D72F0"/>
    <w:rsid w:val="008D76F9"/>
    <w:rsid w:val="008E02B8"/>
    <w:rsid w:val="008E0547"/>
    <w:rsid w:val="008E0956"/>
    <w:rsid w:val="008E116C"/>
    <w:rsid w:val="008E179E"/>
    <w:rsid w:val="008E1B66"/>
    <w:rsid w:val="008E21D9"/>
    <w:rsid w:val="008E2C07"/>
    <w:rsid w:val="008E3347"/>
    <w:rsid w:val="008E40E0"/>
    <w:rsid w:val="008E422B"/>
    <w:rsid w:val="008E48EC"/>
    <w:rsid w:val="008E4A52"/>
    <w:rsid w:val="008E4D19"/>
    <w:rsid w:val="008E55E7"/>
    <w:rsid w:val="008E5FC2"/>
    <w:rsid w:val="008E7A05"/>
    <w:rsid w:val="008E7FD2"/>
    <w:rsid w:val="008F036C"/>
    <w:rsid w:val="008F0C19"/>
    <w:rsid w:val="008F114E"/>
    <w:rsid w:val="008F14B3"/>
    <w:rsid w:val="008F16F7"/>
    <w:rsid w:val="008F1C48"/>
    <w:rsid w:val="008F1D39"/>
    <w:rsid w:val="008F235A"/>
    <w:rsid w:val="008F2705"/>
    <w:rsid w:val="008F2C78"/>
    <w:rsid w:val="008F2E30"/>
    <w:rsid w:val="008F3199"/>
    <w:rsid w:val="008F3470"/>
    <w:rsid w:val="008F377E"/>
    <w:rsid w:val="008F3801"/>
    <w:rsid w:val="008F4655"/>
    <w:rsid w:val="008F5BAA"/>
    <w:rsid w:val="008F5C89"/>
    <w:rsid w:val="008F5F86"/>
    <w:rsid w:val="008F6576"/>
    <w:rsid w:val="008F7A9D"/>
    <w:rsid w:val="00900AA3"/>
    <w:rsid w:val="009011A2"/>
    <w:rsid w:val="009014E2"/>
    <w:rsid w:val="0090181E"/>
    <w:rsid w:val="00901DE8"/>
    <w:rsid w:val="00902590"/>
    <w:rsid w:val="0090284F"/>
    <w:rsid w:val="009038BD"/>
    <w:rsid w:val="00903C74"/>
    <w:rsid w:val="009047E6"/>
    <w:rsid w:val="009048D9"/>
    <w:rsid w:val="00905563"/>
    <w:rsid w:val="00905901"/>
    <w:rsid w:val="009059D0"/>
    <w:rsid w:val="00905C1B"/>
    <w:rsid w:val="00910229"/>
    <w:rsid w:val="009105C5"/>
    <w:rsid w:val="00910FC7"/>
    <w:rsid w:val="009119B2"/>
    <w:rsid w:val="00911F80"/>
    <w:rsid w:val="009124ED"/>
    <w:rsid w:val="009126B8"/>
    <w:rsid w:val="00912B90"/>
    <w:rsid w:val="009133B2"/>
    <w:rsid w:val="009134BE"/>
    <w:rsid w:val="00913F9A"/>
    <w:rsid w:val="00914189"/>
    <w:rsid w:val="009142BD"/>
    <w:rsid w:val="00914C1E"/>
    <w:rsid w:val="009151BE"/>
    <w:rsid w:val="00915D22"/>
    <w:rsid w:val="00916153"/>
    <w:rsid w:val="0091623C"/>
    <w:rsid w:val="009167D7"/>
    <w:rsid w:val="00916807"/>
    <w:rsid w:val="0091697D"/>
    <w:rsid w:val="00916F04"/>
    <w:rsid w:val="00917996"/>
    <w:rsid w:val="009179D1"/>
    <w:rsid w:val="00920C2F"/>
    <w:rsid w:val="00922BF0"/>
    <w:rsid w:val="00923E9E"/>
    <w:rsid w:val="00923FF5"/>
    <w:rsid w:val="00924B27"/>
    <w:rsid w:val="00924C11"/>
    <w:rsid w:val="00926168"/>
    <w:rsid w:val="00926F6A"/>
    <w:rsid w:val="0092734D"/>
    <w:rsid w:val="0092736C"/>
    <w:rsid w:val="00927B43"/>
    <w:rsid w:val="00927BE7"/>
    <w:rsid w:val="009300E7"/>
    <w:rsid w:val="009302D7"/>
    <w:rsid w:val="0093058F"/>
    <w:rsid w:val="00930CE0"/>
    <w:rsid w:val="00930ECB"/>
    <w:rsid w:val="009314CD"/>
    <w:rsid w:val="009314F4"/>
    <w:rsid w:val="00931B3F"/>
    <w:rsid w:val="00931D0C"/>
    <w:rsid w:val="0093208E"/>
    <w:rsid w:val="009336EF"/>
    <w:rsid w:val="0093384D"/>
    <w:rsid w:val="00933E60"/>
    <w:rsid w:val="0093421D"/>
    <w:rsid w:val="009342B4"/>
    <w:rsid w:val="00934A09"/>
    <w:rsid w:val="009350DD"/>
    <w:rsid w:val="0093545F"/>
    <w:rsid w:val="0093582D"/>
    <w:rsid w:val="009359B1"/>
    <w:rsid w:val="009402AD"/>
    <w:rsid w:val="00940CC0"/>
    <w:rsid w:val="00940D40"/>
    <w:rsid w:val="009411B6"/>
    <w:rsid w:val="0094162D"/>
    <w:rsid w:val="00941D44"/>
    <w:rsid w:val="00942751"/>
    <w:rsid w:val="00943B4A"/>
    <w:rsid w:val="0094441E"/>
    <w:rsid w:val="00944723"/>
    <w:rsid w:val="00944D7D"/>
    <w:rsid w:val="00945185"/>
    <w:rsid w:val="0094521F"/>
    <w:rsid w:val="00945369"/>
    <w:rsid w:val="00945B6B"/>
    <w:rsid w:val="00945DE4"/>
    <w:rsid w:val="00946B41"/>
    <w:rsid w:val="00946F51"/>
    <w:rsid w:val="0094712C"/>
    <w:rsid w:val="00947C93"/>
    <w:rsid w:val="00947FD9"/>
    <w:rsid w:val="009502D3"/>
    <w:rsid w:val="00950902"/>
    <w:rsid w:val="00950CAD"/>
    <w:rsid w:val="00950DDD"/>
    <w:rsid w:val="00951208"/>
    <w:rsid w:val="00951BAC"/>
    <w:rsid w:val="00951CAF"/>
    <w:rsid w:val="0095227B"/>
    <w:rsid w:val="009526F3"/>
    <w:rsid w:val="00952C0C"/>
    <w:rsid w:val="00952D8F"/>
    <w:rsid w:val="00953D54"/>
    <w:rsid w:val="00954184"/>
    <w:rsid w:val="00954292"/>
    <w:rsid w:val="00955652"/>
    <w:rsid w:val="00955A0B"/>
    <w:rsid w:val="009560B7"/>
    <w:rsid w:val="0095643A"/>
    <w:rsid w:val="00957300"/>
    <w:rsid w:val="009574E5"/>
    <w:rsid w:val="00957F82"/>
    <w:rsid w:val="00960AF9"/>
    <w:rsid w:val="00961441"/>
    <w:rsid w:val="0096152A"/>
    <w:rsid w:val="009616C2"/>
    <w:rsid w:val="00961F8F"/>
    <w:rsid w:val="009645EC"/>
    <w:rsid w:val="00964796"/>
    <w:rsid w:val="00964804"/>
    <w:rsid w:val="00964969"/>
    <w:rsid w:val="00965B32"/>
    <w:rsid w:val="00965D42"/>
    <w:rsid w:val="00966720"/>
    <w:rsid w:val="00966E9A"/>
    <w:rsid w:val="00967AA1"/>
    <w:rsid w:val="00967AD2"/>
    <w:rsid w:val="00970C52"/>
    <w:rsid w:val="00970FD8"/>
    <w:rsid w:val="009715A1"/>
    <w:rsid w:val="009730FF"/>
    <w:rsid w:val="0097411B"/>
    <w:rsid w:val="0097633E"/>
    <w:rsid w:val="009764F9"/>
    <w:rsid w:val="00976809"/>
    <w:rsid w:val="00977B93"/>
    <w:rsid w:val="0098121C"/>
    <w:rsid w:val="0098326E"/>
    <w:rsid w:val="009832E2"/>
    <w:rsid w:val="00983635"/>
    <w:rsid w:val="00983B65"/>
    <w:rsid w:val="00983BF0"/>
    <w:rsid w:val="009840AD"/>
    <w:rsid w:val="00984A46"/>
    <w:rsid w:val="00985737"/>
    <w:rsid w:val="00985B43"/>
    <w:rsid w:val="00986501"/>
    <w:rsid w:val="00986F06"/>
    <w:rsid w:val="00987286"/>
    <w:rsid w:val="0098795E"/>
    <w:rsid w:val="00987F3A"/>
    <w:rsid w:val="009903AD"/>
    <w:rsid w:val="009905E8"/>
    <w:rsid w:val="0099100A"/>
    <w:rsid w:val="0099149E"/>
    <w:rsid w:val="009918ED"/>
    <w:rsid w:val="00991E7C"/>
    <w:rsid w:val="00991FC3"/>
    <w:rsid w:val="0099222F"/>
    <w:rsid w:val="0099299F"/>
    <w:rsid w:val="00992B2B"/>
    <w:rsid w:val="00993AC8"/>
    <w:rsid w:val="00993C19"/>
    <w:rsid w:val="00993D1B"/>
    <w:rsid w:val="00993E3B"/>
    <w:rsid w:val="00994915"/>
    <w:rsid w:val="00994D11"/>
    <w:rsid w:val="00994EB3"/>
    <w:rsid w:val="0099516C"/>
    <w:rsid w:val="00995DCA"/>
    <w:rsid w:val="00996EDC"/>
    <w:rsid w:val="00997429"/>
    <w:rsid w:val="00997484"/>
    <w:rsid w:val="00997738"/>
    <w:rsid w:val="00997A5A"/>
    <w:rsid w:val="00997B41"/>
    <w:rsid w:val="00997C3D"/>
    <w:rsid w:val="00997DD3"/>
    <w:rsid w:val="009A039B"/>
    <w:rsid w:val="009A0D1D"/>
    <w:rsid w:val="009A1456"/>
    <w:rsid w:val="009A1FF9"/>
    <w:rsid w:val="009A23E5"/>
    <w:rsid w:val="009A25F9"/>
    <w:rsid w:val="009A2ADF"/>
    <w:rsid w:val="009A2C37"/>
    <w:rsid w:val="009A35E6"/>
    <w:rsid w:val="009A4721"/>
    <w:rsid w:val="009A5BDA"/>
    <w:rsid w:val="009A6098"/>
    <w:rsid w:val="009A6963"/>
    <w:rsid w:val="009A6B86"/>
    <w:rsid w:val="009B0477"/>
    <w:rsid w:val="009B0D82"/>
    <w:rsid w:val="009B0EA7"/>
    <w:rsid w:val="009B181D"/>
    <w:rsid w:val="009B18E1"/>
    <w:rsid w:val="009B1A3E"/>
    <w:rsid w:val="009B22A0"/>
    <w:rsid w:val="009B35F2"/>
    <w:rsid w:val="009B37F1"/>
    <w:rsid w:val="009B3941"/>
    <w:rsid w:val="009B3A8E"/>
    <w:rsid w:val="009B4B90"/>
    <w:rsid w:val="009B4E0A"/>
    <w:rsid w:val="009B56A4"/>
    <w:rsid w:val="009B5C77"/>
    <w:rsid w:val="009B695A"/>
    <w:rsid w:val="009B6D55"/>
    <w:rsid w:val="009B6FCF"/>
    <w:rsid w:val="009B7B70"/>
    <w:rsid w:val="009C0622"/>
    <w:rsid w:val="009C0EE9"/>
    <w:rsid w:val="009C11AA"/>
    <w:rsid w:val="009C1350"/>
    <w:rsid w:val="009C1C7F"/>
    <w:rsid w:val="009C1CA3"/>
    <w:rsid w:val="009C1D0F"/>
    <w:rsid w:val="009C2A50"/>
    <w:rsid w:val="009C2DFC"/>
    <w:rsid w:val="009C3452"/>
    <w:rsid w:val="009C4582"/>
    <w:rsid w:val="009C5138"/>
    <w:rsid w:val="009C590F"/>
    <w:rsid w:val="009C5B97"/>
    <w:rsid w:val="009C5E1F"/>
    <w:rsid w:val="009C5F8E"/>
    <w:rsid w:val="009C6087"/>
    <w:rsid w:val="009C62DD"/>
    <w:rsid w:val="009C6721"/>
    <w:rsid w:val="009C6DA5"/>
    <w:rsid w:val="009C6ED2"/>
    <w:rsid w:val="009C7163"/>
    <w:rsid w:val="009C728C"/>
    <w:rsid w:val="009D06E1"/>
    <w:rsid w:val="009D0F6D"/>
    <w:rsid w:val="009D2621"/>
    <w:rsid w:val="009D2EC0"/>
    <w:rsid w:val="009D32AF"/>
    <w:rsid w:val="009D3440"/>
    <w:rsid w:val="009D3884"/>
    <w:rsid w:val="009D4987"/>
    <w:rsid w:val="009D4CAF"/>
    <w:rsid w:val="009D4EBA"/>
    <w:rsid w:val="009D553D"/>
    <w:rsid w:val="009D5B77"/>
    <w:rsid w:val="009D6BD8"/>
    <w:rsid w:val="009E06B1"/>
    <w:rsid w:val="009E0BEA"/>
    <w:rsid w:val="009E1048"/>
    <w:rsid w:val="009E27BB"/>
    <w:rsid w:val="009E2863"/>
    <w:rsid w:val="009E3582"/>
    <w:rsid w:val="009E394A"/>
    <w:rsid w:val="009E3D76"/>
    <w:rsid w:val="009E4184"/>
    <w:rsid w:val="009E4258"/>
    <w:rsid w:val="009E497E"/>
    <w:rsid w:val="009E4F5E"/>
    <w:rsid w:val="009E5BC7"/>
    <w:rsid w:val="009E5C09"/>
    <w:rsid w:val="009E5FB1"/>
    <w:rsid w:val="009E6327"/>
    <w:rsid w:val="009E6FD7"/>
    <w:rsid w:val="009E7143"/>
    <w:rsid w:val="009E7951"/>
    <w:rsid w:val="009F192E"/>
    <w:rsid w:val="009F19CC"/>
    <w:rsid w:val="009F1FD6"/>
    <w:rsid w:val="009F295B"/>
    <w:rsid w:val="009F2F12"/>
    <w:rsid w:val="009F31DB"/>
    <w:rsid w:val="009F3B2C"/>
    <w:rsid w:val="009F4D92"/>
    <w:rsid w:val="009F57EC"/>
    <w:rsid w:val="009F5A38"/>
    <w:rsid w:val="009F5A42"/>
    <w:rsid w:val="009F67DE"/>
    <w:rsid w:val="009F6B25"/>
    <w:rsid w:val="009F6C27"/>
    <w:rsid w:val="009F72DF"/>
    <w:rsid w:val="009F73F5"/>
    <w:rsid w:val="009F7878"/>
    <w:rsid w:val="009F7960"/>
    <w:rsid w:val="009F7C3C"/>
    <w:rsid w:val="00A00308"/>
    <w:rsid w:val="00A0057A"/>
    <w:rsid w:val="00A00ADC"/>
    <w:rsid w:val="00A00C8C"/>
    <w:rsid w:val="00A01E33"/>
    <w:rsid w:val="00A025B4"/>
    <w:rsid w:val="00A02872"/>
    <w:rsid w:val="00A02D22"/>
    <w:rsid w:val="00A045EA"/>
    <w:rsid w:val="00A046AD"/>
    <w:rsid w:val="00A04B2E"/>
    <w:rsid w:val="00A04C5F"/>
    <w:rsid w:val="00A06221"/>
    <w:rsid w:val="00A068F2"/>
    <w:rsid w:val="00A0694D"/>
    <w:rsid w:val="00A06E56"/>
    <w:rsid w:val="00A073DA"/>
    <w:rsid w:val="00A07883"/>
    <w:rsid w:val="00A07898"/>
    <w:rsid w:val="00A07BC2"/>
    <w:rsid w:val="00A1099F"/>
    <w:rsid w:val="00A10F63"/>
    <w:rsid w:val="00A115E2"/>
    <w:rsid w:val="00A11C60"/>
    <w:rsid w:val="00A11F94"/>
    <w:rsid w:val="00A11FB2"/>
    <w:rsid w:val="00A13176"/>
    <w:rsid w:val="00A1320F"/>
    <w:rsid w:val="00A136AF"/>
    <w:rsid w:val="00A152D1"/>
    <w:rsid w:val="00A165A0"/>
    <w:rsid w:val="00A16B00"/>
    <w:rsid w:val="00A17534"/>
    <w:rsid w:val="00A17BFC"/>
    <w:rsid w:val="00A202B6"/>
    <w:rsid w:val="00A204C2"/>
    <w:rsid w:val="00A20551"/>
    <w:rsid w:val="00A20929"/>
    <w:rsid w:val="00A2123D"/>
    <w:rsid w:val="00A2169E"/>
    <w:rsid w:val="00A21725"/>
    <w:rsid w:val="00A22392"/>
    <w:rsid w:val="00A225A7"/>
    <w:rsid w:val="00A229C1"/>
    <w:rsid w:val="00A23320"/>
    <w:rsid w:val="00A23365"/>
    <w:rsid w:val="00A23B3D"/>
    <w:rsid w:val="00A240A1"/>
    <w:rsid w:val="00A24D32"/>
    <w:rsid w:val="00A2539E"/>
    <w:rsid w:val="00A25CA5"/>
    <w:rsid w:val="00A25F2E"/>
    <w:rsid w:val="00A26062"/>
    <w:rsid w:val="00A26284"/>
    <w:rsid w:val="00A267DC"/>
    <w:rsid w:val="00A26886"/>
    <w:rsid w:val="00A300BF"/>
    <w:rsid w:val="00A302C2"/>
    <w:rsid w:val="00A302F6"/>
    <w:rsid w:val="00A307AB"/>
    <w:rsid w:val="00A309DE"/>
    <w:rsid w:val="00A30E5E"/>
    <w:rsid w:val="00A31514"/>
    <w:rsid w:val="00A31C1B"/>
    <w:rsid w:val="00A32387"/>
    <w:rsid w:val="00A32508"/>
    <w:rsid w:val="00A32AA6"/>
    <w:rsid w:val="00A33116"/>
    <w:rsid w:val="00A34A27"/>
    <w:rsid w:val="00A35172"/>
    <w:rsid w:val="00A35CD6"/>
    <w:rsid w:val="00A35D03"/>
    <w:rsid w:val="00A35E54"/>
    <w:rsid w:val="00A36A70"/>
    <w:rsid w:val="00A36C27"/>
    <w:rsid w:val="00A377D0"/>
    <w:rsid w:val="00A37CF2"/>
    <w:rsid w:val="00A4014C"/>
    <w:rsid w:val="00A40EAD"/>
    <w:rsid w:val="00A414E5"/>
    <w:rsid w:val="00A41A4F"/>
    <w:rsid w:val="00A41B72"/>
    <w:rsid w:val="00A41D4B"/>
    <w:rsid w:val="00A41DA6"/>
    <w:rsid w:val="00A42D23"/>
    <w:rsid w:val="00A435AE"/>
    <w:rsid w:val="00A43A96"/>
    <w:rsid w:val="00A442A4"/>
    <w:rsid w:val="00A4438E"/>
    <w:rsid w:val="00A44DA5"/>
    <w:rsid w:val="00A45933"/>
    <w:rsid w:val="00A45D8D"/>
    <w:rsid w:val="00A4635F"/>
    <w:rsid w:val="00A46848"/>
    <w:rsid w:val="00A46B25"/>
    <w:rsid w:val="00A46DE0"/>
    <w:rsid w:val="00A46DED"/>
    <w:rsid w:val="00A47A28"/>
    <w:rsid w:val="00A502A2"/>
    <w:rsid w:val="00A51333"/>
    <w:rsid w:val="00A5292F"/>
    <w:rsid w:val="00A52950"/>
    <w:rsid w:val="00A52ADF"/>
    <w:rsid w:val="00A52D64"/>
    <w:rsid w:val="00A53D68"/>
    <w:rsid w:val="00A53D89"/>
    <w:rsid w:val="00A54A2B"/>
    <w:rsid w:val="00A54AB0"/>
    <w:rsid w:val="00A54BFB"/>
    <w:rsid w:val="00A559F5"/>
    <w:rsid w:val="00A5632C"/>
    <w:rsid w:val="00A56687"/>
    <w:rsid w:val="00A566EE"/>
    <w:rsid w:val="00A5672E"/>
    <w:rsid w:val="00A56E2B"/>
    <w:rsid w:val="00A573B2"/>
    <w:rsid w:val="00A57949"/>
    <w:rsid w:val="00A6025E"/>
    <w:rsid w:val="00A602AD"/>
    <w:rsid w:val="00A605B5"/>
    <w:rsid w:val="00A60AB6"/>
    <w:rsid w:val="00A616C3"/>
    <w:rsid w:val="00A61736"/>
    <w:rsid w:val="00A6192B"/>
    <w:rsid w:val="00A61FC8"/>
    <w:rsid w:val="00A621DC"/>
    <w:rsid w:val="00A62236"/>
    <w:rsid w:val="00A625A8"/>
    <w:rsid w:val="00A62A7C"/>
    <w:rsid w:val="00A62B8F"/>
    <w:rsid w:val="00A62F77"/>
    <w:rsid w:val="00A6331C"/>
    <w:rsid w:val="00A640A7"/>
    <w:rsid w:val="00A644AE"/>
    <w:rsid w:val="00A6487B"/>
    <w:rsid w:val="00A64B46"/>
    <w:rsid w:val="00A64C5D"/>
    <w:rsid w:val="00A64E53"/>
    <w:rsid w:val="00A6531F"/>
    <w:rsid w:val="00A65537"/>
    <w:rsid w:val="00A65721"/>
    <w:rsid w:val="00A66461"/>
    <w:rsid w:val="00A674E7"/>
    <w:rsid w:val="00A679A3"/>
    <w:rsid w:val="00A713B9"/>
    <w:rsid w:val="00A713E5"/>
    <w:rsid w:val="00A717A6"/>
    <w:rsid w:val="00A718AE"/>
    <w:rsid w:val="00A72C90"/>
    <w:rsid w:val="00A73E88"/>
    <w:rsid w:val="00A74247"/>
    <w:rsid w:val="00A74396"/>
    <w:rsid w:val="00A75965"/>
    <w:rsid w:val="00A768F5"/>
    <w:rsid w:val="00A76FC6"/>
    <w:rsid w:val="00A774A5"/>
    <w:rsid w:val="00A77504"/>
    <w:rsid w:val="00A77D6F"/>
    <w:rsid w:val="00A817DE"/>
    <w:rsid w:val="00A819C2"/>
    <w:rsid w:val="00A81CE8"/>
    <w:rsid w:val="00A82246"/>
    <w:rsid w:val="00A8349B"/>
    <w:rsid w:val="00A83675"/>
    <w:rsid w:val="00A8367C"/>
    <w:rsid w:val="00A83768"/>
    <w:rsid w:val="00A841B2"/>
    <w:rsid w:val="00A84E70"/>
    <w:rsid w:val="00A86975"/>
    <w:rsid w:val="00A902E5"/>
    <w:rsid w:val="00A9090C"/>
    <w:rsid w:val="00A90EFB"/>
    <w:rsid w:val="00A913FC"/>
    <w:rsid w:val="00A9286D"/>
    <w:rsid w:val="00A92B60"/>
    <w:rsid w:val="00A92CEF"/>
    <w:rsid w:val="00A9326A"/>
    <w:rsid w:val="00A9333C"/>
    <w:rsid w:val="00A93CD6"/>
    <w:rsid w:val="00A94929"/>
    <w:rsid w:val="00A94FDF"/>
    <w:rsid w:val="00A951C5"/>
    <w:rsid w:val="00A95ADF"/>
    <w:rsid w:val="00A95FD8"/>
    <w:rsid w:val="00A964CF"/>
    <w:rsid w:val="00A968E8"/>
    <w:rsid w:val="00A97128"/>
    <w:rsid w:val="00AA0ABF"/>
    <w:rsid w:val="00AA0E69"/>
    <w:rsid w:val="00AA14FF"/>
    <w:rsid w:val="00AA1BE0"/>
    <w:rsid w:val="00AA1BF2"/>
    <w:rsid w:val="00AA21C8"/>
    <w:rsid w:val="00AA2609"/>
    <w:rsid w:val="00AA265A"/>
    <w:rsid w:val="00AA31B4"/>
    <w:rsid w:val="00AA37AF"/>
    <w:rsid w:val="00AA3C07"/>
    <w:rsid w:val="00AA3DCF"/>
    <w:rsid w:val="00AA40E1"/>
    <w:rsid w:val="00AA412C"/>
    <w:rsid w:val="00AA4606"/>
    <w:rsid w:val="00AA4C33"/>
    <w:rsid w:val="00AA5690"/>
    <w:rsid w:val="00AA57C4"/>
    <w:rsid w:val="00AA589D"/>
    <w:rsid w:val="00AA5BD2"/>
    <w:rsid w:val="00AA690D"/>
    <w:rsid w:val="00AA69C4"/>
    <w:rsid w:val="00AA6E33"/>
    <w:rsid w:val="00AB062E"/>
    <w:rsid w:val="00AB09A5"/>
    <w:rsid w:val="00AB0C3C"/>
    <w:rsid w:val="00AB185F"/>
    <w:rsid w:val="00AB1B20"/>
    <w:rsid w:val="00AB21A9"/>
    <w:rsid w:val="00AB2943"/>
    <w:rsid w:val="00AB2A3E"/>
    <w:rsid w:val="00AB2FF6"/>
    <w:rsid w:val="00AB3E8F"/>
    <w:rsid w:val="00AB52E7"/>
    <w:rsid w:val="00AB6428"/>
    <w:rsid w:val="00AB6A18"/>
    <w:rsid w:val="00AB6C87"/>
    <w:rsid w:val="00AB74E5"/>
    <w:rsid w:val="00AB756A"/>
    <w:rsid w:val="00AB7577"/>
    <w:rsid w:val="00AB75FC"/>
    <w:rsid w:val="00AB7641"/>
    <w:rsid w:val="00AB7BF4"/>
    <w:rsid w:val="00AC006D"/>
    <w:rsid w:val="00AC0212"/>
    <w:rsid w:val="00AC02F2"/>
    <w:rsid w:val="00AC07A6"/>
    <w:rsid w:val="00AC08B5"/>
    <w:rsid w:val="00AC0CA1"/>
    <w:rsid w:val="00AC12B9"/>
    <w:rsid w:val="00AC2142"/>
    <w:rsid w:val="00AC2CA8"/>
    <w:rsid w:val="00AC2CDB"/>
    <w:rsid w:val="00AC2D32"/>
    <w:rsid w:val="00AC2F96"/>
    <w:rsid w:val="00AC322C"/>
    <w:rsid w:val="00AC3BED"/>
    <w:rsid w:val="00AC3C63"/>
    <w:rsid w:val="00AC3D37"/>
    <w:rsid w:val="00AC45F8"/>
    <w:rsid w:val="00AC49AD"/>
    <w:rsid w:val="00AC4AD2"/>
    <w:rsid w:val="00AC51F2"/>
    <w:rsid w:val="00AC74C2"/>
    <w:rsid w:val="00AC786E"/>
    <w:rsid w:val="00AC787F"/>
    <w:rsid w:val="00AD089A"/>
    <w:rsid w:val="00AD0D91"/>
    <w:rsid w:val="00AD0E37"/>
    <w:rsid w:val="00AD0FE1"/>
    <w:rsid w:val="00AD2440"/>
    <w:rsid w:val="00AD2F8D"/>
    <w:rsid w:val="00AD4890"/>
    <w:rsid w:val="00AD59A3"/>
    <w:rsid w:val="00AD63C4"/>
    <w:rsid w:val="00AD64AD"/>
    <w:rsid w:val="00AD65DB"/>
    <w:rsid w:val="00AD67D0"/>
    <w:rsid w:val="00AD6BF6"/>
    <w:rsid w:val="00AD6DFF"/>
    <w:rsid w:val="00AD706B"/>
    <w:rsid w:val="00AE00DC"/>
    <w:rsid w:val="00AE036F"/>
    <w:rsid w:val="00AE06AE"/>
    <w:rsid w:val="00AE0A32"/>
    <w:rsid w:val="00AE0D66"/>
    <w:rsid w:val="00AE12A3"/>
    <w:rsid w:val="00AE16BE"/>
    <w:rsid w:val="00AE16C6"/>
    <w:rsid w:val="00AE174F"/>
    <w:rsid w:val="00AE22CD"/>
    <w:rsid w:val="00AE24D0"/>
    <w:rsid w:val="00AE269F"/>
    <w:rsid w:val="00AE30AA"/>
    <w:rsid w:val="00AE36D6"/>
    <w:rsid w:val="00AE437D"/>
    <w:rsid w:val="00AE480A"/>
    <w:rsid w:val="00AE5A0E"/>
    <w:rsid w:val="00AE5C82"/>
    <w:rsid w:val="00AE5DFD"/>
    <w:rsid w:val="00AE6188"/>
    <w:rsid w:val="00AE6340"/>
    <w:rsid w:val="00AE64CC"/>
    <w:rsid w:val="00AE6920"/>
    <w:rsid w:val="00AE6C6F"/>
    <w:rsid w:val="00AE6EF7"/>
    <w:rsid w:val="00AE7947"/>
    <w:rsid w:val="00AE79DB"/>
    <w:rsid w:val="00AF1B20"/>
    <w:rsid w:val="00AF24A4"/>
    <w:rsid w:val="00AF2985"/>
    <w:rsid w:val="00AF2E70"/>
    <w:rsid w:val="00AF3841"/>
    <w:rsid w:val="00AF404A"/>
    <w:rsid w:val="00AF419F"/>
    <w:rsid w:val="00AF5F06"/>
    <w:rsid w:val="00AF66BA"/>
    <w:rsid w:val="00AF6B70"/>
    <w:rsid w:val="00AF6CF8"/>
    <w:rsid w:val="00AF6E24"/>
    <w:rsid w:val="00AF7959"/>
    <w:rsid w:val="00AF7B1E"/>
    <w:rsid w:val="00AF7B9C"/>
    <w:rsid w:val="00B00104"/>
    <w:rsid w:val="00B00911"/>
    <w:rsid w:val="00B00DD5"/>
    <w:rsid w:val="00B010C3"/>
    <w:rsid w:val="00B02438"/>
    <w:rsid w:val="00B02AAC"/>
    <w:rsid w:val="00B03149"/>
    <w:rsid w:val="00B03178"/>
    <w:rsid w:val="00B03332"/>
    <w:rsid w:val="00B044BD"/>
    <w:rsid w:val="00B045BE"/>
    <w:rsid w:val="00B047E0"/>
    <w:rsid w:val="00B049B4"/>
    <w:rsid w:val="00B04B7E"/>
    <w:rsid w:val="00B057AE"/>
    <w:rsid w:val="00B0589E"/>
    <w:rsid w:val="00B06543"/>
    <w:rsid w:val="00B0654D"/>
    <w:rsid w:val="00B06D7D"/>
    <w:rsid w:val="00B06D9C"/>
    <w:rsid w:val="00B0707E"/>
    <w:rsid w:val="00B07CC4"/>
    <w:rsid w:val="00B07D90"/>
    <w:rsid w:val="00B11BC8"/>
    <w:rsid w:val="00B11C93"/>
    <w:rsid w:val="00B126F1"/>
    <w:rsid w:val="00B13D7F"/>
    <w:rsid w:val="00B14334"/>
    <w:rsid w:val="00B1450A"/>
    <w:rsid w:val="00B14AE7"/>
    <w:rsid w:val="00B14CC0"/>
    <w:rsid w:val="00B14F0D"/>
    <w:rsid w:val="00B152A0"/>
    <w:rsid w:val="00B1566F"/>
    <w:rsid w:val="00B15A71"/>
    <w:rsid w:val="00B16AA2"/>
    <w:rsid w:val="00B17472"/>
    <w:rsid w:val="00B17F3F"/>
    <w:rsid w:val="00B203AA"/>
    <w:rsid w:val="00B20C76"/>
    <w:rsid w:val="00B20E73"/>
    <w:rsid w:val="00B2103E"/>
    <w:rsid w:val="00B21282"/>
    <w:rsid w:val="00B2156D"/>
    <w:rsid w:val="00B21A57"/>
    <w:rsid w:val="00B21B9C"/>
    <w:rsid w:val="00B21DA1"/>
    <w:rsid w:val="00B2263D"/>
    <w:rsid w:val="00B2273C"/>
    <w:rsid w:val="00B260ED"/>
    <w:rsid w:val="00B26336"/>
    <w:rsid w:val="00B26D48"/>
    <w:rsid w:val="00B274D0"/>
    <w:rsid w:val="00B27575"/>
    <w:rsid w:val="00B27D20"/>
    <w:rsid w:val="00B3007B"/>
    <w:rsid w:val="00B300BA"/>
    <w:rsid w:val="00B3019B"/>
    <w:rsid w:val="00B30228"/>
    <w:rsid w:val="00B30474"/>
    <w:rsid w:val="00B31B94"/>
    <w:rsid w:val="00B32850"/>
    <w:rsid w:val="00B329C7"/>
    <w:rsid w:val="00B33506"/>
    <w:rsid w:val="00B338DD"/>
    <w:rsid w:val="00B3447B"/>
    <w:rsid w:val="00B34BC8"/>
    <w:rsid w:val="00B3628B"/>
    <w:rsid w:val="00B363B2"/>
    <w:rsid w:val="00B36675"/>
    <w:rsid w:val="00B36A4F"/>
    <w:rsid w:val="00B36A59"/>
    <w:rsid w:val="00B36E6C"/>
    <w:rsid w:val="00B37117"/>
    <w:rsid w:val="00B37275"/>
    <w:rsid w:val="00B37489"/>
    <w:rsid w:val="00B379C7"/>
    <w:rsid w:val="00B37CF5"/>
    <w:rsid w:val="00B403D9"/>
    <w:rsid w:val="00B40614"/>
    <w:rsid w:val="00B4122D"/>
    <w:rsid w:val="00B419CC"/>
    <w:rsid w:val="00B41C70"/>
    <w:rsid w:val="00B41E3F"/>
    <w:rsid w:val="00B4263B"/>
    <w:rsid w:val="00B42A65"/>
    <w:rsid w:val="00B44A0E"/>
    <w:rsid w:val="00B44ABD"/>
    <w:rsid w:val="00B44DB2"/>
    <w:rsid w:val="00B458A3"/>
    <w:rsid w:val="00B45B49"/>
    <w:rsid w:val="00B46439"/>
    <w:rsid w:val="00B467B8"/>
    <w:rsid w:val="00B502D2"/>
    <w:rsid w:val="00B5075B"/>
    <w:rsid w:val="00B50B69"/>
    <w:rsid w:val="00B50BAD"/>
    <w:rsid w:val="00B51180"/>
    <w:rsid w:val="00B5192D"/>
    <w:rsid w:val="00B51F45"/>
    <w:rsid w:val="00B521B3"/>
    <w:rsid w:val="00B52438"/>
    <w:rsid w:val="00B525CE"/>
    <w:rsid w:val="00B52854"/>
    <w:rsid w:val="00B528CE"/>
    <w:rsid w:val="00B532FF"/>
    <w:rsid w:val="00B5375C"/>
    <w:rsid w:val="00B54E80"/>
    <w:rsid w:val="00B55898"/>
    <w:rsid w:val="00B55B6E"/>
    <w:rsid w:val="00B56F56"/>
    <w:rsid w:val="00B57097"/>
    <w:rsid w:val="00B573CA"/>
    <w:rsid w:val="00B574F1"/>
    <w:rsid w:val="00B57C8B"/>
    <w:rsid w:val="00B61915"/>
    <w:rsid w:val="00B61A00"/>
    <w:rsid w:val="00B61BC2"/>
    <w:rsid w:val="00B61E84"/>
    <w:rsid w:val="00B6243D"/>
    <w:rsid w:val="00B625A8"/>
    <w:rsid w:val="00B62D95"/>
    <w:rsid w:val="00B62E24"/>
    <w:rsid w:val="00B63114"/>
    <w:rsid w:val="00B64BED"/>
    <w:rsid w:val="00B65444"/>
    <w:rsid w:val="00B659BB"/>
    <w:rsid w:val="00B6616F"/>
    <w:rsid w:val="00B67284"/>
    <w:rsid w:val="00B672D9"/>
    <w:rsid w:val="00B673D9"/>
    <w:rsid w:val="00B67D19"/>
    <w:rsid w:val="00B67F97"/>
    <w:rsid w:val="00B702D4"/>
    <w:rsid w:val="00B70765"/>
    <w:rsid w:val="00B711FB"/>
    <w:rsid w:val="00B718E4"/>
    <w:rsid w:val="00B71958"/>
    <w:rsid w:val="00B72301"/>
    <w:rsid w:val="00B72680"/>
    <w:rsid w:val="00B72B35"/>
    <w:rsid w:val="00B730E4"/>
    <w:rsid w:val="00B73170"/>
    <w:rsid w:val="00B736AF"/>
    <w:rsid w:val="00B736EE"/>
    <w:rsid w:val="00B73FA5"/>
    <w:rsid w:val="00B73FDF"/>
    <w:rsid w:val="00B748E6"/>
    <w:rsid w:val="00B74AF3"/>
    <w:rsid w:val="00B753B0"/>
    <w:rsid w:val="00B75621"/>
    <w:rsid w:val="00B7567D"/>
    <w:rsid w:val="00B75696"/>
    <w:rsid w:val="00B75781"/>
    <w:rsid w:val="00B75E37"/>
    <w:rsid w:val="00B769D0"/>
    <w:rsid w:val="00B76A58"/>
    <w:rsid w:val="00B76AA9"/>
    <w:rsid w:val="00B77A54"/>
    <w:rsid w:val="00B77BB7"/>
    <w:rsid w:val="00B77DD4"/>
    <w:rsid w:val="00B80B20"/>
    <w:rsid w:val="00B810D0"/>
    <w:rsid w:val="00B81225"/>
    <w:rsid w:val="00B8159E"/>
    <w:rsid w:val="00B81615"/>
    <w:rsid w:val="00B816D2"/>
    <w:rsid w:val="00B82C43"/>
    <w:rsid w:val="00B82E25"/>
    <w:rsid w:val="00B83838"/>
    <w:rsid w:val="00B84280"/>
    <w:rsid w:val="00B844B8"/>
    <w:rsid w:val="00B846E3"/>
    <w:rsid w:val="00B8555D"/>
    <w:rsid w:val="00B85664"/>
    <w:rsid w:val="00B862FA"/>
    <w:rsid w:val="00B865B1"/>
    <w:rsid w:val="00B86D46"/>
    <w:rsid w:val="00B8732B"/>
    <w:rsid w:val="00B873D8"/>
    <w:rsid w:val="00B877ED"/>
    <w:rsid w:val="00B91594"/>
    <w:rsid w:val="00B91D59"/>
    <w:rsid w:val="00B92BA5"/>
    <w:rsid w:val="00B92BDE"/>
    <w:rsid w:val="00B92E55"/>
    <w:rsid w:val="00B93835"/>
    <w:rsid w:val="00B94827"/>
    <w:rsid w:val="00B94C15"/>
    <w:rsid w:val="00B94CAA"/>
    <w:rsid w:val="00B9587D"/>
    <w:rsid w:val="00B95A47"/>
    <w:rsid w:val="00B95B71"/>
    <w:rsid w:val="00B95CEC"/>
    <w:rsid w:val="00B961A5"/>
    <w:rsid w:val="00B96534"/>
    <w:rsid w:val="00B967AE"/>
    <w:rsid w:val="00B967CD"/>
    <w:rsid w:val="00B9718B"/>
    <w:rsid w:val="00B972DF"/>
    <w:rsid w:val="00B976ED"/>
    <w:rsid w:val="00B97EE8"/>
    <w:rsid w:val="00BA0922"/>
    <w:rsid w:val="00BA0E48"/>
    <w:rsid w:val="00BA124A"/>
    <w:rsid w:val="00BA246D"/>
    <w:rsid w:val="00BA26CF"/>
    <w:rsid w:val="00BA3117"/>
    <w:rsid w:val="00BA34E5"/>
    <w:rsid w:val="00BA43DF"/>
    <w:rsid w:val="00BA450A"/>
    <w:rsid w:val="00BA48E3"/>
    <w:rsid w:val="00BA494A"/>
    <w:rsid w:val="00BA5103"/>
    <w:rsid w:val="00BA5187"/>
    <w:rsid w:val="00BA5627"/>
    <w:rsid w:val="00BA612A"/>
    <w:rsid w:val="00BA6784"/>
    <w:rsid w:val="00BA78F5"/>
    <w:rsid w:val="00BA7A96"/>
    <w:rsid w:val="00BA7D19"/>
    <w:rsid w:val="00BB0223"/>
    <w:rsid w:val="00BB08D7"/>
    <w:rsid w:val="00BB0CDE"/>
    <w:rsid w:val="00BB0DB2"/>
    <w:rsid w:val="00BB1AE7"/>
    <w:rsid w:val="00BB2A80"/>
    <w:rsid w:val="00BB318A"/>
    <w:rsid w:val="00BB3371"/>
    <w:rsid w:val="00BB3898"/>
    <w:rsid w:val="00BB3B38"/>
    <w:rsid w:val="00BB3B4A"/>
    <w:rsid w:val="00BB3E7C"/>
    <w:rsid w:val="00BB4C1D"/>
    <w:rsid w:val="00BB4E23"/>
    <w:rsid w:val="00BB5EEA"/>
    <w:rsid w:val="00BB61B5"/>
    <w:rsid w:val="00BB61E1"/>
    <w:rsid w:val="00BB623B"/>
    <w:rsid w:val="00BB627E"/>
    <w:rsid w:val="00BB70A7"/>
    <w:rsid w:val="00BB7BFA"/>
    <w:rsid w:val="00BC1057"/>
    <w:rsid w:val="00BC11E0"/>
    <w:rsid w:val="00BC1F65"/>
    <w:rsid w:val="00BC326F"/>
    <w:rsid w:val="00BC3636"/>
    <w:rsid w:val="00BC37E9"/>
    <w:rsid w:val="00BC43D4"/>
    <w:rsid w:val="00BC47F3"/>
    <w:rsid w:val="00BC4881"/>
    <w:rsid w:val="00BC573E"/>
    <w:rsid w:val="00BC58F8"/>
    <w:rsid w:val="00BC5D62"/>
    <w:rsid w:val="00BC6784"/>
    <w:rsid w:val="00BC67CA"/>
    <w:rsid w:val="00BC6BFB"/>
    <w:rsid w:val="00BC6F1C"/>
    <w:rsid w:val="00BC7229"/>
    <w:rsid w:val="00BC736D"/>
    <w:rsid w:val="00BC74C1"/>
    <w:rsid w:val="00BD139E"/>
    <w:rsid w:val="00BD16E0"/>
    <w:rsid w:val="00BD1873"/>
    <w:rsid w:val="00BD1FAA"/>
    <w:rsid w:val="00BD23C8"/>
    <w:rsid w:val="00BD255C"/>
    <w:rsid w:val="00BD290E"/>
    <w:rsid w:val="00BD2A5D"/>
    <w:rsid w:val="00BD3127"/>
    <w:rsid w:val="00BD346C"/>
    <w:rsid w:val="00BD3725"/>
    <w:rsid w:val="00BD49BF"/>
    <w:rsid w:val="00BD4FA3"/>
    <w:rsid w:val="00BD575F"/>
    <w:rsid w:val="00BD64BC"/>
    <w:rsid w:val="00BD6587"/>
    <w:rsid w:val="00BD6BAC"/>
    <w:rsid w:val="00BD6DAA"/>
    <w:rsid w:val="00BD74FC"/>
    <w:rsid w:val="00BD7535"/>
    <w:rsid w:val="00BD77CC"/>
    <w:rsid w:val="00BD7CC9"/>
    <w:rsid w:val="00BE0E99"/>
    <w:rsid w:val="00BE1987"/>
    <w:rsid w:val="00BE1C7E"/>
    <w:rsid w:val="00BE2131"/>
    <w:rsid w:val="00BE3B0C"/>
    <w:rsid w:val="00BE72AD"/>
    <w:rsid w:val="00BE7DC9"/>
    <w:rsid w:val="00BF00F8"/>
    <w:rsid w:val="00BF21AC"/>
    <w:rsid w:val="00BF23EF"/>
    <w:rsid w:val="00BF2514"/>
    <w:rsid w:val="00BF2610"/>
    <w:rsid w:val="00BF3742"/>
    <w:rsid w:val="00BF3A4A"/>
    <w:rsid w:val="00BF3AC1"/>
    <w:rsid w:val="00BF4CBA"/>
    <w:rsid w:val="00BF5023"/>
    <w:rsid w:val="00BF6B21"/>
    <w:rsid w:val="00BF7863"/>
    <w:rsid w:val="00C00298"/>
    <w:rsid w:val="00C005F2"/>
    <w:rsid w:val="00C006B3"/>
    <w:rsid w:val="00C01B98"/>
    <w:rsid w:val="00C034F7"/>
    <w:rsid w:val="00C03587"/>
    <w:rsid w:val="00C03C94"/>
    <w:rsid w:val="00C047C6"/>
    <w:rsid w:val="00C04DDF"/>
    <w:rsid w:val="00C04FB0"/>
    <w:rsid w:val="00C04FC1"/>
    <w:rsid w:val="00C0599D"/>
    <w:rsid w:val="00C05BE2"/>
    <w:rsid w:val="00C0658C"/>
    <w:rsid w:val="00C1028F"/>
    <w:rsid w:val="00C1041D"/>
    <w:rsid w:val="00C10475"/>
    <w:rsid w:val="00C11AC5"/>
    <w:rsid w:val="00C121DC"/>
    <w:rsid w:val="00C12974"/>
    <w:rsid w:val="00C12BF8"/>
    <w:rsid w:val="00C146D7"/>
    <w:rsid w:val="00C14B4F"/>
    <w:rsid w:val="00C14F91"/>
    <w:rsid w:val="00C1594A"/>
    <w:rsid w:val="00C15EB0"/>
    <w:rsid w:val="00C1622A"/>
    <w:rsid w:val="00C16678"/>
    <w:rsid w:val="00C169EE"/>
    <w:rsid w:val="00C16C7B"/>
    <w:rsid w:val="00C1716F"/>
    <w:rsid w:val="00C17198"/>
    <w:rsid w:val="00C212C8"/>
    <w:rsid w:val="00C21AF3"/>
    <w:rsid w:val="00C21D7C"/>
    <w:rsid w:val="00C220AD"/>
    <w:rsid w:val="00C22F7A"/>
    <w:rsid w:val="00C233AE"/>
    <w:rsid w:val="00C2349E"/>
    <w:rsid w:val="00C2451F"/>
    <w:rsid w:val="00C2461F"/>
    <w:rsid w:val="00C25678"/>
    <w:rsid w:val="00C267AA"/>
    <w:rsid w:val="00C2786D"/>
    <w:rsid w:val="00C27A70"/>
    <w:rsid w:val="00C27D7B"/>
    <w:rsid w:val="00C303F5"/>
    <w:rsid w:val="00C30BB6"/>
    <w:rsid w:val="00C30C69"/>
    <w:rsid w:val="00C323BB"/>
    <w:rsid w:val="00C32442"/>
    <w:rsid w:val="00C32714"/>
    <w:rsid w:val="00C3288A"/>
    <w:rsid w:val="00C32DD3"/>
    <w:rsid w:val="00C32F8E"/>
    <w:rsid w:val="00C33CFA"/>
    <w:rsid w:val="00C3490F"/>
    <w:rsid w:val="00C34A11"/>
    <w:rsid w:val="00C36DC3"/>
    <w:rsid w:val="00C3704A"/>
    <w:rsid w:val="00C375EB"/>
    <w:rsid w:val="00C4063F"/>
    <w:rsid w:val="00C411C5"/>
    <w:rsid w:val="00C41A99"/>
    <w:rsid w:val="00C41E60"/>
    <w:rsid w:val="00C42111"/>
    <w:rsid w:val="00C4236B"/>
    <w:rsid w:val="00C4237C"/>
    <w:rsid w:val="00C42F4C"/>
    <w:rsid w:val="00C43254"/>
    <w:rsid w:val="00C43A18"/>
    <w:rsid w:val="00C43BCE"/>
    <w:rsid w:val="00C441E7"/>
    <w:rsid w:val="00C44264"/>
    <w:rsid w:val="00C443B7"/>
    <w:rsid w:val="00C44B1C"/>
    <w:rsid w:val="00C44E68"/>
    <w:rsid w:val="00C452E2"/>
    <w:rsid w:val="00C45BD2"/>
    <w:rsid w:val="00C4603B"/>
    <w:rsid w:val="00C46428"/>
    <w:rsid w:val="00C4703E"/>
    <w:rsid w:val="00C4715B"/>
    <w:rsid w:val="00C4720E"/>
    <w:rsid w:val="00C47C1F"/>
    <w:rsid w:val="00C47C74"/>
    <w:rsid w:val="00C5035D"/>
    <w:rsid w:val="00C50546"/>
    <w:rsid w:val="00C5125A"/>
    <w:rsid w:val="00C51BF7"/>
    <w:rsid w:val="00C52172"/>
    <w:rsid w:val="00C5321B"/>
    <w:rsid w:val="00C5333D"/>
    <w:rsid w:val="00C54634"/>
    <w:rsid w:val="00C54837"/>
    <w:rsid w:val="00C54ABA"/>
    <w:rsid w:val="00C54FCC"/>
    <w:rsid w:val="00C55356"/>
    <w:rsid w:val="00C55A25"/>
    <w:rsid w:val="00C55B70"/>
    <w:rsid w:val="00C56512"/>
    <w:rsid w:val="00C56599"/>
    <w:rsid w:val="00C5683C"/>
    <w:rsid w:val="00C56D9A"/>
    <w:rsid w:val="00C57570"/>
    <w:rsid w:val="00C575A9"/>
    <w:rsid w:val="00C57676"/>
    <w:rsid w:val="00C57926"/>
    <w:rsid w:val="00C60841"/>
    <w:rsid w:val="00C60EBA"/>
    <w:rsid w:val="00C62762"/>
    <w:rsid w:val="00C63263"/>
    <w:rsid w:val="00C634C5"/>
    <w:rsid w:val="00C6369B"/>
    <w:rsid w:val="00C638FC"/>
    <w:rsid w:val="00C639D4"/>
    <w:rsid w:val="00C63AC9"/>
    <w:rsid w:val="00C63C66"/>
    <w:rsid w:val="00C64C58"/>
    <w:rsid w:val="00C66799"/>
    <w:rsid w:val="00C66B49"/>
    <w:rsid w:val="00C66DAB"/>
    <w:rsid w:val="00C6731B"/>
    <w:rsid w:val="00C674FD"/>
    <w:rsid w:val="00C67FD9"/>
    <w:rsid w:val="00C71028"/>
    <w:rsid w:val="00C71276"/>
    <w:rsid w:val="00C714CB"/>
    <w:rsid w:val="00C71B65"/>
    <w:rsid w:val="00C729B0"/>
    <w:rsid w:val="00C72AED"/>
    <w:rsid w:val="00C73555"/>
    <w:rsid w:val="00C73C28"/>
    <w:rsid w:val="00C740DA"/>
    <w:rsid w:val="00C7418D"/>
    <w:rsid w:val="00C74604"/>
    <w:rsid w:val="00C74FC1"/>
    <w:rsid w:val="00C7510F"/>
    <w:rsid w:val="00C7578D"/>
    <w:rsid w:val="00C75B98"/>
    <w:rsid w:val="00C762E6"/>
    <w:rsid w:val="00C76D02"/>
    <w:rsid w:val="00C76D9C"/>
    <w:rsid w:val="00C7724B"/>
    <w:rsid w:val="00C77D2B"/>
    <w:rsid w:val="00C810AE"/>
    <w:rsid w:val="00C81280"/>
    <w:rsid w:val="00C8176F"/>
    <w:rsid w:val="00C81931"/>
    <w:rsid w:val="00C8241E"/>
    <w:rsid w:val="00C82EBE"/>
    <w:rsid w:val="00C832A6"/>
    <w:rsid w:val="00C83362"/>
    <w:rsid w:val="00C83688"/>
    <w:rsid w:val="00C8416A"/>
    <w:rsid w:val="00C84A00"/>
    <w:rsid w:val="00C84EE2"/>
    <w:rsid w:val="00C85268"/>
    <w:rsid w:val="00C85965"/>
    <w:rsid w:val="00C862F4"/>
    <w:rsid w:val="00C86A55"/>
    <w:rsid w:val="00C874F1"/>
    <w:rsid w:val="00C8756A"/>
    <w:rsid w:val="00C876E0"/>
    <w:rsid w:val="00C87D91"/>
    <w:rsid w:val="00C87E69"/>
    <w:rsid w:val="00C87FF7"/>
    <w:rsid w:val="00C907E1"/>
    <w:rsid w:val="00C90843"/>
    <w:rsid w:val="00C9090C"/>
    <w:rsid w:val="00C90AF7"/>
    <w:rsid w:val="00C913DB"/>
    <w:rsid w:val="00C91CD6"/>
    <w:rsid w:val="00C91EB4"/>
    <w:rsid w:val="00C922FF"/>
    <w:rsid w:val="00C92E33"/>
    <w:rsid w:val="00C93045"/>
    <w:rsid w:val="00C93375"/>
    <w:rsid w:val="00C93C29"/>
    <w:rsid w:val="00C93CDB"/>
    <w:rsid w:val="00C941F0"/>
    <w:rsid w:val="00C945A1"/>
    <w:rsid w:val="00C948FC"/>
    <w:rsid w:val="00C94FEA"/>
    <w:rsid w:val="00C951EB"/>
    <w:rsid w:val="00C9570F"/>
    <w:rsid w:val="00C95C98"/>
    <w:rsid w:val="00C95DFF"/>
    <w:rsid w:val="00C95E4A"/>
    <w:rsid w:val="00C96117"/>
    <w:rsid w:val="00C9695B"/>
    <w:rsid w:val="00C96AAF"/>
    <w:rsid w:val="00C970C4"/>
    <w:rsid w:val="00C97954"/>
    <w:rsid w:val="00C97A64"/>
    <w:rsid w:val="00CA00B0"/>
    <w:rsid w:val="00CA00EF"/>
    <w:rsid w:val="00CA06F7"/>
    <w:rsid w:val="00CA0C22"/>
    <w:rsid w:val="00CA1040"/>
    <w:rsid w:val="00CA1250"/>
    <w:rsid w:val="00CA1FD2"/>
    <w:rsid w:val="00CA2317"/>
    <w:rsid w:val="00CA26D8"/>
    <w:rsid w:val="00CA3105"/>
    <w:rsid w:val="00CA3302"/>
    <w:rsid w:val="00CA38B3"/>
    <w:rsid w:val="00CA3A06"/>
    <w:rsid w:val="00CA3ADA"/>
    <w:rsid w:val="00CA402E"/>
    <w:rsid w:val="00CA437A"/>
    <w:rsid w:val="00CA4728"/>
    <w:rsid w:val="00CA5018"/>
    <w:rsid w:val="00CA56DF"/>
    <w:rsid w:val="00CA59EA"/>
    <w:rsid w:val="00CA69AE"/>
    <w:rsid w:val="00CA6F79"/>
    <w:rsid w:val="00CA70E6"/>
    <w:rsid w:val="00CA727A"/>
    <w:rsid w:val="00CA7759"/>
    <w:rsid w:val="00CA7E64"/>
    <w:rsid w:val="00CB016B"/>
    <w:rsid w:val="00CB05FB"/>
    <w:rsid w:val="00CB14D9"/>
    <w:rsid w:val="00CB1725"/>
    <w:rsid w:val="00CB1F0F"/>
    <w:rsid w:val="00CB2853"/>
    <w:rsid w:val="00CB348A"/>
    <w:rsid w:val="00CB36B7"/>
    <w:rsid w:val="00CB3A31"/>
    <w:rsid w:val="00CB4E41"/>
    <w:rsid w:val="00CB5B16"/>
    <w:rsid w:val="00CB62D6"/>
    <w:rsid w:val="00CB67CA"/>
    <w:rsid w:val="00CB6804"/>
    <w:rsid w:val="00CB6978"/>
    <w:rsid w:val="00CB72BD"/>
    <w:rsid w:val="00CB735B"/>
    <w:rsid w:val="00CB7E29"/>
    <w:rsid w:val="00CC0DF0"/>
    <w:rsid w:val="00CC1489"/>
    <w:rsid w:val="00CC17C1"/>
    <w:rsid w:val="00CC1816"/>
    <w:rsid w:val="00CC1871"/>
    <w:rsid w:val="00CC233B"/>
    <w:rsid w:val="00CC3196"/>
    <w:rsid w:val="00CC343D"/>
    <w:rsid w:val="00CC3ADD"/>
    <w:rsid w:val="00CC4231"/>
    <w:rsid w:val="00CC4CF6"/>
    <w:rsid w:val="00CC53CA"/>
    <w:rsid w:val="00CC5F1F"/>
    <w:rsid w:val="00CC6194"/>
    <w:rsid w:val="00CC6667"/>
    <w:rsid w:val="00CC692D"/>
    <w:rsid w:val="00CD0342"/>
    <w:rsid w:val="00CD0CC4"/>
    <w:rsid w:val="00CD115E"/>
    <w:rsid w:val="00CD12D1"/>
    <w:rsid w:val="00CD1AAD"/>
    <w:rsid w:val="00CD2129"/>
    <w:rsid w:val="00CD24DE"/>
    <w:rsid w:val="00CD250F"/>
    <w:rsid w:val="00CD25F2"/>
    <w:rsid w:val="00CD2702"/>
    <w:rsid w:val="00CD272D"/>
    <w:rsid w:val="00CD49A5"/>
    <w:rsid w:val="00CD4F1D"/>
    <w:rsid w:val="00CD52B6"/>
    <w:rsid w:val="00CD6267"/>
    <w:rsid w:val="00CD686A"/>
    <w:rsid w:val="00CD69AD"/>
    <w:rsid w:val="00CD6BF3"/>
    <w:rsid w:val="00CD6F26"/>
    <w:rsid w:val="00CD726A"/>
    <w:rsid w:val="00CD738E"/>
    <w:rsid w:val="00CD76C4"/>
    <w:rsid w:val="00CD7C3F"/>
    <w:rsid w:val="00CE08B8"/>
    <w:rsid w:val="00CE0B5D"/>
    <w:rsid w:val="00CE16D3"/>
    <w:rsid w:val="00CE1FB0"/>
    <w:rsid w:val="00CE3594"/>
    <w:rsid w:val="00CE4DFB"/>
    <w:rsid w:val="00CE5257"/>
    <w:rsid w:val="00CE60E6"/>
    <w:rsid w:val="00CE6151"/>
    <w:rsid w:val="00CE618E"/>
    <w:rsid w:val="00CE69D9"/>
    <w:rsid w:val="00CE6E27"/>
    <w:rsid w:val="00CE703E"/>
    <w:rsid w:val="00CE7864"/>
    <w:rsid w:val="00CE792D"/>
    <w:rsid w:val="00CE7F34"/>
    <w:rsid w:val="00CF0720"/>
    <w:rsid w:val="00CF0921"/>
    <w:rsid w:val="00CF0FDE"/>
    <w:rsid w:val="00CF109E"/>
    <w:rsid w:val="00CF13EE"/>
    <w:rsid w:val="00CF1844"/>
    <w:rsid w:val="00CF3369"/>
    <w:rsid w:val="00CF3BB9"/>
    <w:rsid w:val="00CF3F56"/>
    <w:rsid w:val="00CF40CC"/>
    <w:rsid w:val="00CF486B"/>
    <w:rsid w:val="00CF4BE8"/>
    <w:rsid w:val="00CF4C8D"/>
    <w:rsid w:val="00CF526A"/>
    <w:rsid w:val="00CF54DC"/>
    <w:rsid w:val="00CF6321"/>
    <w:rsid w:val="00CF63D1"/>
    <w:rsid w:val="00CF64A3"/>
    <w:rsid w:val="00CF6CE5"/>
    <w:rsid w:val="00CF7381"/>
    <w:rsid w:val="00CF75ED"/>
    <w:rsid w:val="00CF76F0"/>
    <w:rsid w:val="00D0067F"/>
    <w:rsid w:val="00D00EC7"/>
    <w:rsid w:val="00D010F9"/>
    <w:rsid w:val="00D0126B"/>
    <w:rsid w:val="00D0168B"/>
    <w:rsid w:val="00D016E3"/>
    <w:rsid w:val="00D01D6F"/>
    <w:rsid w:val="00D02137"/>
    <w:rsid w:val="00D02BE6"/>
    <w:rsid w:val="00D037B6"/>
    <w:rsid w:val="00D049AA"/>
    <w:rsid w:val="00D04C3D"/>
    <w:rsid w:val="00D04DA5"/>
    <w:rsid w:val="00D0576E"/>
    <w:rsid w:val="00D0585D"/>
    <w:rsid w:val="00D06593"/>
    <w:rsid w:val="00D06930"/>
    <w:rsid w:val="00D07473"/>
    <w:rsid w:val="00D105C0"/>
    <w:rsid w:val="00D10779"/>
    <w:rsid w:val="00D10790"/>
    <w:rsid w:val="00D111F4"/>
    <w:rsid w:val="00D12247"/>
    <w:rsid w:val="00D1229B"/>
    <w:rsid w:val="00D131F6"/>
    <w:rsid w:val="00D1550F"/>
    <w:rsid w:val="00D16391"/>
    <w:rsid w:val="00D163FB"/>
    <w:rsid w:val="00D16DF9"/>
    <w:rsid w:val="00D20883"/>
    <w:rsid w:val="00D21880"/>
    <w:rsid w:val="00D2270F"/>
    <w:rsid w:val="00D24163"/>
    <w:rsid w:val="00D24DFF"/>
    <w:rsid w:val="00D2573B"/>
    <w:rsid w:val="00D25A3E"/>
    <w:rsid w:val="00D25EB2"/>
    <w:rsid w:val="00D25FD4"/>
    <w:rsid w:val="00D260D0"/>
    <w:rsid w:val="00D269E7"/>
    <w:rsid w:val="00D26C3D"/>
    <w:rsid w:val="00D27550"/>
    <w:rsid w:val="00D3024D"/>
    <w:rsid w:val="00D305FD"/>
    <w:rsid w:val="00D30B21"/>
    <w:rsid w:val="00D30D8C"/>
    <w:rsid w:val="00D31540"/>
    <w:rsid w:val="00D3253C"/>
    <w:rsid w:val="00D327AB"/>
    <w:rsid w:val="00D32912"/>
    <w:rsid w:val="00D33271"/>
    <w:rsid w:val="00D33848"/>
    <w:rsid w:val="00D3390C"/>
    <w:rsid w:val="00D34931"/>
    <w:rsid w:val="00D34977"/>
    <w:rsid w:val="00D34AD5"/>
    <w:rsid w:val="00D3522D"/>
    <w:rsid w:val="00D35399"/>
    <w:rsid w:val="00D356E2"/>
    <w:rsid w:val="00D36032"/>
    <w:rsid w:val="00D37ABF"/>
    <w:rsid w:val="00D37B7C"/>
    <w:rsid w:val="00D37C02"/>
    <w:rsid w:val="00D40D09"/>
    <w:rsid w:val="00D41B7D"/>
    <w:rsid w:val="00D42970"/>
    <w:rsid w:val="00D437DB"/>
    <w:rsid w:val="00D440A9"/>
    <w:rsid w:val="00D4436A"/>
    <w:rsid w:val="00D4467B"/>
    <w:rsid w:val="00D452EF"/>
    <w:rsid w:val="00D45606"/>
    <w:rsid w:val="00D45768"/>
    <w:rsid w:val="00D45E70"/>
    <w:rsid w:val="00D46D9E"/>
    <w:rsid w:val="00D478B9"/>
    <w:rsid w:val="00D47927"/>
    <w:rsid w:val="00D47D5F"/>
    <w:rsid w:val="00D51708"/>
    <w:rsid w:val="00D51743"/>
    <w:rsid w:val="00D51AC0"/>
    <w:rsid w:val="00D52680"/>
    <w:rsid w:val="00D52A26"/>
    <w:rsid w:val="00D530C4"/>
    <w:rsid w:val="00D53199"/>
    <w:rsid w:val="00D54300"/>
    <w:rsid w:val="00D55DA4"/>
    <w:rsid w:val="00D55DCC"/>
    <w:rsid w:val="00D56030"/>
    <w:rsid w:val="00D56176"/>
    <w:rsid w:val="00D57032"/>
    <w:rsid w:val="00D60558"/>
    <w:rsid w:val="00D613F7"/>
    <w:rsid w:val="00D6162C"/>
    <w:rsid w:val="00D62217"/>
    <w:rsid w:val="00D62FC6"/>
    <w:rsid w:val="00D63862"/>
    <w:rsid w:val="00D63C63"/>
    <w:rsid w:val="00D64B4D"/>
    <w:rsid w:val="00D64D8E"/>
    <w:rsid w:val="00D6539F"/>
    <w:rsid w:val="00D65403"/>
    <w:rsid w:val="00D65736"/>
    <w:rsid w:val="00D65900"/>
    <w:rsid w:val="00D665BC"/>
    <w:rsid w:val="00D667B9"/>
    <w:rsid w:val="00D67BD5"/>
    <w:rsid w:val="00D70181"/>
    <w:rsid w:val="00D70531"/>
    <w:rsid w:val="00D7099D"/>
    <w:rsid w:val="00D70B0E"/>
    <w:rsid w:val="00D70D37"/>
    <w:rsid w:val="00D70E7A"/>
    <w:rsid w:val="00D7162A"/>
    <w:rsid w:val="00D71770"/>
    <w:rsid w:val="00D719E1"/>
    <w:rsid w:val="00D71AF2"/>
    <w:rsid w:val="00D71D0B"/>
    <w:rsid w:val="00D722EA"/>
    <w:rsid w:val="00D724FC"/>
    <w:rsid w:val="00D72E07"/>
    <w:rsid w:val="00D733DF"/>
    <w:rsid w:val="00D7422F"/>
    <w:rsid w:val="00D747ED"/>
    <w:rsid w:val="00D749E3"/>
    <w:rsid w:val="00D75015"/>
    <w:rsid w:val="00D75D9D"/>
    <w:rsid w:val="00D77198"/>
    <w:rsid w:val="00D80770"/>
    <w:rsid w:val="00D80B1B"/>
    <w:rsid w:val="00D8122B"/>
    <w:rsid w:val="00D82A56"/>
    <w:rsid w:val="00D83240"/>
    <w:rsid w:val="00D835EE"/>
    <w:rsid w:val="00D83A2F"/>
    <w:rsid w:val="00D84747"/>
    <w:rsid w:val="00D85405"/>
    <w:rsid w:val="00D85510"/>
    <w:rsid w:val="00D864EC"/>
    <w:rsid w:val="00D870B0"/>
    <w:rsid w:val="00D87938"/>
    <w:rsid w:val="00D87AAD"/>
    <w:rsid w:val="00D87C41"/>
    <w:rsid w:val="00D900E7"/>
    <w:rsid w:val="00D908F2"/>
    <w:rsid w:val="00D909D1"/>
    <w:rsid w:val="00D913DB"/>
    <w:rsid w:val="00D9197E"/>
    <w:rsid w:val="00D91AED"/>
    <w:rsid w:val="00D91C11"/>
    <w:rsid w:val="00D9237A"/>
    <w:rsid w:val="00D92B0C"/>
    <w:rsid w:val="00D938B3"/>
    <w:rsid w:val="00D93AB9"/>
    <w:rsid w:val="00D94C23"/>
    <w:rsid w:val="00D961BB"/>
    <w:rsid w:val="00D96331"/>
    <w:rsid w:val="00D96E2C"/>
    <w:rsid w:val="00D96F58"/>
    <w:rsid w:val="00D971BC"/>
    <w:rsid w:val="00D972F3"/>
    <w:rsid w:val="00DA0151"/>
    <w:rsid w:val="00DA03FA"/>
    <w:rsid w:val="00DA0681"/>
    <w:rsid w:val="00DA08CE"/>
    <w:rsid w:val="00DA0B9B"/>
    <w:rsid w:val="00DA0CFE"/>
    <w:rsid w:val="00DA10C6"/>
    <w:rsid w:val="00DA128F"/>
    <w:rsid w:val="00DA12EE"/>
    <w:rsid w:val="00DA1EED"/>
    <w:rsid w:val="00DA27B3"/>
    <w:rsid w:val="00DA2914"/>
    <w:rsid w:val="00DA2AAE"/>
    <w:rsid w:val="00DA3591"/>
    <w:rsid w:val="00DA37FC"/>
    <w:rsid w:val="00DA3A6F"/>
    <w:rsid w:val="00DA3BEF"/>
    <w:rsid w:val="00DA3DDA"/>
    <w:rsid w:val="00DA473A"/>
    <w:rsid w:val="00DA4A20"/>
    <w:rsid w:val="00DA4EA3"/>
    <w:rsid w:val="00DA4EB4"/>
    <w:rsid w:val="00DA57B5"/>
    <w:rsid w:val="00DA6026"/>
    <w:rsid w:val="00DA6C44"/>
    <w:rsid w:val="00DA6CCD"/>
    <w:rsid w:val="00DA700F"/>
    <w:rsid w:val="00DA7856"/>
    <w:rsid w:val="00DA7B72"/>
    <w:rsid w:val="00DA7F97"/>
    <w:rsid w:val="00DB02F2"/>
    <w:rsid w:val="00DB1676"/>
    <w:rsid w:val="00DB19D3"/>
    <w:rsid w:val="00DB1B4B"/>
    <w:rsid w:val="00DB2551"/>
    <w:rsid w:val="00DB2A7C"/>
    <w:rsid w:val="00DB3189"/>
    <w:rsid w:val="00DB36DC"/>
    <w:rsid w:val="00DB425E"/>
    <w:rsid w:val="00DB4461"/>
    <w:rsid w:val="00DB4618"/>
    <w:rsid w:val="00DB4ED5"/>
    <w:rsid w:val="00DB53AA"/>
    <w:rsid w:val="00DB5B95"/>
    <w:rsid w:val="00DB60D4"/>
    <w:rsid w:val="00DB6331"/>
    <w:rsid w:val="00DB6C32"/>
    <w:rsid w:val="00DB6C73"/>
    <w:rsid w:val="00DB73A7"/>
    <w:rsid w:val="00DB75A9"/>
    <w:rsid w:val="00DB7B03"/>
    <w:rsid w:val="00DC004B"/>
    <w:rsid w:val="00DC0491"/>
    <w:rsid w:val="00DC0D52"/>
    <w:rsid w:val="00DC125B"/>
    <w:rsid w:val="00DC15F2"/>
    <w:rsid w:val="00DC21AB"/>
    <w:rsid w:val="00DC242D"/>
    <w:rsid w:val="00DC2CE8"/>
    <w:rsid w:val="00DC3050"/>
    <w:rsid w:val="00DC360E"/>
    <w:rsid w:val="00DC3D8C"/>
    <w:rsid w:val="00DC4705"/>
    <w:rsid w:val="00DC514E"/>
    <w:rsid w:val="00DC569D"/>
    <w:rsid w:val="00DC608F"/>
    <w:rsid w:val="00DC658B"/>
    <w:rsid w:val="00DC688F"/>
    <w:rsid w:val="00DC6A77"/>
    <w:rsid w:val="00DC6EAE"/>
    <w:rsid w:val="00DC73FF"/>
    <w:rsid w:val="00DC77DD"/>
    <w:rsid w:val="00DD03B4"/>
    <w:rsid w:val="00DD05AE"/>
    <w:rsid w:val="00DD0EF4"/>
    <w:rsid w:val="00DD1CA8"/>
    <w:rsid w:val="00DD1EDC"/>
    <w:rsid w:val="00DD21EB"/>
    <w:rsid w:val="00DD3651"/>
    <w:rsid w:val="00DD4807"/>
    <w:rsid w:val="00DD4935"/>
    <w:rsid w:val="00DD49A5"/>
    <w:rsid w:val="00DD4B31"/>
    <w:rsid w:val="00DD4FEA"/>
    <w:rsid w:val="00DD57C3"/>
    <w:rsid w:val="00DD58A4"/>
    <w:rsid w:val="00DD651E"/>
    <w:rsid w:val="00DD76FF"/>
    <w:rsid w:val="00DD7F56"/>
    <w:rsid w:val="00DE0096"/>
    <w:rsid w:val="00DE017D"/>
    <w:rsid w:val="00DE03F2"/>
    <w:rsid w:val="00DE25B6"/>
    <w:rsid w:val="00DE34B3"/>
    <w:rsid w:val="00DE37D0"/>
    <w:rsid w:val="00DE38D8"/>
    <w:rsid w:val="00DE3FA7"/>
    <w:rsid w:val="00DE4713"/>
    <w:rsid w:val="00DE4C32"/>
    <w:rsid w:val="00DE4F6F"/>
    <w:rsid w:val="00DE5039"/>
    <w:rsid w:val="00DE564E"/>
    <w:rsid w:val="00DE59F4"/>
    <w:rsid w:val="00DE5B3F"/>
    <w:rsid w:val="00DE5B55"/>
    <w:rsid w:val="00DE653C"/>
    <w:rsid w:val="00DE6AE4"/>
    <w:rsid w:val="00DE71DB"/>
    <w:rsid w:val="00DE748D"/>
    <w:rsid w:val="00DE764C"/>
    <w:rsid w:val="00DE7DE9"/>
    <w:rsid w:val="00DF03F2"/>
    <w:rsid w:val="00DF168A"/>
    <w:rsid w:val="00DF2B23"/>
    <w:rsid w:val="00DF2F1E"/>
    <w:rsid w:val="00DF3182"/>
    <w:rsid w:val="00DF344D"/>
    <w:rsid w:val="00DF34A8"/>
    <w:rsid w:val="00DF3B60"/>
    <w:rsid w:val="00DF45C3"/>
    <w:rsid w:val="00DF482E"/>
    <w:rsid w:val="00DF4891"/>
    <w:rsid w:val="00DF49C8"/>
    <w:rsid w:val="00DF54CF"/>
    <w:rsid w:val="00DF556B"/>
    <w:rsid w:val="00DF57E6"/>
    <w:rsid w:val="00DF61E1"/>
    <w:rsid w:val="00DF6257"/>
    <w:rsid w:val="00DF6750"/>
    <w:rsid w:val="00DF67D1"/>
    <w:rsid w:val="00DF7486"/>
    <w:rsid w:val="00DF77E7"/>
    <w:rsid w:val="00DF7ADF"/>
    <w:rsid w:val="00DF7D73"/>
    <w:rsid w:val="00E011DC"/>
    <w:rsid w:val="00E014F8"/>
    <w:rsid w:val="00E019E0"/>
    <w:rsid w:val="00E01C5F"/>
    <w:rsid w:val="00E02358"/>
    <w:rsid w:val="00E02B2F"/>
    <w:rsid w:val="00E03395"/>
    <w:rsid w:val="00E036A0"/>
    <w:rsid w:val="00E0374C"/>
    <w:rsid w:val="00E03914"/>
    <w:rsid w:val="00E03D73"/>
    <w:rsid w:val="00E03EE3"/>
    <w:rsid w:val="00E04095"/>
    <w:rsid w:val="00E049DE"/>
    <w:rsid w:val="00E05045"/>
    <w:rsid w:val="00E0597E"/>
    <w:rsid w:val="00E059FB"/>
    <w:rsid w:val="00E05A81"/>
    <w:rsid w:val="00E05E16"/>
    <w:rsid w:val="00E063DC"/>
    <w:rsid w:val="00E06E79"/>
    <w:rsid w:val="00E07A5E"/>
    <w:rsid w:val="00E1073B"/>
    <w:rsid w:val="00E109B7"/>
    <w:rsid w:val="00E10E4F"/>
    <w:rsid w:val="00E1136F"/>
    <w:rsid w:val="00E11AF9"/>
    <w:rsid w:val="00E128A3"/>
    <w:rsid w:val="00E12A0E"/>
    <w:rsid w:val="00E12E0A"/>
    <w:rsid w:val="00E1307D"/>
    <w:rsid w:val="00E1423A"/>
    <w:rsid w:val="00E14B0B"/>
    <w:rsid w:val="00E14CA4"/>
    <w:rsid w:val="00E14E85"/>
    <w:rsid w:val="00E15469"/>
    <w:rsid w:val="00E15B68"/>
    <w:rsid w:val="00E15D08"/>
    <w:rsid w:val="00E200B0"/>
    <w:rsid w:val="00E2086B"/>
    <w:rsid w:val="00E20ACC"/>
    <w:rsid w:val="00E20CCF"/>
    <w:rsid w:val="00E2243F"/>
    <w:rsid w:val="00E24614"/>
    <w:rsid w:val="00E2487D"/>
    <w:rsid w:val="00E249A9"/>
    <w:rsid w:val="00E24C94"/>
    <w:rsid w:val="00E24E6D"/>
    <w:rsid w:val="00E25584"/>
    <w:rsid w:val="00E25C18"/>
    <w:rsid w:val="00E25DFA"/>
    <w:rsid w:val="00E26C11"/>
    <w:rsid w:val="00E27C82"/>
    <w:rsid w:val="00E30100"/>
    <w:rsid w:val="00E313D0"/>
    <w:rsid w:val="00E31621"/>
    <w:rsid w:val="00E31AAF"/>
    <w:rsid w:val="00E31C19"/>
    <w:rsid w:val="00E31D16"/>
    <w:rsid w:val="00E31F7A"/>
    <w:rsid w:val="00E320FA"/>
    <w:rsid w:val="00E327DD"/>
    <w:rsid w:val="00E327E8"/>
    <w:rsid w:val="00E32E8F"/>
    <w:rsid w:val="00E330A3"/>
    <w:rsid w:val="00E332D6"/>
    <w:rsid w:val="00E344DA"/>
    <w:rsid w:val="00E350AE"/>
    <w:rsid w:val="00E35208"/>
    <w:rsid w:val="00E3579E"/>
    <w:rsid w:val="00E35C79"/>
    <w:rsid w:val="00E36260"/>
    <w:rsid w:val="00E366CB"/>
    <w:rsid w:val="00E36C0E"/>
    <w:rsid w:val="00E37DDC"/>
    <w:rsid w:val="00E40005"/>
    <w:rsid w:val="00E410B3"/>
    <w:rsid w:val="00E41EEA"/>
    <w:rsid w:val="00E42413"/>
    <w:rsid w:val="00E425BB"/>
    <w:rsid w:val="00E42EB2"/>
    <w:rsid w:val="00E43007"/>
    <w:rsid w:val="00E432AD"/>
    <w:rsid w:val="00E432F1"/>
    <w:rsid w:val="00E43317"/>
    <w:rsid w:val="00E43721"/>
    <w:rsid w:val="00E4381D"/>
    <w:rsid w:val="00E44004"/>
    <w:rsid w:val="00E44DD1"/>
    <w:rsid w:val="00E45C8E"/>
    <w:rsid w:val="00E466ED"/>
    <w:rsid w:val="00E46E62"/>
    <w:rsid w:val="00E47C75"/>
    <w:rsid w:val="00E50341"/>
    <w:rsid w:val="00E511F1"/>
    <w:rsid w:val="00E5141C"/>
    <w:rsid w:val="00E51879"/>
    <w:rsid w:val="00E51ABB"/>
    <w:rsid w:val="00E51CA7"/>
    <w:rsid w:val="00E52C01"/>
    <w:rsid w:val="00E52FB3"/>
    <w:rsid w:val="00E532EF"/>
    <w:rsid w:val="00E54285"/>
    <w:rsid w:val="00E5463C"/>
    <w:rsid w:val="00E54682"/>
    <w:rsid w:val="00E54F02"/>
    <w:rsid w:val="00E55C43"/>
    <w:rsid w:val="00E55C5A"/>
    <w:rsid w:val="00E55FF6"/>
    <w:rsid w:val="00E560E6"/>
    <w:rsid w:val="00E568CA"/>
    <w:rsid w:val="00E5697E"/>
    <w:rsid w:val="00E56D11"/>
    <w:rsid w:val="00E57C4B"/>
    <w:rsid w:val="00E6107E"/>
    <w:rsid w:val="00E61178"/>
    <w:rsid w:val="00E6179A"/>
    <w:rsid w:val="00E61889"/>
    <w:rsid w:val="00E6376B"/>
    <w:rsid w:val="00E637A2"/>
    <w:rsid w:val="00E63C06"/>
    <w:rsid w:val="00E6460F"/>
    <w:rsid w:val="00E66DE8"/>
    <w:rsid w:val="00E675BB"/>
    <w:rsid w:val="00E67B84"/>
    <w:rsid w:val="00E67C74"/>
    <w:rsid w:val="00E67D3A"/>
    <w:rsid w:val="00E67F7A"/>
    <w:rsid w:val="00E67F89"/>
    <w:rsid w:val="00E729C8"/>
    <w:rsid w:val="00E730ED"/>
    <w:rsid w:val="00E731C5"/>
    <w:rsid w:val="00E73CC9"/>
    <w:rsid w:val="00E7422B"/>
    <w:rsid w:val="00E742FF"/>
    <w:rsid w:val="00E74ED2"/>
    <w:rsid w:val="00E753FD"/>
    <w:rsid w:val="00E754D6"/>
    <w:rsid w:val="00E75E74"/>
    <w:rsid w:val="00E76002"/>
    <w:rsid w:val="00E76DAA"/>
    <w:rsid w:val="00E7713C"/>
    <w:rsid w:val="00E777D5"/>
    <w:rsid w:val="00E810BB"/>
    <w:rsid w:val="00E82451"/>
    <w:rsid w:val="00E82493"/>
    <w:rsid w:val="00E8249F"/>
    <w:rsid w:val="00E82A89"/>
    <w:rsid w:val="00E82D96"/>
    <w:rsid w:val="00E834C3"/>
    <w:rsid w:val="00E834C9"/>
    <w:rsid w:val="00E83683"/>
    <w:rsid w:val="00E839CB"/>
    <w:rsid w:val="00E84572"/>
    <w:rsid w:val="00E84EF9"/>
    <w:rsid w:val="00E85BEF"/>
    <w:rsid w:val="00E85E5C"/>
    <w:rsid w:val="00E87420"/>
    <w:rsid w:val="00E874FE"/>
    <w:rsid w:val="00E87668"/>
    <w:rsid w:val="00E87B2F"/>
    <w:rsid w:val="00E9055D"/>
    <w:rsid w:val="00E90E90"/>
    <w:rsid w:val="00E915E9"/>
    <w:rsid w:val="00E9171C"/>
    <w:rsid w:val="00E9302A"/>
    <w:rsid w:val="00E9325D"/>
    <w:rsid w:val="00E93A51"/>
    <w:rsid w:val="00E93E63"/>
    <w:rsid w:val="00E93E67"/>
    <w:rsid w:val="00E94208"/>
    <w:rsid w:val="00E9434A"/>
    <w:rsid w:val="00E947E2"/>
    <w:rsid w:val="00E95595"/>
    <w:rsid w:val="00E95F92"/>
    <w:rsid w:val="00E96738"/>
    <w:rsid w:val="00E97391"/>
    <w:rsid w:val="00E97613"/>
    <w:rsid w:val="00EA05DB"/>
    <w:rsid w:val="00EA0995"/>
    <w:rsid w:val="00EA0DD6"/>
    <w:rsid w:val="00EA0F17"/>
    <w:rsid w:val="00EA0F76"/>
    <w:rsid w:val="00EA0F84"/>
    <w:rsid w:val="00EA1AE7"/>
    <w:rsid w:val="00EA21B2"/>
    <w:rsid w:val="00EA23E0"/>
    <w:rsid w:val="00EA2856"/>
    <w:rsid w:val="00EA49BA"/>
    <w:rsid w:val="00EA4B2F"/>
    <w:rsid w:val="00EA5100"/>
    <w:rsid w:val="00EA6040"/>
    <w:rsid w:val="00EA6714"/>
    <w:rsid w:val="00EA6F61"/>
    <w:rsid w:val="00EA7093"/>
    <w:rsid w:val="00EA7D3B"/>
    <w:rsid w:val="00EA7EF8"/>
    <w:rsid w:val="00EB00DB"/>
    <w:rsid w:val="00EB11CF"/>
    <w:rsid w:val="00EB12C7"/>
    <w:rsid w:val="00EB1422"/>
    <w:rsid w:val="00EB1830"/>
    <w:rsid w:val="00EB18D3"/>
    <w:rsid w:val="00EB1D22"/>
    <w:rsid w:val="00EB1DBD"/>
    <w:rsid w:val="00EB2155"/>
    <w:rsid w:val="00EB2831"/>
    <w:rsid w:val="00EB290B"/>
    <w:rsid w:val="00EB2C22"/>
    <w:rsid w:val="00EB357D"/>
    <w:rsid w:val="00EB371C"/>
    <w:rsid w:val="00EB4025"/>
    <w:rsid w:val="00EB47B4"/>
    <w:rsid w:val="00EB56DD"/>
    <w:rsid w:val="00EB580C"/>
    <w:rsid w:val="00EB5877"/>
    <w:rsid w:val="00EB79B1"/>
    <w:rsid w:val="00EB7B0F"/>
    <w:rsid w:val="00EC0689"/>
    <w:rsid w:val="00EC0E45"/>
    <w:rsid w:val="00EC113E"/>
    <w:rsid w:val="00EC1518"/>
    <w:rsid w:val="00EC16D3"/>
    <w:rsid w:val="00EC2617"/>
    <w:rsid w:val="00EC2840"/>
    <w:rsid w:val="00EC28AC"/>
    <w:rsid w:val="00EC28D8"/>
    <w:rsid w:val="00EC3808"/>
    <w:rsid w:val="00EC422D"/>
    <w:rsid w:val="00EC5224"/>
    <w:rsid w:val="00EC5242"/>
    <w:rsid w:val="00EC5392"/>
    <w:rsid w:val="00EC5904"/>
    <w:rsid w:val="00EC6A24"/>
    <w:rsid w:val="00ED0274"/>
    <w:rsid w:val="00ED0448"/>
    <w:rsid w:val="00ED0474"/>
    <w:rsid w:val="00ED1B88"/>
    <w:rsid w:val="00ED1FB5"/>
    <w:rsid w:val="00ED2027"/>
    <w:rsid w:val="00ED2742"/>
    <w:rsid w:val="00ED2784"/>
    <w:rsid w:val="00ED3098"/>
    <w:rsid w:val="00ED3639"/>
    <w:rsid w:val="00ED3649"/>
    <w:rsid w:val="00ED3DF4"/>
    <w:rsid w:val="00ED4297"/>
    <w:rsid w:val="00ED4317"/>
    <w:rsid w:val="00ED50D5"/>
    <w:rsid w:val="00ED6169"/>
    <w:rsid w:val="00EE1363"/>
    <w:rsid w:val="00EE13BA"/>
    <w:rsid w:val="00EE1BA6"/>
    <w:rsid w:val="00EE25FE"/>
    <w:rsid w:val="00EE265E"/>
    <w:rsid w:val="00EE3525"/>
    <w:rsid w:val="00EE371B"/>
    <w:rsid w:val="00EE37BA"/>
    <w:rsid w:val="00EE45F9"/>
    <w:rsid w:val="00EE4933"/>
    <w:rsid w:val="00EE49DD"/>
    <w:rsid w:val="00EE4AFF"/>
    <w:rsid w:val="00EE4DED"/>
    <w:rsid w:val="00EE4E56"/>
    <w:rsid w:val="00EE54E3"/>
    <w:rsid w:val="00EE6323"/>
    <w:rsid w:val="00EE6845"/>
    <w:rsid w:val="00EE6E4A"/>
    <w:rsid w:val="00EE78F6"/>
    <w:rsid w:val="00EE7AB4"/>
    <w:rsid w:val="00EE7BA0"/>
    <w:rsid w:val="00EF031B"/>
    <w:rsid w:val="00EF089D"/>
    <w:rsid w:val="00EF0F97"/>
    <w:rsid w:val="00EF13BB"/>
    <w:rsid w:val="00EF198C"/>
    <w:rsid w:val="00EF19BB"/>
    <w:rsid w:val="00EF41FD"/>
    <w:rsid w:val="00EF4752"/>
    <w:rsid w:val="00EF479C"/>
    <w:rsid w:val="00EF50A0"/>
    <w:rsid w:val="00EF58C1"/>
    <w:rsid w:val="00EF5959"/>
    <w:rsid w:val="00EF5A46"/>
    <w:rsid w:val="00EF5DB5"/>
    <w:rsid w:val="00EF613B"/>
    <w:rsid w:val="00EF66E7"/>
    <w:rsid w:val="00EF6D88"/>
    <w:rsid w:val="00EF6F80"/>
    <w:rsid w:val="00EF72FD"/>
    <w:rsid w:val="00F00949"/>
    <w:rsid w:val="00F00DEE"/>
    <w:rsid w:val="00F01448"/>
    <w:rsid w:val="00F02121"/>
    <w:rsid w:val="00F02401"/>
    <w:rsid w:val="00F027CD"/>
    <w:rsid w:val="00F02B76"/>
    <w:rsid w:val="00F02CE2"/>
    <w:rsid w:val="00F034C5"/>
    <w:rsid w:val="00F03655"/>
    <w:rsid w:val="00F03E6D"/>
    <w:rsid w:val="00F03F63"/>
    <w:rsid w:val="00F04597"/>
    <w:rsid w:val="00F04A33"/>
    <w:rsid w:val="00F051E2"/>
    <w:rsid w:val="00F05468"/>
    <w:rsid w:val="00F057DF"/>
    <w:rsid w:val="00F05CAA"/>
    <w:rsid w:val="00F05D5A"/>
    <w:rsid w:val="00F06607"/>
    <w:rsid w:val="00F06703"/>
    <w:rsid w:val="00F067A4"/>
    <w:rsid w:val="00F067ED"/>
    <w:rsid w:val="00F06D3C"/>
    <w:rsid w:val="00F06FDF"/>
    <w:rsid w:val="00F07AE0"/>
    <w:rsid w:val="00F106BC"/>
    <w:rsid w:val="00F11071"/>
    <w:rsid w:val="00F11279"/>
    <w:rsid w:val="00F11298"/>
    <w:rsid w:val="00F1140A"/>
    <w:rsid w:val="00F11B06"/>
    <w:rsid w:val="00F122BF"/>
    <w:rsid w:val="00F13541"/>
    <w:rsid w:val="00F13BFF"/>
    <w:rsid w:val="00F145E9"/>
    <w:rsid w:val="00F14AFF"/>
    <w:rsid w:val="00F15352"/>
    <w:rsid w:val="00F155A6"/>
    <w:rsid w:val="00F15D9B"/>
    <w:rsid w:val="00F165E9"/>
    <w:rsid w:val="00F166B0"/>
    <w:rsid w:val="00F174A0"/>
    <w:rsid w:val="00F177D3"/>
    <w:rsid w:val="00F17B54"/>
    <w:rsid w:val="00F17E5B"/>
    <w:rsid w:val="00F201EB"/>
    <w:rsid w:val="00F2051B"/>
    <w:rsid w:val="00F21053"/>
    <w:rsid w:val="00F21722"/>
    <w:rsid w:val="00F225D2"/>
    <w:rsid w:val="00F230C0"/>
    <w:rsid w:val="00F23CB0"/>
    <w:rsid w:val="00F245AF"/>
    <w:rsid w:val="00F24CEA"/>
    <w:rsid w:val="00F254A0"/>
    <w:rsid w:val="00F255FF"/>
    <w:rsid w:val="00F25ABA"/>
    <w:rsid w:val="00F25DEB"/>
    <w:rsid w:val="00F26D30"/>
    <w:rsid w:val="00F27186"/>
    <w:rsid w:val="00F27827"/>
    <w:rsid w:val="00F304FE"/>
    <w:rsid w:val="00F30A6B"/>
    <w:rsid w:val="00F30B63"/>
    <w:rsid w:val="00F31891"/>
    <w:rsid w:val="00F3304F"/>
    <w:rsid w:val="00F3313F"/>
    <w:rsid w:val="00F3344A"/>
    <w:rsid w:val="00F34AB3"/>
    <w:rsid w:val="00F34EBF"/>
    <w:rsid w:val="00F351C7"/>
    <w:rsid w:val="00F35D1D"/>
    <w:rsid w:val="00F35D3B"/>
    <w:rsid w:val="00F36156"/>
    <w:rsid w:val="00F36375"/>
    <w:rsid w:val="00F371E4"/>
    <w:rsid w:val="00F37890"/>
    <w:rsid w:val="00F37C9F"/>
    <w:rsid w:val="00F37E2C"/>
    <w:rsid w:val="00F37F18"/>
    <w:rsid w:val="00F4014E"/>
    <w:rsid w:val="00F40427"/>
    <w:rsid w:val="00F40636"/>
    <w:rsid w:val="00F412FD"/>
    <w:rsid w:val="00F41C47"/>
    <w:rsid w:val="00F427D0"/>
    <w:rsid w:val="00F42A57"/>
    <w:rsid w:val="00F42FB3"/>
    <w:rsid w:val="00F43966"/>
    <w:rsid w:val="00F43AF5"/>
    <w:rsid w:val="00F44A20"/>
    <w:rsid w:val="00F44BF7"/>
    <w:rsid w:val="00F45746"/>
    <w:rsid w:val="00F45782"/>
    <w:rsid w:val="00F47004"/>
    <w:rsid w:val="00F47947"/>
    <w:rsid w:val="00F47BC5"/>
    <w:rsid w:val="00F50078"/>
    <w:rsid w:val="00F50482"/>
    <w:rsid w:val="00F50E91"/>
    <w:rsid w:val="00F51364"/>
    <w:rsid w:val="00F514D4"/>
    <w:rsid w:val="00F51997"/>
    <w:rsid w:val="00F52230"/>
    <w:rsid w:val="00F526A7"/>
    <w:rsid w:val="00F52A16"/>
    <w:rsid w:val="00F52AD5"/>
    <w:rsid w:val="00F53257"/>
    <w:rsid w:val="00F53372"/>
    <w:rsid w:val="00F54236"/>
    <w:rsid w:val="00F544E7"/>
    <w:rsid w:val="00F55ABF"/>
    <w:rsid w:val="00F55DE7"/>
    <w:rsid w:val="00F56135"/>
    <w:rsid w:val="00F56524"/>
    <w:rsid w:val="00F57174"/>
    <w:rsid w:val="00F573D8"/>
    <w:rsid w:val="00F57704"/>
    <w:rsid w:val="00F606F3"/>
    <w:rsid w:val="00F60AD4"/>
    <w:rsid w:val="00F61464"/>
    <w:rsid w:val="00F61A82"/>
    <w:rsid w:val="00F62137"/>
    <w:rsid w:val="00F630D2"/>
    <w:rsid w:val="00F634A0"/>
    <w:rsid w:val="00F63548"/>
    <w:rsid w:val="00F63E43"/>
    <w:rsid w:val="00F6440C"/>
    <w:rsid w:val="00F644F0"/>
    <w:rsid w:val="00F64672"/>
    <w:rsid w:val="00F6512F"/>
    <w:rsid w:val="00F65C6E"/>
    <w:rsid w:val="00F65F39"/>
    <w:rsid w:val="00F66384"/>
    <w:rsid w:val="00F66702"/>
    <w:rsid w:val="00F667A5"/>
    <w:rsid w:val="00F66A2F"/>
    <w:rsid w:val="00F66ED5"/>
    <w:rsid w:val="00F675CF"/>
    <w:rsid w:val="00F67B60"/>
    <w:rsid w:val="00F70DE1"/>
    <w:rsid w:val="00F716C4"/>
    <w:rsid w:val="00F71D6F"/>
    <w:rsid w:val="00F727BA"/>
    <w:rsid w:val="00F7395D"/>
    <w:rsid w:val="00F7421F"/>
    <w:rsid w:val="00F74ABA"/>
    <w:rsid w:val="00F7578B"/>
    <w:rsid w:val="00F76016"/>
    <w:rsid w:val="00F763AA"/>
    <w:rsid w:val="00F7675B"/>
    <w:rsid w:val="00F769B1"/>
    <w:rsid w:val="00F76A9C"/>
    <w:rsid w:val="00F773BF"/>
    <w:rsid w:val="00F77412"/>
    <w:rsid w:val="00F77B50"/>
    <w:rsid w:val="00F77DA8"/>
    <w:rsid w:val="00F80DCA"/>
    <w:rsid w:val="00F81057"/>
    <w:rsid w:val="00F817D6"/>
    <w:rsid w:val="00F8180C"/>
    <w:rsid w:val="00F82595"/>
    <w:rsid w:val="00F82918"/>
    <w:rsid w:val="00F82C4B"/>
    <w:rsid w:val="00F84069"/>
    <w:rsid w:val="00F84AA0"/>
    <w:rsid w:val="00F84AD0"/>
    <w:rsid w:val="00F84DA3"/>
    <w:rsid w:val="00F84EC4"/>
    <w:rsid w:val="00F8540D"/>
    <w:rsid w:val="00F8602F"/>
    <w:rsid w:val="00F862CF"/>
    <w:rsid w:val="00F86313"/>
    <w:rsid w:val="00F864D9"/>
    <w:rsid w:val="00F86F4A"/>
    <w:rsid w:val="00F90CBA"/>
    <w:rsid w:val="00F914AB"/>
    <w:rsid w:val="00F921D7"/>
    <w:rsid w:val="00F92607"/>
    <w:rsid w:val="00F92A02"/>
    <w:rsid w:val="00F92C17"/>
    <w:rsid w:val="00F935BB"/>
    <w:rsid w:val="00F93C1F"/>
    <w:rsid w:val="00F93CFC"/>
    <w:rsid w:val="00F93D68"/>
    <w:rsid w:val="00F94251"/>
    <w:rsid w:val="00F9426F"/>
    <w:rsid w:val="00F95140"/>
    <w:rsid w:val="00F95550"/>
    <w:rsid w:val="00F965D0"/>
    <w:rsid w:val="00F967C2"/>
    <w:rsid w:val="00F97363"/>
    <w:rsid w:val="00F97A5B"/>
    <w:rsid w:val="00FA015C"/>
    <w:rsid w:val="00FA1B8A"/>
    <w:rsid w:val="00FA2987"/>
    <w:rsid w:val="00FA2B24"/>
    <w:rsid w:val="00FA2FE2"/>
    <w:rsid w:val="00FA3A15"/>
    <w:rsid w:val="00FA3A35"/>
    <w:rsid w:val="00FA3B5E"/>
    <w:rsid w:val="00FA4ED0"/>
    <w:rsid w:val="00FA52E2"/>
    <w:rsid w:val="00FA53FC"/>
    <w:rsid w:val="00FA5536"/>
    <w:rsid w:val="00FA5EF5"/>
    <w:rsid w:val="00FA6350"/>
    <w:rsid w:val="00FA673E"/>
    <w:rsid w:val="00FA6F76"/>
    <w:rsid w:val="00FA7D74"/>
    <w:rsid w:val="00FB00E4"/>
    <w:rsid w:val="00FB0F30"/>
    <w:rsid w:val="00FB1230"/>
    <w:rsid w:val="00FB139D"/>
    <w:rsid w:val="00FB15BE"/>
    <w:rsid w:val="00FB188F"/>
    <w:rsid w:val="00FB189C"/>
    <w:rsid w:val="00FB1A4C"/>
    <w:rsid w:val="00FB1FDA"/>
    <w:rsid w:val="00FB2909"/>
    <w:rsid w:val="00FB2E91"/>
    <w:rsid w:val="00FB2EBD"/>
    <w:rsid w:val="00FB4396"/>
    <w:rsid w:val="00FB59CF"/>
    <w:rsid w:val="00FB5E9A"/>
    <w:rsid w:val="00FB6B07"/>
    <w:rsid w:val="00FB719D"/>
    <w:rsid w:val="00FB759B"/>
    <w:rsid w:val="00FB7EAA"/>
    <w:rsid w:val="00FC0806"/>
    <w:rsid w:val="00FC0AF3"/>
    <w:rsid w:val="00FC0DA4"/>
    <w:rsid w:val="00FC1198"/>
    <w:rsid w:val="00FC2B1B"/>
    <w:rsid w:val="00FC2C73"/>
    <w:rsid w:val="00FC3889"/>
    <w:rsid w:val="00FC3E16"/>
    <w:rsid w:val="00FC3F32"/>
    <w:rsid w:val="00FC41DD"/>
    <w:rsid w:val="00FC4C34"/>
    <w:rsid w:val="00FC50D3"/>
    <w:rsid w:val="00FC584C"/>
    <w:rsid w:val="00FC5F65"/>
    <w:rsid w:val="00FC7759"/>
    <w:rsid w:val="00FD0442"/>
    <w:rsid w:val="00FD087B"/>
    <w:rsid w:val="00FD09CF"/>
    <w:rsid w:val="00FD0CD6"/>
    <w:rsid w:val="00FD0F4C"/>
    <w:rsid w:val="00FD11D1"/>
    <w:rsid w:val="00FD1D92"/>
    <w:rsid w:val="00FD1DAD"/>
    <w:rsid w:val="00FD29F3"/>
    <w:rsid w:val="00FD2BD9"/>
    <w:rsid w:val="00FD3F05"/>
    <w:rsid w:val="00FD426F"/>
    <w:rsid w:val="00FD4B9A"/>
    <w:rsid w:val="00FD6E59"/>
    <w:rsid w:val="00FD72F0"/>
    <w:rsid w:val="00FE0554"/>
    <w:rsid w:val="00FE0840"/>
    <w:rsid w:val="00FE09F6"/>
    <w:rsid w:val="00FE1380"/>
    <w:rsid w:val="00FE1945"/>
    <w:rsid w:val="00FE1EED"/>
    <w:rsid w:val="00FE2496"/>
    <w:rsid w:val="00FE2597"/>
    <w:rsid w:val="00FE2DF0"/>
    <w:rsid w:val="00FE2E5D"/>
    <w:rsid w:val="00FE3626"/>
    <w:rsid w:val="00FE39A2"/>
    <w:rsid w:val="00FE3F2E"/>
    <w:rsid w:val="00FE441B"/>
    <w:rsid w:val="00FE4B28"/>
    <w:rsid w:val="00FE52FE"/>
    <w:rsid w:val="00FE6081"/>
    <w:rsid w:val="00FE67D7"/>
    <w:rsid w:val="00FE6C53"/>
    <w:rsid w:val="00FE6CA9"/>
    <w:rsid w:val="00FE6F2A"/>
    <w:rsid w:val="00FE75DD"/>
    <w:rsid w:val="00FE7BFF"/>
    <w:rsid w:val="00FF0BF5"/>
    <w:rsid w:val="00FF1142"/>
    <w:rsid w:val="00FF19EF"/>
    <w:rsid w:val="00FF1CA0"/>
    <w:rsid w:val="00FF204A"/>
    <w:rsid w:val="00FF2167"/>
    <w:rsid w:val="00FF22B5"/>
    <w:rsid w:val="00FF22F4"/>
    <w:rsid w:val="00FF270C"/>
    <w:rsid w:val="00FF2984"/>
    <w:rsid w:val="00FF2D6A"/>
    <w:rsid w:val="00FF2DE4"/>
    <w:rsid w:val="00FF32FA"/>
    <w:rsid w:val="00FF3442"/>
    <w:rsid w:val="00FF3523"/>
    <w:rsid w:val="00FF4A58"/>
    <w:rsid w:val="00FF4B67"/>
    <w:rsid w:val="00FF4C39"/>
    <w:rsid w:val="00FF5532"/>
    <w:rsid w:val="00FF576C"/>
    <w:rsid w:val="00FF6247"/>
    <w:rsid w:val="00FF6BF3"/>
    <w:rsid w:val="00FF70D7"/>
    <w:rsid w:val="00FF70E3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886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A26886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7DE9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25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25A8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7039AC"/>
    <w:pPr>
      <w:ind w:left="720"/>
      <w:contextualSpacing/>
    </w:pPr>
  </w:style>
  <w:style w:type="character" w:styleId="a8">
    <w:name w:val="Hyperlink"/>
    <w:uiPriority w:val="99"/>
    <w:unhideWhenUsed/>
    <w:rsid w:val="00A202B6"/>
    <w:rPr>
      <w:color w:val="0000FF"/>
      <w:u w:val="single"/>
    </w:rPr>
  </w:style>
  <w:style w:type="character" w:styleId="a9">
    <w:name w:val="Strong"/>
    <w:basedOn w:val="a0"/>
    <w:uiPriority w:val="22"/>
    <w:qFormat/>
    <w:rsid w:val="001B3FDC"/>
    <w:rPr>
      <w:b/>
      <w:bCs/>
    </w:rPr>
  </w:style>
  <w:style w:type="paragraph" w:customStyle="1" w:styleId="dktexright">
    <w:name w:val="dktexright"/>
    <w:basedOn w:val="a"/>
    <w:rsid w:val="00FE67D7"/>
    <w:pPr>
      <w:spacing w:before="100" w:beforeAutospacing="1" w:after="100" w:afterAutospacing="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ato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PK-1</cp:lastModifiedBy>
  <cp:revision>61</cp:revision>
  <cp:lastPrinted>2024-11-27T06:18:00Z</cp:lastPrinted>
  <dcterms:created xsi:type="dcterms:W3CDTF">2013-11-15T06:41:00Z</dcterms:created>
  <dcterms:modified xsi:type="dcterms:W3CDTF">2024-11-28T11:38:00Z</dcterms:modified>
</cp:coreProperties>
</file>