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4B39EC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4B39EC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B39EC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4B39EC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B39EC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4B39EC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 xml:space="preserve"> рынках товаров, работ, услуг </w:t>
      </w:r>
      <w:r w:rsidR="00883F64">
        <w:t xml:space="preserve">Ипатовского </w:t>
      </w:r>
      <w:r w:rsidR="004B39EC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0C380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25</w:t>
      </w:r>
      <w:proofErr w:type="gramEnd"/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0C380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ноября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0C380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29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0C380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ноября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86542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начальник отдела имущественных и земельных отношений администрации Ипатовского </w:t>
      </w:r>
      <w:r w:rsidR="004B39E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0C380B">
        <w:rPr>
          <w:rFonts w:ascii="Times New Roman" w:hAnsi="Times New Roman" w:cs="Times New Roman"/>
          <w:b w:val="0"/>
          <w:sz w:val="28"/>
          <w:szCs w:val="28"/>
        </w:rPr>
        <w:t>И.А. Симкина</w:t>
      </w:r>
      <w:bookmarkStart w:id="0" w:name="_GoBack"/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03731"/>
    <w:rsid w:val="00011435"/>
    <w:rsid w:val="000A546A"/>
    <w:rsid w:val="000C380B"/>
    <w:rsid w:val="0011373A"/>
    <w:rsid w:val="001C2BD9"/>
    <w:rsid w:val="0024623F"/>
    <w:rsid w:val="00354ABD"/>
    <w:rsid w:val="004B39EC"/>
    <w:rsid w:val="0059378E"/>
    <w:rsid w:val="007A1302"/>
    <w:rsid w:val="00883F64"/>
    <w:rsid w:val="009E714E"/>
    <w:rsid w:val="00A70787"/>
    <w:rsid w:val="00A92D95"/>
    <w:rsid w:val="00C862D6"/>
    <w:rsid w:val="00D75082"/>
    <w:rsid w:val="00DD33DE"/>
    <w:rsid w:val="00E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7E802-B766-4EE9-B6B9-9413CBE6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18</cp:revision>
  <cp:lastPrinted>2024-11-25T06:16:00Z</cp:lastPrinted>
  <dcterms:created xsi:type="dcterms:W3CDTF">2023-08-16T08:05:00Z</dcterms:created>
  <dcterms:modified xsi:type="dcterms:W3CDTF">2024-11-25T06:16:00Z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