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52" w:rsidRPr="00A43049" w:rsidRDefault="00827052" w:rsidP="00007D3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827052" w:rsidRPr="00A43049" w:rsidRDefault="00827052" w:rsidP="00007D3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827052" w:rsidRPr="00A43049" w:rsidRDefault="00827052" w:rsidP="00007D3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проекта нормативного правового акта администрации</w:t>
      </w:r>
    </w:p>
    <w:p w:rsidR="00827052" w:rsidRPr="00A43049" w:rsidRDefault="00827052" w:rsidP="00007D3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80006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4304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827052" w:rsidRPr="00A43049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052" w:rsidRPr="00A43049" w:rsidRDefault="00827052" w:rsidP="00827052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Общая информация</w:t>
      </w:r>
    </w:p>
    <w:p w:rsidR="00827052" w:rsidRPr="00A43049" w:rsidRDefault="00827052" w:rsidP="00B75038">
      <w:pPr>
        <w:pStyle w:val="ConsPlusNormal"/>
        <w:ind w:left="1080"/>
        <w:outlineLvl w:val="2"/>
        <w:rPr>
          <w:rFonts w:ascii="Times New Roman" w:hAnsi="Times New Roman" w:cs="Times New Roman"/>
          <w:sz w:val="28"/>
          <w:szCs w:val="28"/>
        </w:rPr>
      </w:pPr>
    </w:p>
    <w:p w:rsidR="00827052" w:rsidRPr="00A43049" w:rsidRDefault="00827052" w:rsidP="00827052">
      <w:pPr>
        <w:pStyle w:val="ConsPlusNormal"/>
        <w:numPr>
          <w:ilvl w:val="0"/>
          <w:numId w:val="3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Отдел </w:t>
      </w:r>
      <w:r w:rsidR="00C47255"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экономического развития </w:t>
      </w:r>
      <w:r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47255"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Ипатовского </w:t>
      </w:r>
      <w:r w:rsidR="00F35EEF">
        <w:rPr>
          <w:rFonts w:ascii="Times New Roman" w:hAnsi="Times New Roman" w:cs="Times New Roman"/>
          <w:i/>
          <w:sz w:val="28"/>
          <w:szCs w:val="28"/>
          <w:u w:val="single"/>
        </w:rPr>
        <w:t>мун</w:t>
      </w:r>
      <w:r w:rsidR="00F35EEF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F35EEF">
        <w:rPr>
          <w:rFonts w:ascii="Times New Roman" w:hAnsi="Times New Roman" w:cs="Times New Roman"/>
          <w:i/>
          <w:sz w:val="28"/>
          <w:szCs w:val="28"/>
          <w:u w:val="single"/>
        </w:rPr>
        <w:t>ципального</w:t>
      </w:r>
      <w:r w:rsidR="00C47255"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</w:t>
      </w:r>
      <w:r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47255" w:rsidRPr="00A43049">
        <w:rPr>
          <w:rFonts w:ascii="Times New Roman" w:hAnsi="Times New Roman" w:cs="Times New Roman"/>
          <w:i/>
          <w:sz w:val="28"/>
          <w:szCs w:val="28"/>
          <w:u w:val="single"/>
        </w:rPr>
        <w:t>Ставропольского края</w:t>
      </w:r>
    </w:p>
    <w:p w:rsidR="00827052" w:rsidRPr="00A43049" w:rsidRDefault="00827052" w:rsidP="00C47255">
      <w:pPr>
        <w:pStyle w:val="ConsPlusNormal"/>
        <w:ind w:left="720"/>
        <w:jc w:val="center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A43049">
        <w:rPr>
          <w:rFonts w:ascii="Times New Roman" w:hAnsi="Times New Roman" w:cs="Times New Roman"/>
        </w:rPr>
        <w:t>(Наименование отдела аппарата, отдела (управления, комитета) со статусом юридического</w:t>
      </w:r>
      <w:r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End"/>
    </w:p>
    <w:p w:rsidR="00827052" w:rsidRPr="00A43049" w:rsidRDefault="00827052" w:rsidP="00C47255">
      <w:pPr>
        <w:pStyle w:val="ConsPlusNormal"/>
        <w:ind w:left="720"/>
        <w:jc w:val="center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3049">
        <w:rPr>
          <w:rFonts w:ascii="Times New Roman" w:hAnsi="Times New Roman" w:cs="Times New Roman"/>
        </w:rPr>
        <w:t xml:space="preserve">лица администрации Ипатовского </w:t>
      </w:r>
      <w:r w:rsidR="007661F1">
        <w:rPr>
          <w:rFonts w:ascii="Times New Roman" w:hAnsi="Times New Roman" w:cs="Times New Roman"/>
        </w:rPr>
        <w:t>муниципального</w:t>
      </w:r>
      <w:r w:rsidRPr="00A43049">
        <w:rPr>
          <w:rFonts w:ascii="Times New Roman" w:hAnsi="Times New Roman" w:cs="Times New Roman"/>
        </w:rPr>
        <w:t xml:space="preserve"> округа Ставропольского края - разработчика проекта муниципального нормативного правового акта, затрагивающего вопросы осуществления</w:t>
      </w:r>
    </w:p>
    <w:p w:rsidR="00827052" w:rsidRPr="00A43049" w:rsidRDefault="00827052" w:rsidP="00B75038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A43049">
        <w:rPr>
          <w:rFonts w:ascii="Times New Roman" w:hAnsi="Times New Roman" w:cs="Times New Roman"/>
        </w:rPr>
        <w:t xml:space="preserve">предпринимательской и иной экономической деятельности (далее соответственно - разработчик </w:t>
      </w:r>
      <w:r w:rsidR="00B75038" w:rsidRPr="00A43049">
        <w:rPr>
          <w:rFonts w:ascii="Times New Roman" w:hAnsi="Times New Roman" w:cs="Times New Roman"/>
        </w:rPr>
        <w:t xml:space="preserve">   </w:t>
      </w:r>
      <w:r w:rsidRPr="00A43049">
        <w:rPr>
          <w:rFonts w:ascii="Times New Roman" w:hAnsi="Times New Roman" w:cs="Times New Roman"/>
        </w:rPr>
        <w:t>проекта правового акта, проект правового акта):</w:t>
      </w:r>
    </w:p>
    <w:p w:rsidR="00827052" w:rsidRPr="00A43049" w:rsidRDefault="00827052" w:rsidP="00827052">
      <w:pPr>
        <w:pStyle w:val="ConsPlusNonformat"/>
        <w:jc w:val="both"/>
      </w:pPr>
      <w:r w:rsidRPr="00A43049">
        <w:t xml:space="preserve">    </w:t>
      </w:r>
      <w:r w:rsidR="00B75038" w:rsidRPr="00A43049">
        <w:t xml:space="preserve">  </w:t>
      </w:r>
      <w:r w:rsidRPr="00A43049">
        <w:t>_______________________________________________________________________</w:t>
      </w:r>
    </w:p>
    <w:p w:rsidR="00827052" w:rsidRPr="00A43049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A43049">
        <w:rPr>
          <w:rFonts w:ascii="Times New Roman" w:hAnsi="Times New Roman" w:cs="Times New Roman"/>
        </w:rPr>
        <w:t xml:space="preserve">                </w:t>
      </w:r>
      <w:r w:rsidR="00B75038" w:rsidRPr="00A43049">
        <w:rPr>
          <w:rFonts w:ascii="Times New Roman" w:hAnsi="Times New Roman" w:cs="Times New Roman"/>
        </w:rPr>
        <w:t xml:space="preserve">                                                </w:t>
      </w:r>
      <w:r w:rsidRPr="00A43049">
        <w:rPr>
          <w:rFonts w:ascii="Times New Roman" w:hAnsi="Times New Roman" w:cs="Times New Roman"/>
        </w:rPr>
        <w:t xml:space="preserve"> (полное и краткое наименования, если есть)</w:t>
      </w:r>
    </w:p>
    <w:p w:rsidR="00B75038" w:rsidRPr="00A43049" w:rsidRDefault="00827052" w:rsidP="00B75038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Вид и наименование проекта правового акта:</w:t>
      </w:r>
    </w:p>
    <w:p w:rsidR="00827052" w:rsidRPr="00965C11" w:rsidRDefault="00B75038" w:rsidP="00965C11">
      <w:pPr>
        <w:pStyle w:val="ConsPlusNonformat"/>
        <w:ind w:left="360" w:firstLine="34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7EC8">
        <w:rPr>
          <w:rFonts w:ascii="Times New Roman" w:hAnsi="Times New Roman" w:cs="Times New Roman"/>
          <w:i/>
          <w:sz w:val="28"/>
          <w:szCs w:val="28"/>
          <w:u w:val="single"/>
        </w:rPr>
        <w:t>Проект</w:t>
      </w:r>
      <w:r w:rsidR="00AD22B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07E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постановления администрации Ипатовского </w:t>
      </w:r>
      <w:r w:rsidR="00F35EEF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Pr="00007E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 Ставропольского края </w:t>
      </w:r>
      <w:r w:rsidR="000E48B3" w:rsidRPr="00897054">
        <w:rPr>
          <w:rFonts w:ascii="Times New Roman" w:hAnsi="Times New Roman" w:cs="Times New Roman"/>
          <w:i/>
          <w:sz w:val="28"/>
          <w:szCs w:val="28"/>
        </w:rPr>
        <w:t>«</w:t>
      </w:r>
      <w:r w:rsidR="00965C11" w:rsidRPr="00965C11">
        <w:rPr>
          <w:rFonts w:ascii="Times New Roman" w:hAnsi="Times New Roman" w:cs="Times New Roman"/>
          <w:i/>
          <w:sz w:val="28"/>
          <w:szCs w:val="28"/>
          <w:u w:val="single"/>
        </w:rPr>
        <w:t>Об утверждении Порядка предоставления грантов в форме субсидий юридическим лицам, индивидуальным предпр</w:t>
      </w:r>
      <w:r w:rsidR="00965C11" w:rsidRPr="00965C11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965C11" w:rsidRPr="00965C11">
        <w:rPr>
          <w:rFonts w:ascii="Times New Roman" w:hAnsi="Times New Roman" w:cs="Times New Roman"/>
          <w:i/>
          <w:sz w:val="28"/>
          <w:szCs w:val="28"/>
          <w:u w:val="single"/>
        </w:rPr>
        <w:t>нимателям, а также физическим лицам – производителям товаров, р</w:t>
      </w:r>
      <w:r w:rsidR="00965C11" w:rsidRPr="00965C11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965C11" w:rsidRPr="00965C11">
        <w:rPr>
          <w:rFonts w:ascii="Times New Roman" w:hAnsi="Times New Roman" w:cs="Times New Roman"/>
          <w:i/>
          <w:sz w:val="28"/>
          <w:szCs w:val="28"/>
          <w:u w:val="single"/>
        </w:rPr>
        <w:t>бот, услуг за счет средств бюджета Ипатовского муниципального окр</w:t>
      </w:r>
      <w:r w:rsidR="00965C11" w:rsidRPr="00965C11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965C11" w:rsidRPr="00965C11">
        <w:rPr>
          <w:rFonts w:ascii="Times New Roman" w:hAnsi="Times New Roman" w:cs="Times New Roman"/>
          <w:i/>
          <w:sz w:val="28"/>
          <w:szCs w:val="28"/>
          <w:u w:val="single"/>
        </w:rPr>
        <w:t>га Ставропольского края</w:t>
      </w:r>
      <w:r w:rsidR="000E48B3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C47255" w:rsidRPr="00007E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A7BC2" w:rsidRPr="00007EC8">
        <w:rPr>
          <w:rFonts w:ascii="Times New Roman" w:hAnsi="Times New Roman" w:cs="Times New Roman"/>
          <w:i/>
          <w:sz w:val="28"/>
          <w:szCs w:val="28"/>
          <w:u w:val="single"/>
        </w:rPr>
        <w:t>(далее – проект правового а</w:t>
      </w:r>
      <w:r w:rsidR="00BA7BC2" w:rsidRPr="00007EC8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 w:rsidR="00BA7BC2" w:rsidRPr="00007EC8">
        <w:rPr>
          <w:rFonts w:ascii="Times New Roman" w:hAnsi="Times New Roman" w:cs="Times New Roman"/>
          <w:i/>
          <w:sz w:val="28"/>
          <w:szCs w:val="28"/>
          <w:u w:val="single"/>
        </w:rPr>
        <w:t>та)</w:t>
      </w:r>
      <w:r w:rsidR="00BA7BC2" w:rsidRPr="00007EC8">
        <w:rPr>
          <w:rFonts w:ascii="Times New Roman" w:hAnsi="Times New Roman" w:cs="Times New Roman"/>
          <w:sz w:val="28"/>
          <w:szCs w:val="28"/>
        </w:rPr>
        <w:t>___________</w:t>
      </w:r>
      <w:r w:rsidR="00507CA3" w:rsidRPr="00007EC8">
        <w:rPr>
          <w:rFonts w:ascii="Times New Roman" w:hAnsi="Times New Roman" w:cs="Times New Roman"/>
          <w:sz w:val="28"/>
          <w:szCs w:val="28"/>
        </w:rPr>
        <w:t>_____________</w:t>
      </w:r>
    </w:p>
    <w:p w:rsidR="00B75038" w:rsidRPr="00007EC8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007EC8">
        <w:t xml:space="preserve">                       </w:t>
      </w:r>
      <w:r w:rsidRPr="00007EC8">
        <w:rPr>
          <w:rFonts w:ascii="Times New Roman" w:hAnsi="Times New Roman" w:cs="Times New Roman"/>
        </w:rPr>
        <w:t>(место для текстового описания)</w:t>
      </w:r>
    </w:p>
    <w:p w:rsidR="00827052" w:rsidRPr="003C7283" w:rsidRDefault="00F84100" w:rsidP="00F84100">
      <w:pPr>
        <w:pStyle w:val="ConsPlusNonformat"/>
        <w:ind w:left="360"/>
        <w:jc w:val="both"/>
        <w:rPr>
          <w:rFonts w:ascii="Times New Roman" w:hAnsi="Times New Roman" w:cs="Times New Roman"/>
        </w:rPr>
      </w:pPr>
      <w:r w:rsidRPr="003C7283">
        <w:rPr>
          <w:rFonts w:ascii="Times New Roman" w:hAnsi="Times New Roman" w:cs="Times New Roman"/>
          <w:sz w:val="28"/>
          <w:szCs w:val="28"/>
        </w:rPr>
        <w:t xml:space="preserve">  3. </w:t>
      </w:r>
      <w:r w:rsidR="00827052" w:rsidRPr="003C7283">
        <w:rPr>
          <w:rFonts w:ascii="Times New Roman" w:hAnsi="Times New Roman" w:cs="Times New Roman"/>
          <w:sz w:val="28"/>
          <w:szCs w:val="28"/>
        </w:rPr>
        <w:t>Предполагаемая дата в</w:t>
      </w:r>
      <w:r w:rsidR="00B75038" w:rsidRPr="003C7283">
        <w:rPr>
          <w:rFonts w:ascii="Times New Roman" w:hAnsi="Times New Roman" w:cs="Times New Roman"/>
          <w:sz w:val="28"/>
          <w:szCs w:val="28"/>
        </w:rPr>
        <w:t xml:space="preserve">ступления в силу муниципального </w:t>
      </w:r>
      <w:r w:rsidR="00827052" w:rsidRPr="003C7283">
        <w:rPr>
          <w:rFonts w:ascii="Times New Roman" w:hAnsi="Times New Roman" w:cs="Times New Roman"/>
          <w:sz w:val="28"/>
          <w:szCs w:val="28"/>
        </w:rPr>
        <w:t>нормативн</w:t>
      </w:r>
      <w:r w:rsidR="00827052" w:rsidRPr="003C7283">
        <w:rPr>
          <w:rFonts w:ascii="Times New Roman" w:hAnsi="Times New Roman" w:cs="Times New Roman"/>
          <w:sz w:val="28"/>
          <w:szCs w:val="28"/>
        </w:rPr>
        <w:t>о</w:t>
      </w:r>
      <w:r w:rsidR="00827052" w:rsidRPr="003C7283">
        <w:rPr>
          <w:rFonts w:ascii="Times New Roman" w:hAnsi="Times New Roman" w:cs="Times New Roman"/>
          <w:sz w:val="28"/>
          <w:szCs w:val="28"/>
        </w:rPr>
        <w:t>го</w:t>
      </w:r>
      <w:r w:rsidR="00B75038" w:rsidRPr="003C7283">
        <w:rPr>
          <w:rFonts w:ascii="Times New Roman" w:hAnsi="Times New Roman" w:cs="Times New Roman"/>
        </w:rPr>
        <w:t xml:space="preserve"> </w:t>
      </w:r>
      <w:r w:rsidR="00827052" w:rsidRPr="003C7283">
        <w:rPr>
          <w:rFonts w:ascii="Times New Roman" w:hAnsi="Times New Roman" w:cs="Times New Roman"/>
          <w:sz w:val="28"/>
          <w:szCs w:val="28"/>
        </w:rPr>
        <w:t>правового акта администрации Ипатовског</w:t>
      </w:r>
      <w:r w:rsidR="00B75038" w:rsidRPr="003C7283">
        <w:rPr>
          <w:rFonts w:ascii="Times New Roman" w:hAnsi="Times New Roman" w:cs="Times New Roman"/>
          <w:sz w:val="28"/>
          <w:szCs w:val="28"/>
        </w:rPr>
        <w:t xml:space="preserve">о </w:t>
      </w:r>
      <w:r w:rsidR="000E48B3">
        <w:rPr>
          <w:rFonts w:ascii="Times New Roman" w:hAnsi="Times New Roman" w:cs="Times New Roman"/>
          <w:sz w:val="28"/>
          <w:szCs w:val="28"/>
        </w:rPr>
        <w:t>муниципального</w:t>
      </w:r>
      <w:r w:rsidR="00B75038" w:rsidRPr="003C7283">
        <w:rPr>
          <w:rFonts w:ascii="Times New Roman" w:hAnsi="Times New Roman" w:cs="Times New Roman"/>
          <w:sz w:val="28"/>
          <w:szCs w:val="28"/>
        </w:rPr>
        <w:t xml:space="preserve"> </w:t>
      </w:r>
      <w:r w:rsidR="00827052" w:rsidRPr="003C7283">
        <w:rPr>
          <w:rFonts w:ascii="Times New Roman" w:hAnsi="Times New Roman" w:cs="Times New Roman"/>
          <w:sz w:val="28"/>
          <w:szCs w:val="28"/>
        </w:rPr>
        <w:t>округа Ставропольского</w:t>
      </w:r>
      <w:r w:rsidR="00B75038" w:rsidRPr="003C7283">
        <w:rPr>
          <w:rFonts w:ascii="Times New Roman" w:hAnsi="Times New Roman" w:cs="Times New Roman"/>
        </w:rPr>
        <w:t xml:space="preserve"> </w:t>
      </w:r>
      <w:r w:rsidR="00827052" w:rsidRPr="003C7283">
        <w:rPr>
          <w:rFonts w:ascii="Times New Roman" w:hAnsi="Times New Roman" w:cs="Times New Roman"/>
          <w:sz w:val="28"/>
          <w:szCs w:val="28"/>
        </w:rPr>
        <w:t>края, затрагив</w:t>
      </w:r>
      <w:r w:rsidR="00B75038" w:rsidRPr="003C7283">
        <w:rPr>
          <w:rFonts w:ascii="Times New Roman" w:hAnsi="Times New Roman" w:cs="Times New Roman"/>
          <w:sz w:val="28"/>
          <w:szCs w:val="28"/>
        </w:rPr>
        <w:t xml:space="preserve">ающего вопросы осуществления </w:t>
      </w:r>
      <w:r w:rsidR="00827052" w:rsidRPr="003C7283">
        <w:rPr>
          <w:rFonts w:ascii="Times New Roman" w:hAnsi="Times New Roman" w:cs="Times New Roman"/>
          <w:sz w:val="28"/>
          <w:szCs w:val="28"/>
        </w:rPr>
        <w:t>предпр</w:t>
      </w:r>
      <w:r w:rsidR="00827052" w:rsidRPr="003C7283">
        <w:rPr>
          <w:rFonts w:ascii="Times New Roman" w:hAnsi="Times New Roman" w:cs="Times New Roman"/>
          <w:sz w:val="28"/>
          <w:szCs w:val="28"/>
        </w:rPr>
        <w:t>и</w:t>
      </w:r>
      <w:r w:rsidR="00827052" w:rsidRPr="003C7283">
        <w:rPr>
          <w:rFonts w:ascii="Times New Roman" w:hAnsi="Times New Roman" w:cs="Times New Roman"/>
          <w:sz w:val="28"/>
          <w:szCs w:val="28"/>
        </w:rPr>
        <w:t>нимательской и иной</w:t>
      </w:r>
      <w:r w:rsidR="00B75038" w:rsidRPr="003C7283">
        <w:rPr>
          <w:rFonts w:ascii="Times New Roman" w:hAnsi="Times New Roman" w:cs="Times New Roman"/>
        </w:rPr>
        <w:t xml:space="preserve"> </w:t>
      </w:r>
      <w:r w:rsidR="00827052" w:rsidRPr="003C7283">
        <w:rPr>
          <w:rFonts w:ascii="Times New Roman" w:hAnsi="Times New Roman" w:cs="Times New Roman"/>
          <w:sz w:val="28"/>
          <w:szCs w:val="28"/>
        </w:rPr>
        <w:t>экономической деятельности (далее - нормативный правовой акт):</w:t>
      </w:r>
    </w:p>
    <w:p w:rsidR="00827052" w:rsidRPr="003C7283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7283">
        <w:t xml:space="preserve">   </w:t>
      </w:r>
      <w:r w:rsidR="00F84100" w:rsidRPr="003C7283">
        <w:tab/>
      </w:r>
      <w:r w:rsidR="007B135A" w:rsidRPr="003C7283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следующий день, после дня его официального обнародования </w:t>
      </w:r>
    </w:p>
    <w:p w:rsidR="00827052" w:rsidRPr="003C7283" w:rsidRDefault="00827052" w:rsidP="00B7503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C7283">
        <w:rPr>
          <w:rFonts w:ascii="Times New Roman" w:hAnsi="Times New Roman" w:cs="Times New Roman"/>
        </w:rPr>
        <w:t>(указывается дата; если положения вводятся в действие в разное время,</w:t>
      </w:r>
      <w:proofErr w:type="gramEnd"/>
    </w:p>
    <w:p w:rsidR="00827052" w:rsidRPr="003C7283" w:rsidRDefault="00827052" w:rsidP="00B75038">
      <w:pPr>
        <w:pStyle w:val="ConsPlusNonformat"/>
        <w:jc w:val="center"/>
        <w:rPr>
          <w:rFonts w:ascii="Times New Roman" w:hAnsi="Times New Roman" w:cs="Times New Roman"/>
        </w:rPr>
      </w:pPr>
      <w:r w:rsidRPr="003C7283">
        <w:rPr>
          <w:rFonts w:ascii="Times New Roman" w:hAnsi="Times New Roman" w:cs="Times New Roman"/>
        </w:rPr>
        <w:t xml:space="preserve">то это указывается в </w:t>
      </w:r>
      <w:hyperlink w:anchor="P651">
        <w:r w:rsidRPr="003C7283">
          <w:rPr>
            <w:rFonts w:ascii="Times New Roman" w:hAnsi="Times New Roman" w:cs="Times New Roman"/>
            <w:color w:val="0000FF"/>
          </w:rPr>
          <w:t>разделе X</w:t>
        </w:r>
      </w:hyperlink>
      <w:r w:rsidRPr="003C7283">
        <w:rPr>
          <w:rFonts w:ascii="Times New Roman" w:hAnsi="Times New Roman" w:cs="Times New Roman"/>
        </w:rPr>
        <w:t xml:space="preserve"> сводного отчета)</w:t>
      </w:r>
    </w:p>
    <w:p w:rsidR="00F84100" w:rsidRPr="001554DD" w:rsidRDefault="00827052" w:rsidP="00994BC3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4DD"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направлено предл</w:t>
      </w:r>
      <w:r w:rsidRPr="001554DD">
        <w:rPr>
          <w:rFonts w:ascii="Times New Roman" w:hAnsi="Times New Roman" w:cs="Times New Roman"/>
          <w:sz w:val="28"/>
          <w:szCs w:val="28"/>
        </w:rPr>
        <w:t>а</w:t>
      </w:r>
      <w:r w:rsidRPr="001554DD">
        <w:rPr>
          <w:rFonts w:ascii="Times New Roman" w:hAnsi="Times New Roman" w:cs="Times New Roman"/>
          <w:sz w:val="28"/>
          <w:szCs w:val="28"/>
        </w:rPr>
        <w:t>гаемое правовое регулирование:</w:t>
      </w:r>
      <w:r w:rsidR="00F84100" w:rsidRPr="00155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C11" w:rsidRPr="00965C11" w:rsidRDefault="00E72D93" w:rsidP="00E20519">
      <w:pPr>
        <w:pStyle w:val="ConsPlusNonformat"/>
        <w:ind w:firstLine="34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54DD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Настоящий </w:t>
      </w:r>
      <w:r w:rsidR="00965C11" w:rsidRPr="00965C11">
        <w:rPr>
          <w:rFonts w:ascii="Times New Roman" w:hAnsi="Times New Roman" w:cs="Times New Roman"/>
          <w:i/>
          <w:sz w:val="28"/>
          <w:szCs w:val="28"/>
          <w:u w:val="single"/>
        </w:rPr>
        <w:t>Поряд</w:t>
      </w:r>
      <w:r w:rsidR="00965C11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965C11" w:rsidRPr="00965C11">
        <w:rPr>
          <w:rFonts w:ascii="Times New Roman" w:hAnsi="Times New Roman" w:cs="Times New Roman"/>
          <w:i/>
          <w:sz w:val="28"/>
          <w:szCs w:val="28"/>
          <w:u w:val="single"/>
        </w:rPr>
        <w:t>к предоставления грантов в форме субсидий юридич</w:t>
      </w:r>
      <w:r w:rsidR="00965C11" w:rsidRPr="00965C11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proofErr w:type="gramStart"/>
      <w:r w:rsidR="00965C11" w:rsidRPr="00965C11">
        <w:rPr>
          <w:rFonts w:ascii="Times New Roman" w:hAnsi="Times New Roman" w:cs="Times New Roman"/>
          <w:i/>
          <w:sz w:val="28"/>
          <w:szCs w:val="28"/>
          <w:u w:val="single"/>
        </w:rPr>
        <w:t>ским лицам, индивидуальным предпринимателям, а также физическим л</w:t>
      </w:r>
      <w:r w:rsidR="00965C11" w:rsidRPr="00965C11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965C11" w:rsidRPr="00965C11">
        <w:rPr>
          <w:rFonts w:ascii="Times New Roman" w:hAnsi="Times New Roman" w:cs="Times New Roman"/>
          <w:i/>
          <w:sz w:val="28"/>
          <w:szCs w:val="28"/>
          <w:u w:val="single"/>
        </w:rPr>
        <w:t>цам – производителям товаров, работ, услуг за счет средств бюджета Ипатовского муниципального округа Ставропольского края</w:t>
      </w:r>
      <w:r w:rsidR="00E2051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554DD">
        <w:rPr>
          <w:rFonts w:ascii="Times New Roman" w:eastAsia="Calibri" w:hAnsi="Times New Roman" w:cs="Times New Roman"/>
          <w:i/>
          <w:sz w:val="28"/>
          <w:szCs w:val="28"/>
          <w:u w:val="single"/>
        </w:rPr>
        <w:t>(далее соотве</w:t>
      </w:r>
      <w:r w:rsidRPr="001554DD">
        <w:rPr>
          <w:rFonts w:ascii="Times New Roman" w:eastAsia="Calibri" w:hAnsi="Times New Roman" w:cs="Times New Roman"/>
          <w:i/>
          <w:sz w:val="28"/>
          <w:szCs w:val="28"/>
          <w:u w:val="single"/>
        </w:rPr>
        <w:t>т</w:t>
      </w:r>
      <w:r w:rsidRPr="001554DD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ственно – Порядок, администрация округа) </w:t>
      </w:r>
      <w:r w:rsidR="001554DD" w:rsidRPr="001554DD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разработан в соответствии с </w:t>
      </w:r>
      <w:r w:rsidR="00965C11" w:rsidRPr="00965C11">
        <w:rPr>
          <w:rFonts w:ascii="Times New Roman" w:hAnsi="Times New Roman" w:cs="Times New Roman"/>
          <w:i/>
          <w:sz w:val="28"/>
          <w:szCs w:val="28"/>
          <w:u w:val="single"/>
        </w:rPr>
        <w:t>требованиям Постановления Правительства РФ от 25 октября 2023г № 1782 «Об утверждении общих требований к нормативным правовым актам, муниципальным правовым актам, регулирующим предоставление из бюдж</w:t>
      </w:r>
      <w:r w:rsidR="00965C11" w:rsidRPr="00965C11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965C11" w:rsidRPr="00965C11">
        <w:rPr>
          <w:rFonts w:ascii="Times New Roman" w:hAnsi="Times New Roman" w:cs="Times New Roman"/>
          <w:i/>
          <w:sz w:val="28"/>
          <w:szCs w:val="28"/>
          <w:u w:val="single"/>
        </w:rPr>
        <w:t>тов субъектов Российской Федерации, местных бюджетов субсидий</w:t>
      </w:r>
      <w:proofErr w:type="gramEnd"/>
      <w:r w:rsidR="00965C11" w:rsidRPr="00965C11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gramStart"/>
      <w:r w:rsidR="00965C11" w:rsidRPr="00965C11">
        <w:rPr>
          <w:rFonts w:ascii="Times New Roman" w:hAnsi="Times New Roman" w:cs="Times New Roman"/>
          <w:i/>
          <w:sz w:val="28"/>
          <w:szCs w:val="28"/>
          <w:u w:val="single"/>
        </w:rPr>
        <w:t>в том числе грантов в форме субсидий, юридическим лицам, индивидуальным пре</w:t>
      </w:r>
      <w:r w:rsidR="00965C11" w:rsidRPr="00965C11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="00965C11" w:rsidRPr="00965C11">
        <w:rPr>
          <w:rFonts w:ascii="Times New Roman" w:hAnsi="Times New Roman" w:cs="Times New Roman"/>
          <w:i/>
          <w:sz w:val="28"/>
          <w:szCs w:val="28"/>
          <w:u w:val="single"/>
        </w:rPr>
        <w:t>принимателям, а также физическим лицам - производителям товаров, р</w:t>
      </w:r>
      <w:r w:rsidR="00965C11" w:rsidRPr="00965C11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965C11" w:rsidRPr="00965C11">
        <w:rPr>
          <w:rFonts w:ascii="Times New Roman" w:hAnsi="Times New Roman" w:cs="Times New Roman"/>
          <w:i/>
          <w:sz w:val="28"/>
          <w:szCs w:val="28"/>
          <w:u w:val="single"/>
        </w:rPr>
        <w:t>бот, услуг и проведение отборов получателей указанных субсидий, в том числе грантов в форме субсидий», Постановления Правительства РФ от 25 октября 2023г № 1780 «Об утверждении Правил предоставления из бю</w:t>
      </w:r>
      <w:r w:rsidR="00965C11" w:rsidRPr="00965C11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="00965C11" w:rsidRPr="00965C11">
        <w:rPr>
          <w:rFonts w:ascii="Times New Roman" w:hAnsi="Times New Roman" w:cs="Times New Roman"/>
          <w:i/>
          <w:sz w:val="28"/>
          <w:szCs w:val="28"/>
          <w:u w:val="single"/>
        </w:rPr>
        <w:t xml:space="preserve">жетов бюджетной системы Российской Федерации субсидий, в том числе </w:t>
      </w:r>
      <w:r w:rsidR="00965C11" w:rsidRPr="00965C1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грантов в форме субсидий, юридическим лицам</w:t>
      </w:r>
      <w:proofErr w:type="gramEnd"/>
      <w:r w:rsidR="00965C11" w:rsidRPr="00965C11">
        <w:rPr>
          <w:rFonts w:ascii="Times New Roman" w:hAnsi="Times New Roman" w:cs="Times New Roman"/>
          <w:i/>
          <w:sz w:val="28"/>
          <w:szCs w:val="28"/>
          <w:u w:val="single"/>
        </w:rPr>
        <w:t>, индивидуальным предприн</w:t>
      </w:r>
      <w:r w:rsidR="00965C11" w:rsidRPr="00965C11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965C11" w:rsidRPr="00965C11">
        <w:rPr>
          <w:rFonts w:ascii="Times New Roman" w:hAnsi="Times New Roman" w:cs="Times New Roman"/>
          <w:i/>
          <w:sz w:val="28"/>
          <w:szCs w:val="28"/>
          <w:u w:val="single"/>
        </w:rPr>
        <w:t>мателям, а также физическим лицам - производителям товаров, работ, у</w:t>
      </w:r>
      <w:r w:rsidR="00965C11" w:rsidRPr="00965C11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="00965C11" w:rsidRPr="00965C11">
        <w:rPr>
          <w:rFonts w:ascii="Times New Roman" w:hAnsi="Times New Roman" w:cs="Times New Roman"/>
          <w:i/>
          <w:sz w:val="28"/>
          <w:szCs w:val="28"/>
          <w:u w:val="single"/>
        </w:rPr>
        <w:t>луг».</w:t>
      </w:r>
    </w:p>
    <w:p w:rsidR="00827052" w:rsidRPr="001554DD" w:rsidRDefault="00F84100" w:rsidP="00F8410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554DD">
        <w:rPr>
          <w:rFonts w:ascii="Times New Roman" w:hAnsi="Times New Roman" w:cs="Times New Roman"/>
          <w:sz w:val="28"/>
          <w:szCs w:val="28"/>
        </w:rPr>
        <w:t xml:space="preserve"> </w:t>
      </w:r>
      <w:r w:rsidR="00827052" w:rsidRPr="001554DD">
        <w:rPr>
          <w:rFonts w:ascii="Times New Roman" w:hAnsi="Times New Roman" w:cs="Times New Roman"/>
          <w:szCs w:val="20"/>
        </w:rPr>
        <w:t>(место для текстового описания)</w:t>
      </w:r>
    </w:p>
    <w:p w:rsidR="00827052" w:rsidRPr="00BF4964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4964">
        <w:rPr>
          <w:rFonts w:ascii="Times New Roman" w:hAnsi="Times New Roman" w:cs="Times New Roman"/>
          <w:sz w:val="28"/>
          <w:szCs w:val="28"/>
        </w:rPr>
        <w:t xml:space="preserve">    5. Краткое описание целей предлагаемого правового регулирования:</w:t>
      </w:r>
    </w:p>
    <w:p w:rsidR="00E20519" w:rsidRPr="00E20519" w:rsidRDefault="00E20519" w:rsidP="008F5B23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E20519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Настоящий Порядок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опр</w:t>
      </w:r>
      <w:r w:rsidRPr="00E20519">
        <w:rPr>
          <w:rFonts w:ascii="Times New Roman" w:hAnsi="Times New Roman" w:cs="Times New Roman"/>
          <w:i/>
          <w:sz w:val="28"/>
          <w:szCs w:val="28"/>
          <w:u w:val="single"/>
        </w:rPr>
        <w:t>еделяет условия и механизмы предоставления грантов в форме субсидий субъектам предпринимательства, а также ф</w:t>
      </w:r>
      <w:r w:rsidRPr="00E20519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E20519">
        <w:rPr>
          <w:rFonts w:ascii="Times New Roman" w:hAnsi="Times New Roman" w:cs="Times New Roman"/>
          <w:i/>
          <w:sz w:val="28"/>
          <w:szCs w:val="28"/>
          <w:u w:val="single"/>
        </w:rPr>
        <w:t>зическим лицам – производителям товаров, работ, услуг, применяющим сп</w:t>
      </w:r>
      <w:r w:rsidRPr="00E20519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E20519">
        <w:rPr>
          <w:rFonts w:ascii="Times New Roman" w:hAnsi="Times New Roman" w:cs="Times New Roman"/>
          <w:i/>
          <w:sz w:val="28"/>
          <w:szCs w:val="28"/>
          <w:u w:val="single"/>
        </w:rPr>
        <w:t>циальный налоговый режим «Налог на профессиональный доход», соотве</w:t>
      </w:r>
      <w:r w:rsidRPr="00E20519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Pr="00E20519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ствующим условиям и требованиям, установленным статьями 4, </w:t>
      </w:r>
      <w:hyperlink r:id="rId6" w:history="1">
        <w:r w:rsidRPr="00E2051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14.1</w:t>
        </w:r>
      </w:hyperlink>
      <w:r w:rsidRPr="00E20519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Фед</w:t>
      </w:r>
      <w:r w:rsidRPr="00E20519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E20519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рального закона от 24 июля 2007 г. № 209-ФЗ «О развитии малого и среднего предпринимательства в Российской Федерации» (далее – </w:t>
      </w:r>
      <w:proofErr w:type="spellStart"/>
      <w:r w:rsidRPr="00E20519">
        <w:rPr>
          <w:rFonts w:ascii="Times New Roman" w:hAnsi="Times New Roman" w:cs="Times New Roman"/>
          <w:i/>
          <w:sz w:val="28"/>
          <w:szCs w:val="28"/>
          <w:u w:val="single"/>
        </w:rPr>
        <w:t>самозанятые</w:t>
      </w:r>
      <w:proofErr w:type="spellEnd"/>
      <w:r w:rsidRPr="00E20519">
        <w:rPr>
          <w:rFonts w:ascii="Times New Roman" w:hAnsi="Times New Roman" w:cs="Times New Roman"/>
          <w:i/>
          <w:sz w:val="28"/>
          <w:szCs w:val="28"/>
          <w:u w:val="single"/>
        </w:rPr>
        <w:t xml:space="preserve"> гр</w:t>
      </w:r>
      <w:r w:rsidRPr="00E20519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E20519">
        <w:rPr>
          <w:rFonts w:ascii="Times New Roman" w:hAnsi="Times New Roman" w:cs="Times New Roman"/>
          <w:i/>
          <w:sz w:val="28"/>
          <w:szCs w:val="28"/>
          <w:u w:val="single"/>
        </w:rPr>
        <w:t>ждане), а также порядок</w:t>
      </w:r>
      <w:proofErr w:type="gramEnd"/>
      <w:r w:rsidRPr="00E20519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возврата гранта в форме субсидии.</w:t>
      </w:r>
    </w:p>
    <w:p w:rsidR="00994BC3" w:rsidRPr="00BF4964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BF4964">
        <w:t xml:space="preserve">                         </w:t>
      </w:r>
      <w:r w:rsidRPr="00BF4964">
        <w:rPr>
          <w:rFonts w:ascii="Times New Roman" w:hAnsi="Times New Roman" w:cs="Times New Roman"/>
        </w:rPr>
        <w:t>(место для текстового описания)</w:t>
      </w:r>
    </w:p>
    <w:p w:rsidR="00827052" w:rsidRPr="00BF4964" w:rsidRDefault="00827052" w:rsidP="00994BC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F4964">
        <w:rPr>
          <w:rFonts w:ascii="Times New Roman" w:hAnsi="Times New Roman" w:cs="Times New Roman"/>
          <w:sz w:val="28"/>
          <w:szCs w:val="28"/>
        </w:rPr>
        <w:t>6. Краткое описание содержания предлагаемого правового регулиров</w:t>
      </w:r>
      <w:r w:rsidRPr="00BF4964">
        <w:rPr>
          <w:rFonts w:ascii="Times New Roman" w:hAnsi="Times New Roman" w:cs="Times New Roman"/>
          <w:sz w:val="28"/>
          <w:szCs w:val="28"/>
        </w:rPr>
        <w:t>а</w:t>
      </w:r>
      <w:r w:rsidRPr="00BF4964">
        <w:rPr>
          <w:rFonts w:ascii="Times New Roman" w:hAnsi="Times New Roman" w:cs="Times New Roman"/>
          <w:sz w:val="28"/>
          <w:szCs w:val="28"/>
        </w:rPr>
        <w:t>ния:</w:t>
      </w:r>
    </w:p>
    <w:p w:rsidR="00E20519" w:rsidRDefault="00D3028D" w:rsidP="009E4D3A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9E4D3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 правового акта </w:t>
      </w:r>
      <w:r w:rsidR="00A221CF" w:rsidRPr="009E4D3A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подготавливается </w:t>
      </w:r>
      <w:r w:rsidR="00E20519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9E4D3A" w:rsidRPr="009E4D3A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соответствии </w:t>
      </w:r>
      <w:r w:rsidR="00E20519" w:rsidRPr="00E20519">
        <w:rPr>
          <w:rFonts w:ascii="Times New Roman" w:hAnsi="Times New Roman" w:cs="Times New Roman"/>
          <w:i/>
          <w:sz w:val="28"/>
          <w:szCs w:val="28"/>
          <w:u w:val="single"/>
        </w:rPr>
        <w:t>со статьей 78 Бюджетного кодекса Российской Федерации, Федеральным законом от 24 июля 2007 г. № 209-ФЗ «О развитии малого и среднего предпринимател</w:t>
      </w:r>
      <w:r w:rsidR="00E20519" w:rsidRPr="00E2051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="00E20519" w:rsidRPr="00E20519">
        <w:rPr>
          <w:rFonts w:ascii="Times New Roman" w:hAnsi="Times New Roman" w:cs="Times New Roman"/>
          <w:i/>
          <w:sz w:val="28"/>
          <w:szCs w:val="28"/>
          <w:u w:val="single"/>
        </w:rPr>
        <w:t>ства в Российской Федерации», Постановлением Правительства Российской Федерации от 25 октября 2023 г. № 1782 «Об утверждении общих требов</w:t>
      </w:r>
      <w:r w:rsidR="00E20519" w:rsidRPr="00E20519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E20519" w:rsidRPr="00E20519">
        <w:rPr>
          <w:rFonts w:ascii="Times New Roman" w:hAnsi="Times New Roman" w:cs="Times New Roman"/>
          <w:i/>
          <w:sz w:val="28"/>
          <w:szCs w:val="28"/>
          <w:u w:val="single"/>
        </w:rPr>
        <w:t>ний к нормативным правовым актам, муниципальным правовым актам, р</w:t>
      </w:r>
      <w:r w:rsidR="00E20519" w:rsidRPr="00E20519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E20519" w:rsidRPr="00E20519">
        <w:rPr>
          <w:rFonts w:ascii="Times New Roman" w:hAnsi="Times New Roman" w:cs="Times New Roman"/>
          <w:i/>
          <w:sz w:val="28"/>
          <w:szCs w:val="28"/>
          <w:u w:val="single"/>
        </w:rPr>
        <w:t>гулирующим предоставление из бюджетов субъектов Российской Федер</w:t>
      </w:r>
      <w:r w:rsidR="00E20519" w:rsidRPr="00E20519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E20519" w:rsidRPr="00E20519">
        <w:rPr>
          <w:rFonts w:ascii="Times New Roman" w:hAnsi="Times New Roman" w:cs="Times New Roman"/>
          <w:i/>
          <w:sz w:val="28"/>
          <w:szCs w:val="28"/>
          <w:u w:val="single"/>
        </w:rPr>
        <w:t>ции, местных бюджетов</w:t>
      </w:r>
      <w:proofErr w:type="gramEnd"/>
      <w:r w:rsidR="00E20519" w:rsidRPr="00E2051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E20519" w:rsidRPr="00E20519">
        <w:rPr>
          <w:rFonts w:ascii="Times New Roman" w:hAnsi="Times New Roman" w:cs="Times New Roman"/>
          <w:i/>
          <w:sz w:val="28"/>
          <w:szCs w:val="28"/>
          <w:u w:val="single"/>
        </w:rPr>
        <w:t>субсидий, в том числе грантов в форме субсидий, юридическим лицам, индивидуальным предпринимателям, а также физич</w:t>
      </w:r>
      <w:r w:rsidR="00E20519" w:rsidRPr="00E20519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E20519" w:rsidRPr="00E20519">
        <w:rPr>
          <w:rFonts w:ascii="Times New Roman" w:hAnsi="Times New Roman" w:cs="Times New Roman"/>
          <w:i/>
          <w:sz w:val="28"/>
          <w:szCs w:val="28"/>
          <w:u w:val="single"/>
        </w:rPr>
        <w:t>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Российской Федерации от 25 октября 2023 г. № 1780 «Об утверждении Правил предоставления из бюджетов бюдже</w:t>
      </w:r>
      <w:r w:rsidR="00E20519" w:rsidRPr="00E20519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="00E20519" w:rsidRPr="00E20519">
        <w:rPr>
          <w:rFonts w:ascii="Times New Roman" w:hAnsi="Times New Roman" w:cs="Times New Roman"/>
          <w:i/>
          <w:sz w:val="28"/>
          <w:szCs w:val="28"/>
          <w:u w:val="single"/>
        </w:rPr>
        <w:t>ной системы Российской Федерации субсидий, в том числе грантов в форме</w:t>
      </w:r>
      <w:proofErr w:type="gramEnd"/>
      <w:r w:rsidR="00E20519" w:rsidRPr="00E20519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субсидий, юридическим лицам, индивидуальным предпринимателям, а также физическим лицам - производителям товаров, работ, услуг» </w:t>
      </w:r>
    </w:p>
    <w:p w:rsidR="00827052" w:rsidRPr="009E4D3A" w:rsidRDefault="00827052" w:rsidP="009E4D3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E4D3A">
        <w:rPr>
          <w:rFonts w:ascii="Times New Roman" w:hAnsi="Times New Roman" w:cs="Times New Roman"/>
        </w:rPr>
        <w:t>(место для текстового описания)</w:t>
      </w:r>
    </w:p>
    <w:p w:rsidR="00827052" w:rsidRPr="009E4D3A" w:rsidRDefault="00827052" w:rsidP="00827052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4D3A">
        <w:rPr>
          <w:rFonts w:ascii="Times New Roman" w:hAnsi="Times New Roman" w:cs="Times New Roman"/>
          <w:sz w:val="28"/>
          <w:szCs w:val="28"/>
        </w:rPr>
        <w:t>7. Срок, в течение которого принимались предложения в связи с разм</w:t>
      </w:r>
      <w:r w:rsidRPr="009E4D3A">
        <w:rPr>
          <w:rFonts w:ascii="Times New Roman" w:hAnsi="Times New Roman" w:cs="Times New Roman"/>
          <w:sz w:val="28"/>
          <w:szCs w:val="28"/>
        </w:rPr>
        <w:t>е</w:t>
      </w:r>
      <w:r w:rsidRPr="009E4D3A">
        <w:rPr>
          <w:rFonts w:ascii="Times New Roman" w:hAnsi="Times New Roman" w:cs="Times New Roman"/>
          <w:sz w:val="28"/>
          <w:szCs w:val="28"/>
        </w:rPr>
        <w:t>щением уведомления о подготовке проекта правового акта (за исключением проекта правового акта, имеющего низкую или среднюю степень регул</w:t>
      </w:r>
      <w:r w:rsidRPr="009E4D3A">
        <w:rPr>
          <w:rFonts w:ascii="Times New Roman" w:hAnsi="Times New Roman" w:cs="Times New Roman"/>
          <w:sz w:val="28"/>
          <w:szCs w:val="28"/>
        </w:rPr>
        <w:t>и</w:t>
      </w:r>
      <w:r w:rsidRPr="009E4D3A">
        <w:rPr>
          <w:rFonts w:ascii="Times New Roman" w:hAnsi="Times New Roman" w:cs="Times New Roman"/>
          <w:sz w:val="28"/>
          <w:szCs w:val="28"/>
        </w:rPr>
        <w:t>рующего воздействия):</w:t>
      </w:r>
      <w:r w:rsidR="00D3028D" w:rsidRPr="009E4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052" w:rsidRPr="008F5B23" w:rsidRDefault="00827052" w:rsidP="008270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B23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4116FE" w:rsidRPr="008F5B23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906A39" w:rsidRPr="008F5B23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="008F5B23" w:rsidRPr="008F5B23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="004116FE" w:rsidRPr="008F5B23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816BE6" w:rsidRPr="008F5B2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06A39" w:rsidRPr="008F5B23">
        <w:rPr>
          <w:rFonts w:ascii="Times New Roman" w:hAnsi="Times New Roman" w:cs="Times New Roman"/>
          <w:i/>
          <w:sz w:val="28"/>
          <w:szCs w:val="28"/>
          <w:u w:val="single"/>
        </w:rPr>
        <w:t>ноября</w:t>
      </w:r>
      <w:r w:rsidR="00D3028D" w:rsidRPr="008F5B2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F5B23">
        <w:rPr>
          <w:rFonts w:ascii="Times New Roman" w:hAnsi="Times New Roman" w:cs="Times New Roman"/>
          <w:sz w:val="28"/>
          <w:szCs w:val="28"/>
        </w:rPr>
        <w:t>20</w:t>
      </w:r>
      <w:r w:rsidR="00816BE6" w:rsidRPr="008F5B23">
        <w:rPr>
          <w:rFonts w:ascii="Times New Roman" w:hAnsi="Times New Roman" w:cs="Times New Roman"/>
          <w:sz w:val="28"/>
          <w:szCs w:val="28"/>
        </w:rPr>
        <w:t>2</w:t>
      </w:r>
      <w:r w:rsidR="007D2D6D" w:rsidRPr="008F5B23">
        <w:rPr>
          <w:rFonts w:ascii="Times New Roman" w:hAnsi="Times New Roman" w:cs="Times New Roman"/>
          <w:sz w:val="28"/>
          <w:szCs w:val="28"/>
        </w:rPr>
        <w:t>4</w:t>
      </w:r>
      <w:r w:rsidR="00D3028D" w:rsidRPr="008F5B2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F5B23">
        <w:rPr>
          <w:rFonts w:ascii="Times New Roman" w:hAnsi="Times New Roman" w:cs="Times New Roman"/>
          <w:sz w:val="28"/>
          <w:szCs w:val="28"/>
        </w:rPr>
        <w:t xml:space="preserve">г.; окончание: </w:t>
      </w:r>
      <w:r w:rsidR="00D3028D" w:rsidRPr="008F5B23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8F5B23" w:rsidRPr="008F5B23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="00D3028D" w:rsidRPr="008F5B23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906A39" w:rsidRPr="008F5B23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но</w:t>
      </w:r>
      <w:r w:rsidR="00816BE6" w:rsidRPr="008F5B23">
        <w:rPr>
          <w:rFonts w:ascii="Times New Roman" w:hAnsi="Times New Roman" w:cs="Times New Roman"/>
          <w:i/>
          <w:sz w:val="28"/>
          <w:szCs w:val="28"/>
          <w:u w:val="single"/>
        </w:rPr>
        <w:t>ября</w:t>
      </w:r>
      <w:r w:rsidR="00D3028D" w:rsidRPr="008F5B23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D3028D" w:rsidRPr="008F5B23">
        <w:rPr>
          <w:rFonts w:ascii="Times New Roman" w:hAnsi="Times New Roman" w:cs="Times New Roman"/>
          <w:sz w:val="28"/>
          <w:szCs w:val="28"/>
        </w:rPr>
        <w:t>20</w:t>
      </w:r>
      <w:r w:rsidR="00906A39" w:rsidRPr="008F5B23">
        <w:rPr>
          <w:rFonts w:ascii="Times New Roman" w:hAnsi="Times New Roman" w:cs="Times New Roman"/>
          <w:sz w:val="28"/>
          <w:szCs w:val="28"/>
        </w:rPr>
        <w:t>2</w:t>
      </w:r>
      <w:r w:rsidR="007D2D6D" w:rsidRPr="008F5B23">
        <w:rPr>
          <w:rFonts w:ascii="Times New Roman" w:hAnsi="Times New Roman" w:cs="Times New Roman"/>
          <w:sz w:val="28"/>
          <w:szCs w:val="28"/>
        </w:rPr>
        <w:t>4</w:t>
      </w:r>
      <w:r w:rsidR="00816BE6" w:rsidRPr="008F5B23">
        <w:rPr>
          <w:rFonts w:ascii="Times New Roman" w:hAnsi="Times New Roman" w:cs="Times New Roman"/>
          <w:sz w:val="28"/>
          <w:szCs w:val="28"/>
        </w:rPr>
        <w:t xml:space="preserve"> </w:t>
      </w:r>
      <w:r w:rsidR="00D3028D" w:rsidRPr="008F5B23">
        <w:rPr>
          <w:rFonts w:ascii="Times New Roman" w:hAnsi="Times New Roman" w:cs="Times New Roman"/>
          <w:sz w:val="28"/>
          <w:szCs w:val="28"/>
        </w:rPr>
        <w:t>г.</w:t>
      </w:r>
    </w:p>
    <w:p w:rsidR="00827052" w:rsidRPr="009E4D3A" w:rsidRDefault="00827052" w:rsidP="004116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3A">
        <w:rPr>
          <w:rFonts w:ascii="Times New Roman" w:hAnsi="Times New Roman" w:cs="Times New Roman"/>
          <w:sz w:val="28"/>
          <w:szCs w:val="28"/>
        </w:rPr>
        <w:t>8. Количество предложений, полученных в связи с размещением ув</w:t>
      </w:r>
      <w:r w:rsidRPr="009E4D3A">
        <w:rPr>
          <w:rFonts w:ascii="Times New Roman" w:hAnsi="Times New Roman" w:cs="Times New Roman"/>
          <w:sz w:val="28"/>
          <w:szCs w:val="28"/>
        </w:rPr>
        <w:t>е</w:t>
      </w:r>
      <w:r w:rsidRPr="009E4D3A">
        <w:rPr>
          <w:rFonts w:ascii="Times New Roman" w:hAnsi="Times New Roman" w:cs="Times New Roman"/>
          <w:sz w:val="28"/>
          <w:szCs w:val="28"/>
        </w:rPr>
        <w:t xml:space="preserve">домления о подготовке проекта правового акта (за исключением проекта правового акта, имеющего низкую или среднюю степень регулирующего воздействия): </w:t>
      </w:r>
      <w:r w:rsidR="00C12150" w:rsidRPr="009E4D3A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="004116FE" w:rsidRPr="009E4D3A">
        <w:rPr>
          <w:rFonts w:ascii="Times New Roman" w:hAnsi="Times New Roman" w:cs="Times New Roman"/>
          <w:sz w:val="28"/>
          <w:szCs w:val="28"/>
        </w:rPr>
        <w:t xml:space="preserve"> </w:t>
      </w:r>
      <w:r w:rsidRPr="009E4D3A">
        <w:rPr>
          <w:rFonts w:ascii="Times New Roman" w:hAnsi="Times New Roman" w:cs="Times New Roman"/>
          <w:sz w:val="28"/>
          <w:szCs w:val="28"/>
        </w:rPr>
        <w:t xml:space="preserve">из них учтено: полностью: </w:t>
      </w:r>
      <w:r w:rsidR="00C12150" w:rsidRPr="009E4D3A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Pr="009E4D3A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9E4D3A">
        <w:rPr>
          <w:rFonts w:ascii="Times New Roman" w:hAnsi="Times New Roman" w:cs="Times New Roman"/>
          <w:sz w:val="28"/>
          <w:szCs w:val="28"/>
        </w:rPr>
        <w:t xml:space="preserve"> учтено частично: </w:t>
      </w:r>
      <w:r w:rsidR="00C12150" w:rsidRPr="009E4D3A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Pr="009E4D3A">
        <w:rPr>
          <w:rFonts w:ascii="Times New Roman" w:hAnsi="Times New Roman" w:cs="Times New Roman"/>
          <w:sz w:val="28"/>
          <w:szCs w:val="28"/>
        </w:rPr>
        <w:t>.</w:t>
      </w:r>
    </w:p>
    <w:p w:rsidR="009E4D3A" w:rsidRPr="00D261C0" w:rsidRDefault="00827052" w:rsidP="008270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3A">
        <w:rPr>
          <w:rFonts w:ascii="Times New Roman" w:hAnsi="Times New Roman" w:cs="Times New Roman"/>
          <w:sz w:val="28"/>
          <w:szCs w:val="28"/>
        </w:rPr>
        <w:t>9. Полный электронный адрес размещения сводки предложений, пост</w:t>
      </w:r>
      <w:r w:rsidRPr="009E4D3A">
        <w:rPr>
          <w:rFonts w:ascii="Times New Roman" w:hAnsi="Times New Roman" w:cs="Times New Roman"/>
          <w:sz w:val="28"/>
          <w:szCs w:val="28"/>
        </w:rPr>
        <w:t>у</w:t>
      </w:r>
      <w:r w:rsidRPr="009E4D3A">
        <w:rPr>
          <w:rFonts w:ascii="Times New Roman" w:hAnsi="Times New Roman" w:cs="Times New Roman"/>
          <w:sz w:val="28"/>
          <w:szCs w:val="28"/>
        </w:rPr>
        <w:t>пивших</w:t>
      </w:r>
      <w:r w:rsidR="004116FE" w:rsidRPr="009E4D3A">
        <w:rPr>
          <w:rFonts w:ascii="Times New Roman" w:hAnsi="Times New Roman" w:cs="Times New Roman"/>
          <w:sz w:val="28"/>
          <w:szCs w:val="28"/>
        </w:rPr>
        <w:t xml:space="preserve"> </w:t>
      </w:r>
      <w:r w:rsidRPr="009E4D3A">
        <w:rPr>
          <w:rFonts w:ascii="Times New Roman" w:hAnsi="Times New Roman" w:cs="Times New Roman"/>
          <w:sz w:val="28"/>
          <w:szCs w:val="28"/>
        </w:rPr>
        <w:t>в связи с размещением уведомления о подготовке проекта правового акта (за исключением проекта правового акта, имеющего низкую или сре</w:t>
      </w:r>
      <w:r w:rsidRPr="009E4D3A">
        <w:rPr>
          <w:rFonts w:ascii="Times New Roman" w:hAnsi="Times New Roman" w:cs="Times New Roman"/>
          <w:sz w:val="28"/>
          <w:szCs w:val="28"/>
        </w:rPr>
        <w:t>д</w:t>
      </w:r>
      <w:r w:rsidRPr="009E4D3A">
        <w:rPr>
          <w:rFonts w:ascii="Times New Roman" w:hAnsi="Times New Roman" w:cs="Times New Roman"/>
          <w:sz w:val="28"/>
          <w:szCs w:val="28"/>
        </w:rPr>
        <w:t>нюю степень регулирующего воздействия):</w:t>
      </w:r>
      <w:r w:rsidR="00D3028D" w:rsidRPr="009E4D3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261C0" w:rsidRPr="00D261C0">
          <w:rPr>
            <w:rStyle w:val="a3"/>
            <w:rFonts w:ascii="Times New Roman" w:hAnsi="Times New Roman" w:cs="Times New Roman"/>
            <w:sz w:val="28"/>
            <w:szCs w:val="28"/>
          </w:rPr>
          <w:t>https://aigo-sk-r07.gosweb.gosuslugi.ru/deyatelnost/napravleniya-deyatelnosti/protivodeystvie-korruptsii/antikorruptsionnaya-ekspertiza-proektov-npa/</w:t>
        </w:r>
      </w:hyperlink>
      <w:r w:rsidR="00D261C0" w:rsidRPr="00D261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7052" w:rsidRPr="009E4D3A" w:rsidRDefault="00827052" w:rsidP="008270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3A">
        <w:rPr>
          <w:rFonts w:ascii="Times New Roman" w:hAnsi="Times New Roman" w:cs="Times New Roman"/>
          <w:sz w:val="28"/>
          <w:szCs w:val="28"/>
        </w:rPr>
        <w:t>10. Контактная информация разработчика проекта правового акта:</w:t>
      </w:r>
    </w:p>
    <w:p w:rsidR="00994BC3" w:rsidRPr="009E4D3A" w:rsidRDefault="00827052" w:rsidP="00994B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D3A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8544B6" w:rsidRPr="009E4D3A">
        <w:rPr>
          <w:rFonts w:ascii="Times New Roman" w:hAnsi="Times New Roman" w:cs="Times New Roman"/>
          <w:i/>
          <w:sz w:val="28"/>
          <w:szCs w:val="28"/>
          <w:u w:val="single"/>
        </w:rPr>
        <w:t xml:space="preserve">Кудлай Жанна Николаевна </w:t>
      </w:r>
    </w:p>
    <w:p w:rsidR="00994BC3" w:rsidRPr="009E4D3A" w:rsidRDefault="00827052" w:rsidP="00994B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D3A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116FE" w:rsidRPr="009E4D3A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начальник отдела </w:t>
      </w:r>
      <w:r w:rsidR="008544B6" w:rsidRPr="009E4D3A">
        <w:rPr>
          <w:rFonts w:ascii="Times New Roman" w:hAnsi="Times New Roman" w:cs="Times New Roman"/>
          <w:i/>
          <w:sz w:val="28"/>
          <w:szCs w:val="28"/>
          <w:u w:val="single"/>
        </w:rPr>
        <w:t xml:space="preserve">экономического развития </w:t>
      </w:r>
      <w:r w:rsidR="004116FE" w:rsidRPr="009E4D3A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Ипатовского </w:t>
      </w:r>
      <w:r w:rsidR="009E4D3A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="004116FE" w:rsidRPr="009E4D3A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 Ставропольского края</w:t>
      </w:r>
    </w:p>
    <w:p w:rsidR="00827052" w:rsidRPr="00240F93" w:rsidRDefault="00827052" w:rsidP="00994B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0F93">
        <w:rPr>
          <w:rFonts w:ascii="Times New Roman" w:hAnsi="Times New Roman" w:cs="Times New Roman"/>
          <w:sz w:val="28"/>
          <w:szCs w:val="28"/>
        </w:rPr>
        <w:t>Тел.:</w:t>
      </w:r>
      <w:r w:rsidR="008F5B23">
        <w:rPr>
          <w:rFonts w:ascii="Times New Roman" w:hAnsi="Times New Roman" w:cs="Times New Roman"/>
          <w:sz w:val="28"/>
          <w:szCs w:val="28"/>
        </w:rPr>
        <w:t xml:space="preserve"> </w:t>
      </w:r>
      <w:r w:rsidR="004116FE" w:rsidRPr="00240F93">
        <w:rPr>
          <w:rFonts w:ascii="Times New Roman" w:hAnsi="Times New Roman" w:cs="Times New Roman"/>
          <w:i/>
          <w:sz w:val="28"/>
          <w:szCs w:val="28"/>
          <w:u w:val="single"/>
        </w:rPr>
        <w:t>8(865-42)5-7</w:t>
      </w:r>
      <w:r w:rsidR="008544B6" w:rsidRPr="00240F93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="004116FE" w:rsidRPr="00240F93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8544B6" w:rsidRPr="00240F93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="004116FE" w:rsidRPr="00240F93">
        <w:rPr>
          <w:rFonts w:ascii="Times New Roman" w:hAnsi="Times New Roman" w:cs="Times New Roman"/>
          <w:i/>
          <w:sz w:val="28"/>
          <w:szCs w:val="28"/>
          <w:u w:val="single"/>
        </w:rPr>
        <w:t>0,</w:t>
      </w:r>
      <w:r w:rsidRPr="00240F93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715391" w:rsidRPr="00240F93">
          <w:rPr>
            <w:rStyle w:val="a3"/>
            <w:rFonts w:ascii="Times New Roman" w:hAnsi="Times New Roman" w:cs="Times New Roman"/>
            <w:sz w:val="28"/>
            <w:szCs w:val="28"/>
          </w:rPr>
          <w:t>Brachnova-anna@yandex.ru</w:t>
        </w:r>
      </w:hyperlink>
      <w:r w:rsidR="00715391" w:rsidRPr="00240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052" w:rsidRPr="00240F93" w:rsidRDefault="00827052" w:rsidP="008270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3">
        <w:rPr>
          <w:rFonts w:ascii="Times New Roman" w:hAnsi="Times New Roman" w:cs="Times New Roman"/>
          <w:sz w:val="28"/>
          <w:szCs w:val="28"/>
        </w:rPr>
        <w:t>11. Степень регулирующего воздействия проекта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3969"/>
      </w:tblGrid>
      <w:tr w:rsidR="00827052" w:rsidRPr="001554DD" w:rsidTr="00994BC3">
        <w:tc>
          <w:tcPr>
            <w:tcW w:w="5102" w:type="dxa"/>
          </w:tcPr>
          <w:p w:rsidR="00827052" w:rsidRPr="00240F93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3">
              <w:rPr>
                <w:rFonts w:ascii="Times New Roman" w:hAnsi="Times New Roman" w:cs="Times New Roman"/>
                <w:sz w:val="28"/>
                <w:szCs w:val="28"/>
              </w:rPr>
              <w:t>11.1. Степень регулирующего воздейс</w:t>
            </w:r>
            <w:r w:rsidRPr="00240F9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0F93">
              <w:rPr>
                <w:rFonts w:ascii="Times New Roman" w:hAnsi="Times New Roman" w:cs="Times New Roman"/>
                <w:sz w:val="28"/>
                <w:szCs w:val="28"/>
              </w:rPr>
              <w:t>вия:</w:t>
            </w:r>
          </w:p>
        </w:tc>
        <w:tc>
          <w:tcPr>
            <w:tcW w:w="3969" w:type="dxa"/>
          </w:tcPr>
          <w:p w:rsidR="00827052" w:rsidRPr="00240F93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47C5">
              <w:rPr>
                <w:rFonts w:ascii="Times New Roman" w:hAnsi="Times New Roman" w:cs="Times New Roman"/>
                <w:strike/>
                <w:sz w:val="28"/>
                <w:szCs w:val="28"/>
              </w:rPr>
              <w:t>высокая</w:t>
            </w:r>
            <w:r w:rsidRPr="00240F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A47C5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Pr="00240F93">
              <w:rPr>
                <w:rFonts w:ascii="Times New Roman" w:hAnsi="Times New Roman" w:cs="Times New Roman"/>
                <w:strike/>
                <w:sz w:val="28"/>
                <w:szCs w:val="28"/>
              </w:rPr>
              <w:t>/низкая</w:t>
            </w:r>
          </w:p>
        </w:tc>
      </w:tr>
      <w:tr w:rsidR="00827052" w:rsidRPr="001554DD" w:rsidTr="00994BC3">
        <w:trPr>
          <w:trHeight w:val="576"/>
        </w:trPr>
        <w:tc>
          <w:tcPr>
            <w:tcW w:w="9071" w:type="dxa"/>
            <w:gridSpan w:val="2"/>
          </w:tcPr>
          <w:p w:rsidR="00827052" w:rsidRPr="00240F93" w:rsidRDefault="00827052" w:rsidP="00994B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3">
              <w:rPr>
                <w:rFonts w:ascii="Times New Roman" w:hAnsi="Times New Roman" w:cs="Times New Roman"/>
                <w:sz w:val="28"/>
                <w:szCs w:val="28"/>
              </w:rPr>
              <w:t>11.2. Обоснование отнесения проекта правового акта</w:t>
            </w:r>
            <w:r w:rsidR="008544B6" w:rsidRPr="00240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F93">
              <w:rPr>
                <w:rFonts w:ascii="Times New Roman" w:hAnsi="Times New Roman" w:cs="Times New Roman"/>
                <w:sz w:val="28"/>
                <w:szCs w:val="28"/>
              </w:rPr>
              <w:t>к определенной ст</w:t>
            </w:r>
            <w:r w:rsidRPr="00240F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0F93">
              <w:rPr>
                <w:rFonts w:ascii="Times New Roman" w:hAnsi="Times New Roman" w:cs="Times New Roman"/>
                <w:sz w:val="28"/>
                <w:szCs w:val="28"/>
              </w:rPr>
              <w:t>пени регулирующего воздействия:</w:t>
            </w:r>
          </w:p>
          <w:p w:rsidR="00B20FED" w:rsidRPr="00240F93" w:rsidRDefault="00B20FED" w:rsidP="00B20FED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40F93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Проект правового акта содержит </w:t>
            </w:r>
            <w:r w:rsidR="00C73C2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дополнительные </w:t>
            </w:r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положения, ранее не предусмотренные муниципальными нормативными правовыми актами обязанности и запреты для субъектов предпринимательской деятельн</w:t>
            </w:r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сти или способствующие их введению, положения,</w:t>
            </w:r>
            <w:r w:rsidR="00C73C2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способствующие во</w:t>
            </w:r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</w:t>
            </w:r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никновению необоснованных расходов субъектов предпринимательской и иной экономической деятельности и бюджета </w:t>
            </w:r>
            <w:r w:rsidR="00240F93"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муниципального</w:t>
            </w:r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округа, а также устанавливающие ответственность за нарушение муниципал</w:t>
            </w:r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ь</w:t>
            </w:r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ных нормативных правовых актов, затрагивающих вопросы осуществл</w:t>
            </w:r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ния предпринимательской и иной экономической деятельности, устана</w:t>
            </w:r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</w:t>
            </w:r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ливающие новые обязательные</w:t>
            </w:r>
            <w:proofErr w:type="gramEnd"/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требования, имеет</w:t>
            </w:r>
            <w:r w:rsidR="00C73C2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среднюю</w:t>
            </w:r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степень р</w:t>
            </w:r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240F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гулирующего воздействия.</w:t>
            </w:r>
          </w:p>
          <w:p w:rsidR="00827052" w:rsidRPr="00240F93" w:rsidRDefault="00994BC3" w:rsidP="00994BC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3">
              <w:rPr>
                <w:rFonts w:ascii="Times New Roman" w:hAnsi="Times New Roman" w:cs="Times New Roman"/>
                <w:szCs w:val="20"/>
              </w:rPr>
              <w:t>место текстового описания</w:t>
            </w:r>
          </w:p>
        </w:tc>
      </w:tr>
    </w:tbl>
    <w:p w:rsidR="00827052" w:rsidRPr="001554DD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7052" w:rsidRPr="00E20BB1" w:rsidRDefault="00827052" w:rsidP="008270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BB1">
        <w:rPr>
          <w:rFonts w:ascii="Times New Roman" w:hAnsi="Times New Roman" w:cs="Times New Roman"/>
          <w:sz w:val="28"/>
          <w:szCs w:val="28"/>
        </w:rPr>
        <w:t>12. Анализ регулируемых проектом правового акта отношений, обусла</w:t>
      </w:r>
      <w:r w:rsidRPr="00E20BB1">
        <w:rPr>
          <w:rFonts w:ascii="Times New Roman" w:hAnsi="Times New Roman" w:cs="Times New Roman"/>
          <w:sz w:val="28"/>
          <w:szCs w:val="28"/>
        </w:rPr>
        <w:t>в</w:t>
      </w:r>
      <w:r w:rsidRPr="00E20BB1">
        <w:rPr>
          <w:rFonts w:ascii="Times New Roman" w:hAnsi="Times New Roman" w:cs="Times New Roman"/>
          <w:sz w:val="28"/>
          <w:szCs w:val="28"/>
        </w:rPr>
        <w:t xml:space="preserve">ливающих необходимость </w:t>
      </w:r>
      <w:proofErr w:type="gramStart"/>
      <w:r w:rsidRPr="00E20BB1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правового акта</w:t>
      </w:r>
      <w:proofErr w:type="gramEnd"/>
    </w:p>
    <w:p w:rsidR="00827052" w:rsidRPr="001554DD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6"/>
        <w:gridCol w:w="3685"/>
      </w:tblGrid>
      <w:tr w:rsidR="00827052" w:rsidRPr="001554DD" w:rsidTr="00994BC3">
        <w:tc>
          <w:tcPr>
            <w:tcW w:w="5386" w:type="dxa"/>
          </w:tcPr>
          <w:p w:rsidR="00827052" w:rsidRPr="00F76F0E" w:rsidRDefault="00827052" w:rsidP="00994B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F0E">
              <w:rPr>
                <w:rFonts w:ascii="Times New Roman" w:hAnsi="Times New Roman" w:cs="Times New Roman"/>
                <w:sz w:val="28"/>
                <w:szCs w:val="28"/>
              </w:rPr>
              <w:t>12.1. Содержание проекта правового акта:</w:t>
            </w:r>
          </w:p>
        </w:tc>
        <w:tc>
          <w:tcPr>
            <w:tcW w:w="3685" w:type="dxa"/>
          </w:tcPr>
          <w:p w:rsidR="00827052" w:rsidRPr="00F76F0E" w:rsidRDefault="00827052" w:rsidP="00994B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F0E">
              <w:rPr>
                <w:rFonts w:ascii="Times New Roman" w:hAnsi="Times New Roman" w:cs="Times New Roman"/>
                <w:sz w:val="28"/>
                <w:szCs w:val="28"/>
              </w:rPr>
              <w:t>12.2 Оценка наличия в пр</w:t>
            </w:r>
            <w:r w:rsidRPr="00F76F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6F0E">
              <w:rPr>
                <w:rFonts w:ascii="Times New Roman" w:hAnsi="Times New Roman" w:cs="Times New Roman"/>
                <w:sz w:val="28"/>
                <w:szCs w:val="28"/>
              </w:rPr>
              <w:t>екте правового акта полож</w:t>
            </w:r>
            <w:r w:rsidRPr="00F76F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6F0E">
              <w:rPr>
                <w:rFonts w:ascii="Times New Roman" w:hAnsi="Times New Roman" w:cs="Times New Roman"/>
                <w:sz w:val="28"/>
                <w:szCs w:val="28"/>
              </w:rPr>
              <w:t>ний, регулирующих отнош</w:t>
            </w:r>
            <w:r w:rsidRPr="00F76F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6F0E">
              <w:rPr>
                <w:rFonts w:ascii="Times New Roman" w:hAnsi="Times New Roman" w:cs="Times New Roman"/>
                <w:sz w:val="28"/>
                <w:szCs w:val="28"/>
              </w:rPr>
              <w:t>ния в указанной области (сфере)</w:t>
            </w:r>
          </w:p>
        </w:tc>
      </w:tr>
      <w:tr w:rsidR="000B3B8E" w:rsidRPr="001554DD" w:rsidTr="00994BC3">
        <w:tc>
          <w:tcPr>
            <w:tcW w:w="5386" w:type="dxa"/>
          </w:tcPr>
          <w:p w:rsidR="000B3B8E" w:rsidRPr="003E3774" w:rsidRDefault="000B3B8E" w:rsidP="00994B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 в сфере предприн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мательской и иной экономической де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тельности, содержащий обязательные тр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бования</w:t>
            </w:r>
          </w:p>
        </w:tc>
        <w:tc>
          <w:tcPr>
            <w:tcW w:w="3685" w:type="dxa"/>
          </w:tcPr>
          <w:p w:rsidR="000B3B8E" w:rsidRPr="003E3774" w:rsidRDefault="000B3B8E" w:rsidP="008F5B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3774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827052" w:rsidRPr="001554DD" w:rsidTr="00994BC3">
        <w:tc>
          <w:tcPr>
            <w:tcW w:w="5386" w:type="dxa"/>
          </w:tcPr>
          <w:p w:rsidR="00827052" w:rsidRPr="003E3774" w:rsidRDefault="00827052" w:rsidP="00994B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акта, регулирующий о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ношения в области организации и осущес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вления муниципального контроля</w:t>
            </w:r>
          </w:p>
        </w:tc>
        <w:tc>
          <w:tcPr>
            <w:tcW w:w="3685" w:type="dxa"/>
          </w:tcPr>
          <w:p w:rsidR="00827052" w:rsidRPr="003E3774" w:rsidRDefault="00727662" w:rsidP="007276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3774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0B3B8E" w:rsidRPr="001554DD" w:rsidTr="00994BC3">
        <w:tc>
          <w:tcPr>
            <w:tcW w:w="5386" w:type="dxa"/>
          </w:tcPr>
          <w:p w:rsidR="000B3B8E" w:rsidRPr="003E3774" w:rsidRDefault="000B3B8E" w:rsidP="00994B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акта, регулирующий о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ношения в сфере предоставления мер м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ниципальной поддержки субъектам пре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принимательской и иной экономической деятельности</w:t>
            </w:r>
          </w:p>
        </w:tc>
        <w:tc>
          <w:tcPr>
            <w:tcW w:w="3685" w:type="dxa"/>
          </w:tcPr>
          <w:p w:rsidR="000B3B8E" w:rsidRPr="003E3774" w:rsidRDefault="000B3B8E" w:rsidP="008F5B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исполнение требований статьи 78 Бюджетного к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декса Российской Федер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ции, Федеральным законом от 24 июля 2007 г. № 209-ФЗ «О развитии малого и сре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него предпринимательства в Российской Федерации», П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становлением Правительс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ва Российской Федерации от 25 октября 2023 г. № 1782 «Об утверждении общих требований к нормативным правовым актам, муниц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пальным правовым актам, регулирующим предоставл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ние из бюджетов субъектов Российской Федерации, м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стных бюджетов субсидий, в том числе грантов</w:t>
            </w:r>
            <w:proofErr w:type="gramEnd"/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gramStart"/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форме субсидий, юридическим л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цам, индивидуальным пре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принимателям, а также ф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зическим лицам - производ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телям товаров, работ, услуг и проведение отборов пол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чателей указанных субсидий, в том числе грантов в форме субсидий», Постановлением Правительства Российской Федерации от 25 октября 2023 г. № 1780 «Об утве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ждении Правил предоста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ления из бюджетов бю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жетной системы Росси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й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ской Федерации субсидий, в том числе грантов в форме субсидий, юридическим л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цам, индивидуальным пре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принимателям</w:t>
            </w:r>
            <w:proofErr w:type="gramEnd"/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 а также ф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зическим лицам - производ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телям товаров, работ, у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</w:t>
            </w:r>
            <w:r w:rsidRPr="000B3B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луг»</w:t>
            </w:r>
          </w:p>
        </w:tc>
      </w:tr>
      <w:tr w:rsidR="00727662" w:rsidRPr="001554DD" w:rsidTr="00994BC3">
        <w:tc>
          <w:tcPr>
            <w:tcW w:w="5386" w:type="dxa"/>
          </w:tcPr>
          <w:p w:rsidR="00727662" w:rsidRPr="003E3774" w:rsidRDefault="00727662" w:rsidP="008653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акта, регулирующий о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ношения в области применения мер отве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 xml:space="preserve">ственности за нарушения законодательства Российской Федерации, Ставропольского края и органов местного самоуправления Ипатовского </w:t>
            </w:r>
            <w:r w:rsidR="008653CA" w:rsidRPr="003E377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E3774">
              <w:rPr>
                <w:rFonts w:ascii="Times New Roman" w:hAnsi="Times New Roman" w:cs="Times New Roman"/>
                <w:sz w:val="28"/>
                <w:szCs w:val="28"/>
              </w:rPr>
              <w:t>ропольского края в указанных сферах</w:t>
            </w:r>
          </w:p>
        </w:tc>
        <w:tc>
          <w:tcPr>
            <w:tcW w:w="3685" w:type="dxa"/>
          </w:tcPr>
          <w:p w:rsidR="00727662" w:rsidRPr="003E3774" w:rsidRDefault="00727662">
            <w:r w:rsidRPr="003E3774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</w:tbl>
    <w:p w:rsidR="00827052" w:rsidRPr="001554DD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7052" w:rsidRPr="003E3774" w:rsidRDefault="00827052" w:rsidP="00BA7B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3774">
        <w:rPr>
          <w:rFonts w:ascii="Times New Roman" w:hAnsi="Times New Roman" w:cs="Times New Roman"/>
          <w:sz w:val="28"/>
          <w:szCs w:val="28"/>
        </w:rPr>
        <w:t>II. Описание проблемы, на решение которой направлено</w:t>
      </w:r>
    </w:p>
    <w:p w:rsidR="00827052" w:rsidRPr="003E3774" w:rsidRDefault="00827052" w:rsidP="00BA7B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3774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01153A" w:rsidRPr="001554DD" w:rsidRDefault="0001153A" w:rsidP="00827052">
      <w:pPr>
        <w:pStyle w:val="ConsPlusNonformat"/>
        <w:jc w:val="both"/>
        <w:rPr>
          <w:highlight w:val="yellow"/>
        </w:rPr>
      </w:pPr>
    </w:p>
    <w:p w:rsidR="0001153A" w:rsidRPr="008F5B23" w:rsidRDefault="00827052" w:rsidP="002D675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B23">
        <w:rPr>
          <w:rFonts w:ascii="Times New Roman" w:hAnsi="Times New Roman" w:cs="Times New Roman"/>
          <w:sz w:val="28"/>
          <w:szCs w:val="28"/>
        </w:rPr>
        <w:t>13. Формулировка проблемы:</w:t>
      </w:r>
    </w:p>
    <w:p w:rsidR="0035421B" w:rsidRPr="0035421B" w:rsidRDefault="0035421B" w:rsidP="0035421B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D118A0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>Порядок предоставления грантов в форме субсидий юридическим л</w:t>
      </w:r>
      <w:r w:rsidRPr="00D118A0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>и</w:t>
      </w:r>
      <w:r w:rsidRPr="00D118A0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>цам, индивидуальным предпринимателям, а также физическим лицам – пр</w:t>
      </w:r>
      <w:r w:rsidRPr="00D118A0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>о</w:t>
      </w:r>
      <w:r w:rsidRPr="00D118A0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 xml:space="preserve">изводителям товаров, работ, услуг за счет средств бюджета Ипатовского муниципального округа Ставропольского края </w:t>
      </w:r>
      <w:r w:rsidR="00D54BC4" w:rsidRPr="00D118A0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разработан в целях </w:t>
      </w:r>
      <w:r w:rsidR="00C143E3" w:rsidRPr="00C143E3">
        <w:rPr>
          <w:rFonts w:ascii="Times New Roman" w:hAnsi="Times New Roman" w:cs="Times New Roman"/>
          <w:i/>
          <w:sz w:val="28"/>
          <w:szCs w:val="28"/>
          <w:u w:val="single"/>
        </w:rPr>
        <w:t>созд</w:t>
      </w:r>
      <w:r w:rsidR="00C143E3" w:rsidRPr="00C143E3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C143E3" w:rsidRPr="00C143E3">
        <w:rPr>
          <w:rFonts w:ascii="Times New Roman" w:hAnsi="Times New Roman" w:cs="Times New Roman"/>
          <w:i/>
          <w:sz w:val="28"/>
          <w:szCs w:val="28"/>
          <w:u w:val="single"/>
        </w:rPr>
        <w:t>ния благоприятных условий для малого и среднего предпринимательства</w:t>
      </w:r>
      <w:r w:rsidR="00C143E3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C143E3" w:rsidRPr="00C143E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118A0">
        <w:rPr>
          <w:rFonts w:ascii="Times New Roman" w:hAnsi="Times New Roman" w:cs="Times New Roman"/>
          <w:i/>
          <w:sz w:val="28"/>
          <w:szCs w:val="28"/>
          <w:u w:val="single"/>
        </w:rPr>
        <w:t>увел</w:t>
      </w:r>
      <w:r w:rsidRPr="00D118A0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D118A0">
        <w:rPr>
          <w:rFonts w:ascii="Times New Roman" w:hAnsi="Times New Roman" w:cs="Times New Roman"/>
          <w:i/>
          <w:sz w:val="28"/>
          <w:szCs w:val="28"/>
          <w:u w:val="single"/>
        </w:rPr>
        <w:t>чения численности занятых в сфере малого и среднего предпринимательс</w:t>
      </w:r>
      <w:r w:rsidRPr="00D118A0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Pr="00D118A0">
        <w:rPr>
          <w:rFonts w:ascii="Times New Roman" w:hAnsi="Times New Roman" w:cs="Times New Roman"/>
          <w:i/>
          <w:sz w:val="28"/>
          <w:szCs w:val="28"/>
          <w:u w:val="single"/>
        </w:rPr>
        <w:t xml:space="preserve">ва и </w:t>
      </w:r>
      <w:proofErr w:type="spellStart"/>
      <w:r w:rsidRPr="00D118A0">
        <w:rPr>
          <w:rFonts w:ascii="Times New Roman" w:hAnsi="Times New Roman" w:cs="Times New Roman"/>
          <w:i/>
          <w:sz w:val="28"/>
          <w:szCs w:val="28"/>
          <w:u w:val="single"/>
        </w:rPr>
        <w:t>самозанятых</w:t>
      </w:r>
      <w:proofErr w:type="spellEnd"/>
      <w:r w:rsidRPr="00D118A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граждан, снижения напряженности на рынке труда Ипато</w:t>
      </w:r>
      <w:r w:rsidRPr="00D118A0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D118A0">
        <w:rPr>
          <w:rFonts w:ascii="Times New Roman" w:hAnsi="Times New Roman" w:cs="Times New Roman"/>
          <w:i/>
          <w:sz w:val="28"/>
          <w:szCs w:val="28"/>
          <w:u w:val="single"/>
        </w:rPr>
        <w:t>ского муниципального округа Ставропольского края.</w:t>
      </w:r>
      <w:proofErr w:type="gramEnd"/>
    </w:p>
    <w:p w:rsidR="00827052" w:rsidRPr="00C143E3" w:rsidRDefault="00AD7B73" w:rsidP="006E64C1">
      <w:pPr>
        <w:pStyle w:val="ConsPlusNonformat"/>
        <w:ind w:firstLine="567"/>
        <w:jc w:val="both"/>
      </w:pPr>
      <w:r w:rsidRPr="00C143E3">
        <w:t xml:space="preserve">               </w:t>
      </w:r>
      <w:r w:rsidR="00827052" w:rsidRPr="00C143E3">
        <w:t>(место для текстового описания)</w:t>
      </w:r>
    </w:p>
    <w:p w:rsidR="0011749D" w:rsidRPr="00C143E3" w:rsidRDefault="00827052" w:rsidP="0011749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143E3">
        <w:t xml:space="preserve">    </w:t>
      </w:r>
      <w:r w:rsidRPr="00C143E3">
        <w:rPr>
          <w:rFonts w:ascii="Times New Roman" w:hAnsi="Times New Roman" w:cs="Times New Roman"/>
          <w:sz w:val="28"/>
          <w:szCs w:val="28"/>
        </w:rPr>
        <w:t>14.  Информация  о  возникновении, выявлении проблемы и мерах, пр</w:t>
      </w:r>
      <w:r w:rsidRPr="00C143E3">
        <w:rPr>
          <w:rFonts w:ascii="Times New Roman" w:hAnsi="Times New Roman" w:cs="Times New Roman"/>
          <w:sz w:val="28"/>
          <w:szCs w:val="28"/>
        </w:rPr>
        <w:t>и</w:t>
      </w:r>
      <w:r w:rsidRPr="00C143E3">
        <w:rPr>
          <w:rFonts w:ascii="Times New Roman" w:hAnsi="Times New Roman" w:cs="Times New Roman"/>
          <w:sz w:val="28"/>
          <w:szCs w:val="28"/>
        </w:rPr>
        <w:t>нятых</w:t>
      </w:r>
      <w:r w:rsidR="002D6756" w:rsidRPr="00C143E3">
        <w:rPr>
          <w:rFonts w:ascii="Times New Roman" w:hAnsi="Times New Roman" w:cs="Times New Roman"/>
          <w:sz w:val="28"/>
          <w:szCs w:val="28"/>
        </w:rPr>
        <w:t xml:space="preserve"> </w:t>
      </w:r>
      <w:r w:rsidRPr="00C143E3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</w:t>
      </w:r>
      <w:r w:rsidRPr="00C143E3">
        <w:rPr>
          <w:rFonts w:ascii="Times New Roman" w:hAnsi="Times New Roman" w:cs="Times New Roman"/>
          <w:sz w:val="28"/>
          <w:szCs w:val="28"/>
        </w:rPr>
        <w:t>р</w:t>
      </w:r>
      <w:r w:rsidRPr="00C143E3">
        <w:rPr>
          <w:rFonts w:ascii="Times New Roman" w:hAnsi="Times New Roman" w:cs="Times New Roman"/>
          <w:sz w:val="28"/>
          <w:szCs w:val="28"/>
        </w:rPr>
        <w:t>сах:</w:t>
      </w:r>
      <w:r w:rsidR="00AD7B73" w:rsidRPr="00C143E3">
        <w:rPr>
          <w:rFonts w:ascii="Times New Roman" w:hAnsi="Times New Roman" w:cs="Times New Roman"/>
          <w:sz w:val="28"/>
          <w:szCs w:val="28"/>
        </w:rPr>
        <w:t xml:space="preserve"> </w:t>
      </w:r>
      <w:r w:rsidR="0011749D" w:rsidRPr="00C143E3">
        <w:rPr>
          <w:rFonts w:ascii="Times New Roman" w:hAnsi="Times New Roman" w:cs="Times New Roman"/>
          <w:i/>
          <w:sz w:val="28"/>
          <w:szCs w:val="28"/>
          <w:u w:val="single"/>
        </w:rPr>
        <w:t>необходимость разработки нормативного правового акта на уровне</w:t>
      </w:r>
      <w:r w:rsidR="00C143E3" w:rsidRPr="00C143E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1749D" w:rsidRPr="00C143E3"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муниципального округа возникла в целях развития </w:t>
      </w:r>
      <w:r w:rsidR="00C143E3" w:rsidRPr="00C143E3">
        <w:rPr>
          <w:rFonts w:ascii="Times New Roman" w:hAnsi="Times New Roman" w:cs="Times New Roman"/>
          <w:i/>
          <w:sz w:val="28"/>
          <w:szCs w:val="28"/>
          <w:u w:val="single"/>
        </w:rPr>
        <w:t xml:space="preserve">благоприятных условий для малого и среднего предпринимательства </w:t>
      </w:r>
      <w:r w:rsidR="0011749D" w:rsidRPr="00C143E3">
        <w:rPr>
          <w:rFonts w:ascii="Times New Roman" w:hAnsi="Times New Roman" w:cs="Times New Roman"/>
          <w:i/>
          <w:sz w:val="28"/>
          <w:szCs w:val="28"/>
          <w:u w:val="single"/>
        </w:rPr>
        <w:t>территории</w:t>
      </w:r>
      <w:r w:rsidR="00C143E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1749D" w:rsidRPr="00C143E3">
        <w:rPr>
          <w:rFonts w:ascii="Times New Roman" w:hAnsi="Times New Roman" w:cs="Times New Roman"/>
          <w:i/>
          <w:sz w:val="28"/>
          <w:szCs w:val="28"/>
          <w:u w:val="single"/>
        </w:rPr>
        <w:t>Ипатовского м</w:t>
      </w:r>
      <w:r w:rsidR="0011749D" w:rsidRPr="00C143E3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11749D" w:rsidRPr="00C143E3">
        <w:rPr>
          <w:rFonts w:ascii="Times New Roman" w:hAnsi="Times New Roman" w:cs="Times New Roman"/>
          <w:i/>
          <w:sz w:val="28"/>
          <w:szCs w:val="28"/>
          <w:u w:val="single"/>
        </w:rPr>
        <w:t>ниципального округа Ставропольского края</w:t>
      </w:r>
      <w:r w:rsidR="00C143E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11749D" w:rsidRPr="00C143E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27052" w:rsidRPr="00C143E3" w:rsidRDefault="00827052" w:rsidP="0083658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C143E3">
        <w:t xml:space="preserve">                      </w:t>
      </w:r>
      <w:r w:rsidRPr="00C143E3">
        <w:rPr>
          <w:rFonts w:ascii="Times New Roman" w:hAnsi="Times New Roman" w:cs="Times New Roman"/>
        </w:rPr>
        <w:t>(место для текстового описания)</w:t>
      </w:r>
    </w:p>
    <w:p w:rsidR="008E0AC9" w:rsidRPr="00C143E3" w:rsidRDefault="008E0AC9" w:rsidP="00836589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827052" w:rsidRPr="0044221C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21C">
        <w:t xml:space="preserve">    </w:t>
      </w:r>
      <w:r w:rsidRPr="0044221C">
        <w:rPr>
          <w:rFonts w:ascii="Times New Roman" w:hAnsi="Times New Roman" w:cs="Times New Roman"/>
          <w:sz w:val="28"/>
          <w:szCs w:val="28"/>
        </w:rPr>
        <w:t>15.  Социальные  группы, заинтересованные  в  устранении пробл</w:t>
      </w:r>
      <w:r w:rsidRPr="0044221C">
        <w:rPr>
          <w:rFonts w:ascii="Times New Roman" w:hAnsi="Times New Roman" w:cs="Times New Roman"/>
          <w:sz w:val="28"/>
          <w:szCs w:val="28"/>
        </w:rPr>
        <w:t>е</w:t>
      </w:r>
      <w:r w:rsidRPr="0044221C">
        <w:rPr>
          <w:rFonts w:ascii="Times New Roman" w:hAnsi="Times New Roman" w:cs="Times New Roman"/>
          <w:sz w:val="28"/>
          <w:szCs w:val="28"/>
        </w:rPr>
        <w:t>мы, их</w:t>
      </w:r>
      <w:r w:rsidR="00122880" w:rsidRPr="0044221C">
        <w:rPr>
          <w:rFonts w:ascii="Times New Roman" w:hAnsi="Times New Roman" w:cs="Times New Roman"/>
          <w:sz w:val="28"/>
          <w:szCs w:val="28"/>
        </w:rPr>
        <w:t xml:space="preserve"> </w:t>
      </w:r>
      <w:r w:rsidRPr="0044221C">
        <w:rPr>
          <w:rFonts w:ascii="Times New Roman" w:hAnsi="Times New Roman" w:cs="Times New Roman"/>
          <w:sz w:val="28"/>
          <w:szCs w:val="28"/>
        </w:rPr>
        <w:t>количественная оценка:</w:t>
      </w:r>
    </w:p>
    <w:p w:rsidR="0044221C" w:rsidRPr="000F509D" w:rsidRDefault="0044221C" w:rsidP="0044221C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509D">
        <w:rPr>
          <w:rFonts w:ascii="Times New Roman" w:hAnsi="Times New Roman" w:cs="Times New Roman"/>
          <w:i/>
          <w:sz w:val="28"/>
          <w:szCs w:val="28"/>
          <w:u w:val="single"/>
        </w:rPr>
        <w:t>субъекты малого и среднего предпринимательства, граждане, прим</w:t>
      </w:r>
      <w:r w:rsidRPr="000F509D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0F509D">
        <w:rPr>
          <w:rFonts w:ascii="Times New Roman" w:hAnsi="Times New Roman" w:cs="Times New Roman"/>
          <w:i/>
          <w:sz w:val="28"/>
          <w:szCs w:val="28"/>
          <w:u w:val="single"/>
        </w:rPr>
        <w:t>няющие специальный налоговый режим «Налог на профессиональный доход», граждане, состоящие в трудовых отношениях с субъектом предприним</w:t>
      </w:r>
      <w:r w:rsidRPr="000F509D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0F509D">
        <w:rPr>
          <w:rFonts w:ascii="Times New Roman" w:hAnsi="Times New Roman" w:cs="Times New Roman"/>
          <w:i/>
          <w:sz w:val="28"/>
          <w:szCs w:val="28"/>
          <w:u w:val="single"/>
        </w:rPr>
        <w:t>тельства</w:t>
      </w:r>
      <w:r w:rsidR="000F509D" w:rsidRPr="000F509D">
        <w:rPr>
          <w:rFonts w:ascii="Times New Roman" w:hAnsi="Times New Roman" w:cs="Times New Roman"/>
          <w:i/>
          <w:sz w:val="28"/>
          <w:szCs w:val="28"/>
          <w:u w:val="single"/>
        </w:rPr>
        <w:t>, - неограниченное количество единиц</w:t>
      </w:r>
      <w:r w:rsidRPr="000F509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27052" w:rsidRPr="000F509D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0F509D">
        <w:t xml:space="preserve">                      </w:t>
      </w:r>
      <w:r w:rsidRPr="000F509D">
        <w:rPr>
          <w:rFonts w:ascii="Times New Roman" w:hAnsi="Times New Roman" w:cs="Times New Roman"/>
        </w:rPr>
        <w:t>(место для текстового описания)</w:t>
      </w:r>
    </w:p>
    <w:p w:rsidR="00827052" w:rsidRPr="000F509D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509D">
        <w:rPr>
          <w:sz w:val="28"/>
          <w:szCs w:val="28"/>
        </w:rPr>
        <w:t xml:space="preserve">    </w:t>
      </w:r>
      <w:r w:rsidRPr="000F509D">
        <w:rPr>
          <w:rFonts w:ascii="Times New Roman" w:hAnsi="Times New Roman" w:cs="Times New Roman"/>
          <w:sz w:val="28"/>
          <w:szCs w:val="28"/>
        </w:rPr>
        <w:t>16.  Характеристика негативных эффектов, возникающих в связи с н</w:t>
      </w:r>
      <w:r w:rsidRPr="000F509D">
        <w:rPr>
          <w:rFonts w:ascii="Times New Roman" w:hAnsi="Times New Roman" w:cs="Times New Roman"/>
          <w:sz w:val="28"/>
          <w:szCs w:val="28"/>
        </w:rPr>
        <w:t>а</w:t>
      </w:r>
      <w:r w:rsidRPr="000F509D">
        <w:rPr>
          <w:rFonts w:ascii="Times New Roman" w:hAnsi="Times New Roman" w:cs="Times New Roman"/>
          <w:sz w:val="28"/>
          <w:szCs w:val="28"/>
        </w:rPr>
        <w:t>личием</w:t>
      </w:r>
      <w:r w:rsidR="00122880" w:rsidRPr="000F509D">
        <w:rPr>
          <w:rFonts w:ascii="Times New Roman" w:hAnsi="Times New Roman" w:cs="Times New Roman"/>
          <w:sz w:val="28"/>
          <w:szCs w:val="28"/>
        </w:rPr>
        <w:t xml:space="preserve"> </w:t>
      </w:r>
      <w:r w:rsidRPr="000F509D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122880" w:rsidRPr="000F509D" w:rsidRDefault="00122880" w:rsidP="008A7CB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509D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Негативный эффект </w:t>
      </w:r>
      <w:r w:rsidR="00A379AA" w:rsidRPr="000F509D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отсутствует. </w:t>
      </w:r>
    </w:p>
    <w:p w:rsidR="00827052" w:rsidRPr="000F509D" w:rsidRDefault="00827052" w:rsidP="0012288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0F509D">
        <w:rPr>
          <w:rFonts w:ascii="Times New Roman" w:hAnsi="Times New Roman" w:cs="Times New Roman"/>
        </w:rPr>
        <w:t xml:space="preserve">                     </w:t>
      </w:r>
      <w:r w:rsidR="00122880" w:rsidRPr="000F509D">
        <w:rPr>
          <w:rFonts w:ascii="Times New Roman" w:hAnsi="Times New Roman" w:cs="Times New Roman"/>
        </w:rPr>
        <w:t xml:space="preserve">                       </w:t>
      </w:r>
      <w:r w:rsidRPr="000F509D">
        <w:rPr>
          <w:rFonts w:ascii="Times New Roman" w:hAnsi="Times New Roman" w:cs="Times New Roman"/>
        </w:rPr>
        <w:t xml:space="preserve"> (место для текстового описания)</w:t>
      </w:r>
      <w:r w:rsidR="00122880" w:rsidRPr="000F509D">
        <w:rPr>
          <w:rFonts w:ascii="Times New Roman" w:hAnsi="Times New Roman" w:cs="Times New Roman"/>
        </w:rPr>
        <w:t xml:space="preserve"> </w:t>
      </w:r>
    </w:p>
    <w:p w:rsidR="000167C0" w:rsidRPr="005C3B66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B66">
        <w:t xml:space="preserve">    </w:t>
      </w:r>
      <w:r w:rsidRPr="005C3B66">
        <w:rPr>
          <w:rFonts w:ascii="Times New Roman" w:hAnsi="Times New Roman" w:cs="Times New Roman"/>
          <w:sz w:val="28"/>
          <w:szCs w:val="28"/>
        </w:rPr>
        <w:t>17.   Причины  возникновения  проблемы  и  факторы, поддерживающие  ее</w:t>
      </w:r>
      <w:r w:rsidR="00122880" w:rsidRPr="005C3B66">
        <w:rPr>
          <w:rFonts w:ascii="Times New Roman" w:hAnsi="Times New Roman" w:cs="Times New Roman"/>
          <w:sz w:val="28"/>
          <w:szCs w:val="28"/>
        </w:rPr>
        <w:t xml:space="preserve"> </w:t>
      </w:r>
      <w:r w:rsidRPr="005C3B66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5C3B66" w:rsidRPr="005C3B66" w:rsidRDefault="005C3B66" w:rsidP="005C3B66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C3B66">
        <w:rPr>
          <w:rFonts w:ascii="Times New Roman" w:hAnsi="Times New Roman" w:cs="Times New Roman"/>
          <w:i/>
          <w:sz w:val="28"/>
          <w:szCs w:val="28"/>
          <w:u w:val="single"/>
        </w:rPr>
        <w:t>необходимость приведения  механизмов оказания поддержки по предоста</w:t>
      </w:r>
      <w:r w:rsidRPr="005C3B66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5C3B66">
        <w:rPr>
          <w:rFonts w:ascii="Times New Roman" w:hAnsi="Times New Roman" w:cs="Times New Roman"/>
          <w:i/>
          <w:sz w:val="28"/>
          <w:szCs w:val="28"/>
          <w:u w:val="single"/>
        </w:rPr>
        <w:t>ления грантов и стимулирование субъектов предпринимательства в соо</w:t>
      </w:r>
      <w:r w:rsidRPr="005C3B66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Pr="005C3B66">
        <w:rPr>
          <w:rFonts w:ascii="Times New Roman" w:hAnsi="Times New Roman" w:cs="Times New Roman"/>
          <w:i/>
          <w:sz w:val="28"/>
          <w:szCs w:val="28"/>
          <w:u w:val="single"/>
        </w:rPr>
        <w:t>ветствии с действующим законодательством.</w:t>
      </w:r>
    </w:p>
    <w:p w:rsidR="00827052" w:rsidRPr="00550A04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550A04">
        <w:t xml:space="preserve">                      </w:t>
      </w:r>
      <w:r w:rsidRPr="00550A04">
        <w:rPr>
          <w:rFonts w:ascii="Times New Roman" w:hAnsi="Times New Roman" w:cs="Times New Roman"/>
        </w:rPr>
        <w:t>(место для текстового описания)</w:t>
      </w:r>
    </w:p>
    <w:p w:rsidR="00EE3048" w:rsidRPr="00550A04" w:rsidRDefault="00827052" w:rsidP="00EE3048">
      <w:pPr>
        <w:pStyle w:val="ConsPlusNonformat"/>
        <w:ind w:firstLine="708"/>
        <w:jc w:val="both"/>
      </w:pPr>
      <w:r w:rsidRPr="00550A04">
        <w:rPr>
          <w:rFonts w:ascii="Times New Roman" w:hAnsi="Times New Roman" w:cs="Times New Roman"/>
          <w:sz w:val="28"/>
          <w:szCs w:val="28"/>
        </w:rPr>
        <w:t>18.  Причины невозможности решения проблемы участниками соотве</w:t>
      </w:r>
      <w:r w:rsidRPr="00550A04">
        <w:rPr>
          <w:rFonts w:ascii="Times New Roman" w:hAnsi="Times New Roman" w:cs="Times New Roman"/>
          <w:sz w:val="28"/>
          <w:szCs w:val="28"/>
        </w:rPr>
        <w:t>т</w:t>
      </w:r>
      <w:r w:rsidRPr="00550A04">
        <w:rPr>
          <w:rFonts w:ascii="Times New Roman" w:hAnsi="Times New Roman" w:cs="Times New Roman"/>
          <w:sz w:val="28"/>
          <w:szCs w:val="28"/>
        </w:rPr>
        <w:t>ствующих</w:t>
      </w:r>
      <w:r w:rsidR="000167C0" w:rsidRPr="00550A04">
        <w:rPr>
          <w:rFonts w:ascii="Times New Roman" w:hAnsi="Times New Roman" w:cs="Times New Roman"/>
          <w:sz w:val="28"/>
          <w:szCs w:val="28"/>
        </w:rPr>
        <w:t xml:space="preserve"> </w:t>
      </w:r>
      <w:r w:rsidRPr="00550A04">
        <w:rPr>
          <w:rFonts w:ascii="Times New Roman" w:hAnsi="Times New Roman" w:cs="Times New Roman"/>
          <w:sz w:val="28"/>
          <w:szCs w:val="28"/>
        </w:rPr>
        <w:t>отношений самостоятельно:</w:t>
      </w:r>
    </w:p>
    <w:p w:rsidR="00D34831" w:rsidRPr="00550A04" w:rsidRDefault="00D34831" w:rsidP="00550A04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550A04">
        <w:rPr>
          <w:rFonts w:ascii="Times New Roman" w:hAnsi="Times New Roman" w:cs="Times New Roman"/>
          <w:i/>
          <w:sz w:val="28"/>
          <w:szCs w:val="28"/>
          <w:u w:val="single"/>
        </w:rPr>
        <w:t>Вопрос урегулирован на федеральном и региональном уровнях в соо</w:t>
      </w:r>
      <w:r w:rsidRPr="00550A04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Pr="00550A04">
        <w:rPr>
          <w:rFonts w:ascii="Times New Roman" w:hAnsi="Times New Roman" w:cs="Times New Roman"/>
          <w:i/>
          <w:sz w:val="28"/>
          <w:szCs w:val="28"/>
          <w:u w:val="single"/>
        </w:rPr>
        <w:t xml:space="preserve">ветствии </w:t>
      </w:r>
      <w:r w:rsidR="00550A04" w:rsidRPr="00550A04">
        <w:rPr>
          <w:rFonts w:ascii="Times New Roman" w:hAnsi="Times New Roman" w:cs="Times New Roman"/>
          <w:i/>
          <w:sz w:val="28"/>
          <w:szCs w:val="28"/>
          <w:u w:val="single"/>
        </w:rPr>
        <w:t>со статьей 78 Бюджетного кодекса Российской Федерации, Ф</w:t>
      </w:r>
      <w:r w:rsidR="00550A04" w:rsidRPr="00550A04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550A04" w:rsidRPr="00550A04">
        <w:rPr>
          <w:rFonts w:ascii="Times New Roman" w:hAnsi="Times New Roman" w:cs="Times New Roman"/>
          <w:i/>
          <w:sz w:val="28"/>
          <w:szCs w:val="28"/>
          <w:u w:val="single"/>
        </w:rPr>
        <w:t>деральным законом от 24 июля 2007 г. № 209-ФЗ «О развитии малого и среднего предпринимательства в Российской Федерации», Постановлением Прав</w:t>
      </w:r>
      <w:r w:rsidR="00550A04" w:rsidRPr="00550A04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550A04" w:rsidRPr="00550A04">
        <w:rPr>
          <w:rFonts w:ascii="Times New Roman" w:hAnsi="Times New Roman" w:cs="Times New Roman"/>
          <w:i/>
          <w:sz w:val="28"/>
          <w:szCs w:val="28"/>
          <w:u w:val="single"/>
        </w:rPr>
        <w:t>тельства Российской Федерации от 25 октября 2023 г. № 1782 «Об утверждении общих требований к нормативным правовым актам, муниц</w:t>
      </w:r>
      <w:r w:rsidR="00550A04" w:rsidRPr="00550A04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550A04" w:rsidRPr="00550A04">
        <w:rPr>
          <w:rFonts w:ascii="Times New Roman" w:hAnsi="Times New Roman" w:cs="Times New Roman"/>
          <w:i/>
          <w:sz w:val="28"/>
          <w:szCs w:val="28"/>
          <w:u w:val="single"/>
        </w:rPr>
        <w:t>пальным правовым актам, регулирующим предоставление из бюджетов субъектов Российской</w:t>
      </w:r>
      <w:proofErr w:type="gramEnd"/>
      <w:r w:rsidR="00550A04" w:rsidRPr="00550A0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550A04" w:rsidRPr="00550A04">
        <w:rPr>
          <w:rFonts w:ascii="Times New Roman" w:hAnsi="Times New Roman" w:cs="Times New Roman"/>
          <w:i/>
          <w:sz w:val="28"/>
          <w:szCs w:val="28"/>
          <w:u w:val="single"/>
        </w:rPr>
        <w:t>Федерации, местных бюджетов субсидий, в том чи</w:t>
      </w:r>
      <w:r w:rsidR="00550A04" w:rsidRPr="00550A04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="00550A04" w:rsidRPr="00550A04">
        <w:rPr>
          <w:rFonts w:ascii="Times New Roman" w:hAnsi="Times New Roman" w:cs="Times New Roman"/>
          <w:i/>
          <w:sz w:val="28"/>
          <w:szCs w:val="28"/>
          <w:u w:val="single"/>
        </w:rPr>
        <w:t>ле грантов в форме субсидий, юридическим лицам, индивидуальным предпр</w:t>
      </w:r>
      <w:r w:rsidR="00550A04" w:rsidRPr="00550A04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550A04" w:rsidRPr="00550A04">
        <w:rPr>
          <w:rFonts w:ascii="Times New Roman" w:hAnsi="Times New Roman" w:cs="Times New Roman"/>
          <w:i/>
          <w:sz w:val="28"/>
          <w:szCs w:val="28"/>
          <w:u w:val="single"/>
        </w:rPr>
        <w:t>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Российской Федерации от 25 октября 2023 г. № 1780 «Об утверждении Правил предо</w:t>
      </w:r>
      <w:r w:rsidR="00550A04" w:rsidRPr="00550A04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="00550A04" w:rsidRPr="00550A04">
        <w:rPr>
          <w:rFonts w:ascii="Times New Roman" w:hAnsi="Times New Roman" w:cs="Times New Roman"/>
          <w:i/>
          <w:sz w:val="28"/>
          <w:szCs w:val="28"/>
          <w:u w:val="single"/>
        </w:rPr>
        <w:t>тавления из бюджетов бюджетной системы Российской Федерации субс</w:t>
      </w:r>
      <w:r w:rsidR="00550A04" w:rsidRPr="00550A04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550A04" w:rsidRPr="00550A04">
        <w:rPr>
          <w:rFonts w:ascii="Times New Roman" w:hAnsi="Times New Roman" w:cs="Times New Roman"/>
          <w:i/>
          <w:sz w:val="28"/>
          <w:szCs w:val="28"/>
          <w:u w:val="single"/>
        </w:rPr>
        <w:t>дий, в том числе</w:t>
      </w:r>
      <w:proofErr w:type="gramEnd"/>
      <w:r w:rsidR="00550A04" w:rsidRPr="00550A04">
        <w:rPr>
          <w:rFonts w:ascii="Times New Roman" w:hAnsi="Times New Roman" w:cs="Times New Roman"/>
          <w:i/>
          <w:sz w:val="28"/>
          <w:szCs w:val="28"/>
          <w:u w:val="single"/>
        </w:rPr>
        <w:t xml:space="preserve"> грантов в форме субсидий, юридическим лицам, индивид</w:t>
      </w:r>
      <w:r w:rsidR="00550A04" w:rsidRPr="00550A04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550A04" w:rsidRPr="00550A04">
        <w:rPr>
          <w:rFonts w:ascii="Times New Roman" w:hAnsi="Times New Roman" w:cs="Times New Roman"/>
          <w:i/>
          <w:sz w:val="28"/>
          <w:szCs w:val="28"/>
          <w:u w:val="single"/>
        </w:rPr>
        <w:t xml:space="preserve">альным предпринимателям, а также физическим лицам - производителям товаров, работ, услуг», </w:t>
      </w:r>
      <w:r w:rsidRPr="00550A04">
        <w:rPr>
          <w:rFonts w:ascii="Times New Roman" w:hAnsi="Times New Roman" w:cs="Times New Roman"/>
          <w:i/>
          <w:sz w:val="28"/>
          <w:szCs w:val="28"/>
          <w:u w:val="single"/>
        </w:rPr>
        <w:t>требуется принятие муниципального правового а</w:t>
      </w:r>
      <w:r w:rsidRPr="00550A04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 w:rsidRPr="00550A04">
        <w:rPr>
          <w:rFonts w:ascii="Times New Roman" w:hAnsi="Times New Roman" w:cs="Times New Roman"/>
          <w:i/>
          <w:sz w:val="28"/>
          <w:szCs w:val="28"/>
          <w:u w:val="single"/>
        </w:rPr>
        <w:t>та в соответствии с действующим законодательством.</w:t>
      </w:r>
    </w:p>
    <w:p w:rsidR="00827052" w:rsidRPr="00550A04" w:rsidRDefault="00827052" w:rsidP="00D34831">
      <w:pPr>
        <w:pStyle w:val="ConsPlusNonformat"/>
        <w:jc w:val="center"/>
        <w:rPr>
          <w:rFonts w:ascii="Times New Roman" w:hAnsi="Times New Roman" w:cs="Times New Roman"/>
        </w:rPr>
      </w:pPr>
      <w:r w:rsidRPr="00550A04">
        <w:rPr>
          <w:rFonts w:ascii="Times New Roman" w:hAnsi="Times New Roman" w:cs="Times New Roman"/>
        </w:rPr>
        <w:t>(место для текстового описания)</w:t>
      </w:r>
    </w:p>
    <w:p w:rsidR="0027287C" w:rsidRPr="00240753" w:rsidRDefault="00827052" w:rsidP="0027287C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40753">
        <w:rPr>
          <w:rFonts w:ascii="Times New Roman" w:hAnsi="Times New Roman" w:cs="Times New Roman"/>
          <w:sz w:val="28"/>
          <w:szCs w:val="28"/>
        </w:rPr>
        <w:t xml:space="preserve">19.  </w:t>
      </w:r>
      <w:proofErr w:type="gramStart"/>
      <w:r w:rsidRPr="00240753">
        <w:rPr>
          <w:rFonts w:ascii="Times New Roman" w:hAnsi="Times New Roman" w:cs="Times New Roman"/>
          <w:sz w:val="28"/>
          <w:szCs w:val="28"/>
        </w:rPr>
        <w:t>Опыт  решения  аналогичных  проблем  в других субъектах Ро</w:t>
      </w:r>
      <w:r w:rsidRPr="00240753">
        <w:rPr>
          <w:rFonts w:ascii="Times New Roman" w:hAnsi="Times New Roman" w:cs="Times New Roman"/>
          <w:sz w:val="28"/>
          <w:szCs w:val="28"/>
        </w:rPr>
        <w:t>с</w:t>
      </w:r>
      <w:r w:rsidRPr="00240753">
        <w:rPr>
          <w:rFonts w:ascii="Times New Roman" w:hAnsi="Times New Roman" w:cs="Times New Roman"/>
          <w:sz w:val="28"/>
          <w:szCs w:val="28"/>
        </w:rPr>
        <w:t>сийской</w:t>
      </w:r>
      <w:r w:rsidR="0027287C" w:rsidRPr="00240753">
        <w:rPr>
          <w:rFonts w:ascii="Times New Roman" w:hAnsi="Times New Roman" w:cs="Times New Roman"/>
          <w:sz w:val="28"/>
          <w:szCs w:val="28"/>
        </w:rPr>
        <w:t xml:space="preserve"> </w:t>
      </w:r>
      <w:r w:rsidRPr="00240753">
        <w:rPr>
          <w:rFonts w:ascii="Times New Roman" w:hAnsi="Times New Roman" w:cs="Times New Roman"/>
          <w:sz w:val="28"/>
          <w:szCs w:val="28"/>
        </w:rPr>
        <w:t xml:space="preserve">Федерации: </w:t>
      </w:r>
      <w:r w:rsidR="00BB3B67" w:rsidRPr="00240753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постановление администрации </w:t>
      </w:r>
      <w:r w:rsidR="0086424B" w:rsidRPr="00240753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 образ</w:t>
      </w:r>
      <w:r w:rsidR="0086424B" w:rsidRPr="00240753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86424B" w:rsidRPr="00240753">
        <w:rPr>
          <w:rFonts w:ascii="Times New Roman" w:hAnsi="Times New Roman" w:cs="Times New Roman"/>
          <w:i/>
          <w:sz w:val="28"/>
          <w:szCs w:val="28"/>
          <w:u w:val="single"/>
        </w:rPr>
        <w:t>вания – Милославский муниципальный район Рязанской области от 21 авг</w:t>
      </w:r>
      <w:r w:rsidR="0086424B" w:rsidRPr="00240753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86424B" w:rsidRPr="00240753">
        <w:rPr>
          <w:rFonts w:ascii="Times New Roman" w:hAnsi="Times New Roman" w:cs="Times New Roman"/>
          <w:i/>
          <w:sz w:val="28"/>
          <w:szCs w:val="28"/>
          <w:u w:val="single"/>
        </w:rPr>
        <w:t>ста 2024 г №667</w:t>
      </w:r>
      <w:r w:rsidR="00766CF1" w:rsidRPr="00240753">
        <w:rPr>
          <w:rFonts w:ascii="Times New Roman" w:hAnsi="Times New Roman" w:cs="Times New Roman"/>
          <w:i/>
          <w:sz w:val="28"/>
          <w:szCs w:val="28"/>
          <w:u w:val="single"/>
        </w:rPr>
        <w:t>«О</w:t>
      </w:r>
      <w:r w:rsidR="00BB3B67" w:rsidRPr="0024075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б утверждении </w:t>
      </w:r>
      <w:r w:rsidR="000C49A6" w:rsidRPr="0024075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Порядка предоставления субсидий, в том числе грантов в форме субсидий, юридическим лицам (за исключением субс</w:t>
      </w:r>
      <w:r w:rsidR="000C49A6" w:rsidRPr="0024075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и</w:t>
      </w:r>
      <w:r w:rsidR="000C49A6" w:rsidRPr="0024075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дий государственным (муниципальным учреждениям), индивидуальным предпринимателям, а также физическим лицам – производителям товаров, работ, услуг из бюджета муниципального образования – Милославский м</w:t>
      </w:r>
      <w:r w:rsidR="000C49A6" w:rsidRPr="0024075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у</w:t>
      </w:r>
      <w:r w:rsidR="000C49A6" w:rsidRPr="0024075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ниципальный</w:t>
      </w:r>
      <w:proofErr w:type="gramEnd"/>
      <w:r w:rsidR="000C49A6" w:rsidRPr="0024075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район Рязанской области»</w:t>
      </w:r>
      <w:r w:rsidR="00766CF1" w:rsidRPr="0024075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.</w:t>
      </w:r>
    </w:p>
    <w:p w:rsidR="00827052" w:rsidRPr="00240753" w:rsidRDefault="00F66BE3" w:rsidP="0027287C">
      <w:pPr>
        <w:pStyle w:val="ConsPlusNonformat"/>
        <w:jc w:val="center"/>
        <w:rPr>
          <w:rFonts w:ascii="Times New Roman" w:hAnsi="Times New Roman" w:cs="Times New Roman"/>
        </w:rPr>
      </w:pPr>
      <w:r w:rsidRPr="00240753">
        <w:rPr>
          <w:rFonts w:ascii="Times New Roman" w:hAnsi="Times New Roman" w:cs="Times New Roman"/>
        </w:rPr>
        <w:t xml:space="preserve"> </w:t>
      </w:r>
      <w:r w:rsidR="00827052" w:rsidRPr="00240753">
        <w:rPr>
          <w:rFonts w:ascii="Times New Roman" w:hAnsi="Times New Roman" w:cs="Times New Roman"/>
        </w:rPr>
        <w:t>(место для текстового описания)</w:t>
      </w:r>
    </w:p>
    <w:p w:rsidR="00827052" w:rsidRPr="00240753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0753">
        <w:t xml:space="preserve">    </w:t>
      </w:r>
      <w:r w:rsidRPr="00240753">
        <w:rPr>
          <w:rFonts w:ascii="Times New Roman" w:hAnsi="Times New Roman" w:cs="Times New Roman"/>
          <w:sz w:val="28"/>
          <w:szCs w:val="28"/>
        </w:rPr>
        <w:t>20. Источники данных:</w:t>
      </w:r>
    </w:p>
    <w:p w:rsidR="00827052" w:rsidRPr="00240753" w:rsidRDefault="00DD7BAA" w:rsidP="00507CA3">
      <w:pPr>
        <w:pStyle w:val="ConsPlusNonformat"/>
        <w:ind w:firstLine="708"/>
        <w:jc w:val="both"/>
      </w:pPr>
      <w:r w:rsidRPr="0024075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Информационно-правовая система «Консультант плюс»</w:t>
      </w:r>
    </w:p>
    <w:p w:rsidR="00827052" w:rsidRPr="00240753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240753">
        <w:t xml:space="preserve">                     </w:t>
      </w:r>
      <w:r w:rsidR="005A1CF7" w:rsidRPr="00240753">
        <w:t xml:space="preserve">            </w:t>
      </w:r>
      <w:r w:rsidRPr="00240753">
        <w:t xml:space="preserve"> </w:t>
      </w:r>
      <w:r w:rsidRPr="00240753">
        <w:rPr>
          <w:rFonts w:ascii="Times New Roman" w:hAnsi="Times New Roman" w:cs="Times New Roman"/>
        </w:rPr>
        <w:t>(место для текстового описания)</w:t>
      </w:r>
    </w:p>
    <w:p w:rsidR="00827052" w:rsidRPr="00240753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0753">
        <w:t xml:space="preserve">    </w:t>
      </w:r>
      <w:r w:rsidRPr="00240753">
        <w:rPr>
          <w:rFonts w:ascii="Times New Roman" w:hAnsi="Times New Roman" w:cs="Times New Roman"/>
          <w:sz w:val="28"/>
          <w:szCs w:val="28"/>
        </w:rPr>
        <w:t>21. Иная информация о проблеме:</w:t>
      </w:r>
    </w:p>
    <w:p w:rsidR="00827052" w:rsidRPr="00240753" w:rsidRDefault="00827052" w:rsidP="0082705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753">
        <w:t xml:space="preserve">   </w:t>
      </w:r>
      <w:r w:rsidR="005A1CF7" w:rsidRPr="00240753">
        <w:tab/>
      </w:r>
      <w:r w:rsidR="005A1CF7" w:rsidRPr="00240753"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  <w:r w:rsidR="005A1CF7" w:rsidRPr="00240753">
        <w:rPr>
          <w:rFonts w:ascii="Times New Roman" w:hAnsi="Times New Roman" w:cs="Times New Roman"/>
          <w:i/>
          <w:sz w:val="28"/>
          <w:szCs w:val="28"/>
        </w:rPr>
        <w:t>________________________________________________</w:t>
      </w:r>
    </w:p>
    <w:p w:rsidR="00827052" w:rsidRPr="00240753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240753">
        <w:t xml:space="preserve">                      </w:t>
      </w:r>
      <w:r w:rsidRPr="00240753">
        <w:rPr>
          <w:rFonts w:ascii="Times New Roman" w:hAnsi="Times New Roman" w:cs="Times New Roman"/>
        </w:rPr>
        <w:t>(место для текстового описания)</w:t>
      </w:r>
    </w:p>
    <w:p w:rsidR="00827052" w:rsidRPr="001F3471" w:rsidRDefault="00827052" w:rsidP="00827052">
      <w:pPr>
        <w:pStyle w:val="ConsPlusNormal"/>
        <w:jc w:val="both"/>
        <w:rPr>
          <w:highlight w:val="yellow"/>
        </w:rPr>
      </w:pPr>
    </w:p>
    <w:p w:rsidR="00827052" w:rsidRPr="002C54CB" w:rsidRDefault="00827052" w:rsidP="0082705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C54CB">
        <w:rPr>
          <w:rFonts w:ascii="Times New Roman" w:hAnsi="Times New Roman" w:cs="Times New Roman"/>
          <w:sz w:val="28"/>
          <w:szCs w:val="28"/>
        </w:rPr>
        <w:t>III. Определение целей предлагаемого правового регулирования</w:t>
      </w:r>
    </w:p>
    <w:p w:rsidR="00827052" w:rsidRPr="002C54CB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54CB">
        <w:rPr>
          <w:rFonts w:ascii="Times New Roman" w:hAnsi="Times New Roman" w:cs="Times New Roman"/>
          <w:sz w:val="28"/>
          <w:szCs w:val="28"/>
        </w:rPr>
        <w:t>и индикаторов для оценки их достижения</w:t>
      </w:r>
    </w:p>
    <w:p w:rsidR="00827052" w:rsidRPr="002C54CB" w:rsidRDefault="00827052" w:rsidP="00E42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4CB">
        <w:rPr>
          <w:rFonts w:ascii="Times New Roman" w:hAnsi="Times New Roman" w:cs="Times New Roman"/>
          <w:sz w:val="28"/>
          <w:szCs w:val="28"/>
        </w:rPr>
        <w:t>22.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3175"/>
        <w:gridCol w:w="3231"/>
      </w:tblGrid>
      <w:tr w:rsidR="00827052" w:rsidRPr="00931F3C" w:rsidTr="00994BC3">
        <w:tc>
          <w:tcPr>
            <w:tcW w:w="2665" w:type="dxa"/>
          </w:tcPr>
          <w:p w:rsidR="00827052" w:rsidRPr="00931F3C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F3C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</w:t>
            </w:r>
            <w:r w:rsidRPr="00931F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1F3C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3175" w:type="dxa"/>
          </w:tcPr>
          <w:p w:rsidR="00827052" w:rsidRPr="00931F3C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F3C">
              <w:rPr>
                <w:rFonts w:ascii="Times New Roman" w:hAnsi="Times New Roman" w:cs="Times New Roman"/>
                <w:sz w:val="28"/>
                <w:szCs w:val="28"/>
              </w:rPr>
              <w:t>Сроки достижения целей предлагаемого правового регулирования</w:t>
            </w:r>
          </w:p>
        </w:tc>
        <w:tc>
          <w:tcPr>
            <w:tcW w:w="3231" w:type="dxa"/>
          </w:tcPr>
          <w:p w:rsidR="00827052" w:rsidRPr="00931F3C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F3C">
              <w:rPr>
                <w:rFonts w:ascii="Times New Roman" w:hAnsi="Times New Roman" w:cs="Times New Roman"/>
                <w:sz w:val="28"/>
                <w:szCs w:val="28"/>
              </w:rPr>
              <w:t>Периодичность монит</w:t>
            </w:r>
            <w:r w:rsidRPr="00931F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1F3C">
              <w:rPr>
                <w:rFonts w:ascii="Times New Roman" w:hAnsi="Times New Roman" w:cs="Times New Roman"/>
                <w:sz w:val="28"/>
                <w:szCs w:val="28"/>
              </w:rPr>
              <w:t>ринга достижения целей предлагаемого правового регулирования</w:t>
            </w:r>
          </w:p>
        </w:tc>
      </w:tr>
      <w:tr w:rsidR="00827052" w:rsidRPr="001F3471" w:rsidTr="00994BC3">
        <w:tc>
          <w:tcPr>
            <w:tcW w:w="2665" w:type="dxa"/>
          </w:tcPr>
          <w:p w:rsidR="00827052" w:rsidRPr="00931F3C" w:rsidRDefault="00DD7BAA" w:rsidP="00931F3C">
            <w:pPr>
              <w:pStyle w:val="ConsPlusNonformat"/>
              <w:jc w:val="both"/>
            </w:pPr>
            <w:r w:rsidRPr="00931F3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Утверждение но</w:t>
            </w:r>
            <w:r w:rsidRPr="00931F3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</w:t>
            </w:r>
            <w:r w:rsidRPr="00931F3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мативно-правового акта администр</w:t>
            </w:r>
            <w:r w:rsidRPr="00931F3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931F3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ции Ипатовского муниципального о</w:t>
            </w:r>
            <w:r w:rsidRPr="00931F3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</w:t>
            </w:r>
            <w:r w:rsidRPr="00931F3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руга Ставропол</w:t>
            </w:r>
            <w:r w:rsidRPr="00931F3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ь</w:t>
            </w:r>
            <w:r w:rsidRPr="00931F3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ского края</w:t>
            </w:r>
            <w:r w:rsidR="00A403E0" w:rsidRPr="00931F3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</w:t>
            </w:r>
            <w:r w:rsidRPr="00931F3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A403E0" w:rsidRPr="00931F3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опред</w:t>
            </w:r>
            <w:r w:rsidR="00A403E0" w:rsidRPr="00931F3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="00A403E0" w:rsidRPr="00931F3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ляющего </w:t>
            </w:r>
            <w:r w:rsidR="00931F3C" w:rsidRPr="00931F3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Порядок </w:t>
            </w:r>
            <w:r w:rsidR="00931F3C" w:rsidRPr="00931F3C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 xml:space="preserve"> предоставления грантов в форме субсидий юридич</w:t>
            </w:r>
            <w:r w:rsidR="00931F3C" w:rsidRPr="00931F3C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е</w:t>
            </w:r>
            <w:r w:rsidR="00931F3C" w:rsidRPr="00931F3C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ским лицам, индив</w:t>
            </w:r>
            <w:r w:rsidR="00931F3C" w:rsidRPr="00931F3C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и</w:t>
            </w:r>
            <w:r w:rsidR="00931F3C" w:rsidRPr="00931F3C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дуальным предпр</w:t>
            </w:r>
            <w:r w:rsidR="00931F3C" w:rsidRPr="00931F3C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и</w:t>
            </w:r>
            <w:r w:rsidR="00931F3C" w:rsidRPr="00931F3C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нимателям, а та</w:t>
            </w:r>
            <w:r w:rsidR="00931F3C" w:rsidRPr="00931F3C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к</w:t>
            </w:r>
            <w:r w:rsidR="00931F3C" w:rsidRPr="00931F3C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же физическим л</w:t>
            </w:r>
            <w:r w:rsidR="00931F3C" w:rsidRPr="00931F3C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и</w:t>
            </w:r>
            <w:r w:rsidR="00931F3C" w:rsidRPr="00931F3C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цам – производит</w:t>
            </w:r>
            <w:r w:rsidR="00931F3C" w:rsidRPr="00931F3C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е</w:t>
            </w:r>
            <w:r w:rsidR="00931F3C" w:rsidRPr="00931F3C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лям товаров, работ, услуг за счет средств бюджета Ипатовского мун</w:t>
            </w:r>
            <w:r w:rsidR="00931F3C" w:rsidRPr="00931F3C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и</w:t>
            </w:r>
            <w:r w:rsidR="00931F3C" w:rsidRPr="00931F3C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ципального округа Ставропольского края</w:t>
            </w:r>
          </w:p>
        </w:tc>
        <w:tc>
          <w:tcPr>
            <w:tcW w:w="3175" w:type="dxa"/>
          </w:tcPr>
          <w:p w:rsidR="00827052" w:rsidRPr="00931F3C" w:rsidRDefault="000B19B3" w:rsidP="00A403E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F3C">
              <w:rPr>
                <w:rFonts w:ascii="Times New Roman" w:hAnsi="Times New Roman" w:cs="Times New Roman"/>
                <w:i/>
                <w:sz w:val="28"/>
                <w:szCs w:val="28"/>
              </w:rPr>
              <w:t>Со дня официального о</w:t>
            </w:r>
            <w:r w:rsidR="00A403E0" w:rsidRPr="00931F3C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="00A403E0" w:rsidRPr="00931F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народования </w:t>
            </w:r>
            <w:r w:rsidRPr="00931F3C">
              <w:rPr>
                <w:rFonts w:ascii="Times New Roman" w:hAnsi="Times New Roman" w:cs="Times New Roman"/>
                <w:i/>
                <w:sz w:val="28"/>
                <w:szCs w:val="28"/>
              </w:rPr>
              <w:t>акта пр</w:t>
            </w:r>
            <w:r w:rsidRPr="00931F3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931F3C">
              <w:rPr>
                <w:rFonts w:ascii="Times New Roman" w:hAnsi="Times New Roman" w:cs="Times New Roman"/>
                <w:i/>
                <w:sz w:val="28"/>
                <w:szCs w:val="28"/>
              </w:rPr>
              <w:t>вового регулирования</w:t>
            </w:r>
          </w:p>
        </w:tc>
        <w:tc>
          <w:tcPr>
            <w:tcW w:w="3231" w:type="dxa"/>
          </w:tcPr>
          <w:p w:rsidR="00827052" w:rsidRPr="00931F3C" w:rsidRDefault="00C402B3" w:rsidP="00C402B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F3C">
              <w:rPr>
                <w:rFonts w:ascii="Times New Roman" w:hAnsi="Times New Roman" w:cs="Times New Roman"/>
                <w:i/>
                <w:sz w:val="28"/>
                <w:szCs w:val="28"/>
              </w:rPr>
              <w:t>По мере необходимости</w:t>
            </w:r>
          </w:p>
        </w:tc>
      </w:tr>
    </w:tbl>
    <w:p w:rsidR="00827052" w:rsidRPr="001F3471" w:rsidRDefault="00827052" w:rsidP="00827052">
      <w:pPr>
        <w:pStyle w:val="ConsPlusNormal"/>
        <w:jc w:val="both"/>
        <w:rPr>
          <w:highlight w:val="yellow"/>
        </w:rPr>
      </w:pPr>
    </w:p>
    <w:p w:rsidR="00827052" w:rsidRPr="008013BA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13BA">
        <w:t xml:space="preserve">    </w:t>
      </w:r>
      <w:r w:rsidRPr="008013BA">
        <w:rPr>
          <w:rFonts w:ascii="Times New Roman" w:hAnsi="Times New Roman" w:cs="Times New Roman"/>
          <w:sz w:val="28"/>
          <w:szCs w:val="28"/>
        </w:rPr>
        <w:t>23.  Действующие нормативные правовые акты, поручения, другие реш</w:t>
      </w:r>
      <w:r w:rsidRPr="008013BA">
        <w:rPr>
          <w:rFonts w:ascii="Times New Roman" w:hAnsi="Times New Roman" w:cs="Times New Roman"/>
          <w:sz w:val="28"/>
          <w:szCs w:val="28"/>
        </w:rPr>
        <w:t>е</w:t>
      </w:r>
      <w:r w:rsidRPr="008013BA">
        <w:rPr>
          <w:rFonts w:ascii="Times New Roman" w:hAnsi="Times New Roman" w:cs="Times New Roman"/>
          <w:sz w:val="28"/>
          <w:szCs w:val="28"/>
        </w:rPr>
        <w:t>ния,</w:t>
      </w:r>
      <w:r w:rsidR="000B19B3" w:rsidRPr="008013BA">
        <w:rPr>
          <w:rFonts w:ascii="Times New Roman" w:hAnsi="Times New Roman" w:cs="Times New Roman"/>
          <w:sz w:val="28"/>
          <w:szCs w:val="28"/>
        </w:rPr>
        <w:t xml:space="preserve"> </w:t>
      </w:r>
      <w:r w:rsidRPr="008013BA">
        <w:rPr>
          <w:rFonts w:ascii="Times New Roman" w:hAnsi="Times New Roman" w:cs="Times New Roman"/>
          <w:sz w:val="28"/>
          <w:szCs w:val="28"/>
        </w:rPr>
        <w:t>из которых вытекает необходимость разработки предлагаемого правов</w:t>
      </w:r>
      <w:r w:rsidRPr="008013BA">
        <w:rPr>
          <w:rFonts w:ascii="Times New Roman" w:hAnsi="Times New Roman" w:cs="Times New Roman"/>
          <w:sz w:val="28"/>
          <w:szCs w:val="28"/>
        </w:rPr>
        <w:t>о</w:t>
      </w:r>
      <w:r w:rsidRPr="008013BA">
        <w:rPr>
          <w:rFonts w:ascii="Times New Roman" w:hAnsi="Times New Roman" w:cs="Times New Roman"/>
          <w:sz w:val="28"/>
          <w:szCs w:val="28"/>
        </w:rPr>
        <w:t>го</w:t>
      </w:r>
      <w:r w:rsidR="000B19B3" w:rsidRPr="008013BA">
        <w:rPr>
          <w:rFonts w:ascii="Times New Roman" w:hAnsi="Times New Roman" w:cs="Times New Roman"/>
          <w:sz w:val="28"/>
          <w:szCs w:val="28"/>
        </w:rPr>
        <w:t xml:space="preserve"> </w:t>
      </w:r>
      <w:r w:rsidRPr="008013BA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</w:t>
      </w:r>
      <w:r w:rsidRPr="008013BA">
        <w:rPr>
          <w:rFonts w:ascii="Times New Roman" w:hAnsi="Times New Roman" w:cs="Times New Roman"/>
          <w:sz w:val="28"/>
          <w:szCs w:val="28"/>
        </w:rPr>
        <w:t>о</w:t>
      </w:r>
      <w:r w:rsidRPr="008013BA">
        <w:rPr>
          <w:rFonts w:ascii="Times New Roman" w:hAnsi="Times New Roman" w:cs="Times New Roman"/>
          <w:sz w:val="28"/>
          <w:szCs w:val="28"/>
        </w:rPr>
        <w:t>становки</w:t>
      </w:r>
      <w:r w:rsidR="000B19B3" w:rsidRPr="008013BA">
        <w:rPr>
          <w:rFonts w:ascii="Times New Roman" w:hAnsi="Times New Roman" w:cs="Times New Roman"/>
          <w:sz w:val="28"/>
          <w:szCs w:val="28"/>
        </w:rPr>
        <w:t xml:space="preserve"> </w:t>
      </w:r>
      <w:r w:rsidRPr="008013BA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F85974" w:rsidRPr="00F85974" w:rsidRDefault="00F85974" w:rsidP="00F85974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F85974">
        <w:rPr>
          <w:rFonts w:ascii="Times New Roman" w:hAnsi="Times New Roman" w:cs="Times New Roman"/>
          <w:i/>
          <w:sz w:val="28"/>
          <w:szCs w:val="28"/>
          <w:u w:val="single"/>
        </w:rPr>
        <w:t>Статья 78 Бюджетного кодекса Российской Федерации, Федерал</w:t>
      </w:r>
      <w:r w:rsidRPr="00F85974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F85974">
        <w:rPr>
          <w:rFonts w:ascii="Times New Roman" w:hAnsi="Times New Roman" w:cs="Times New Roman"/>
          <w:i/>
          <w:sz w:val="28"/>
          <w:szCs w:val="28"/>
          <w:u w:val="single"/>
        </w:rPr>
        <w:t>ным зак</w:t>
      </w:r>
      <w:r w:rsidRPr="00F85974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F85974">
        <w:rPr>
          <w:rFonts w:ascii="Times New Roman" w:hAnsi="Times New Roman" w:cs="Times New Roman"/>
          <w:i/>
          <w:sz w:val="28"/>
          <w:szCs w:val="28"/>
          <w:u w:val="single"/>
        </w:rPr>
        <w:t>ном от 24 июля 2007 г. № 209-ФЗ «О развитии малого и среднего предпринимательства в Российской Федерации», Постановлением Прав</w:t>
      </w:r>
      <w:r w:rsidRPr="00F85974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F85974">
        <w:rPr>
          <w:rFonts w:ascii="Times New Roman" w:hAnsi="Times New Roman" w:cs="Times New Roman"/>
          <w:i/>
          <w:sz w:val="28"/>
          <w:szCs w:val="28"/>
          <w:u w:val="single"/>
        </w:rPr>
        <w:t>тельства Российской Федерации от 25 октября 2023 г. № 1782 «Об утве</w:t>
      </w:r>
      <w:r w:rsidRPr="00F85974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 w:rsidRPr="00F85974">
        <w:rPr>
          <w:rFonts w:ascii="Times New Roman" w:hAnsi="Times New Roman" w:cs="Times New Roman"/>
          <w:i/>
          <w:sz w:val="28"/>
          <w:szCs w:val="28"/>
          <w:u w:val="single"/>
        </w:rPr>
        <w:t>ждении общих требований к нормативным правовым актам, муниципал</w:t>
      </w:r>
      <w:r w:rsidRPr="00F85974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F85974">
        <w:rPr>
          <w:rFonts w:ascii="Times New Roman" w:hAnsi="Times New Roman" w:cs="Times New Roman"/>
          <w:i/>
          <w:sz w:val="28"/>
          <w:szCs w:val="28"/>
          <w:u w:val="single"/>
        </w:rPr>
        <w:t>ным правовым актам, регулирующим предоставление из бюджетов субъе</w:t>
      </w:r>
      <w:r w:rsidRPr="00F85974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 w:rsidRPr="00F85974">
        <w:rPr>
          <w:rFonts w:ascii="Times New Roman" w:hAnsi="Times New Roman" w:cs="Times New Roman"/>
          <w:i/>
          <w:sz w:val="28"/>
          <w:szCs w:val="28"/>
          <w:u w:val="single"/>
        </w:rPr>
        <w:t>тов Российской Федерации, местных бюджетов субсидий, в том числе грантов в форме</w:t>
      </w:r>
      <w:proofErr w:type="gramEnd"/>
      <w:r w:rsidRPr="00F8597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F85974">
        <w:rPr>
          <w:rFonts w:ascii="Times New Roman" w:hAnsi="Times New Roman" w:cs="Times New Roman"/>
          <w:i/>
          <w:sz w:val="28"/>
          <w:szCs w:val="28"/>
          <w:u w:val="single"/>
        </w:rPr>
        <w:t>субсидий, юридическим лицам, индивидуальным предприн</w:t>
      </w:r>
      <w:r w:rsidRPr="00F85974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F85974">
        <w:rPr>
          <w:rFonts w:ascii="Times New Roman" w:hAnsi="Times New Roman" w:cs="Times New Roman"/>
          <w:i/>
          <w:sz w:val="28"/>
          <w:szCs w:val="28"/>
          <w:u w:val="single"/>
        </w:rPr>
        <w:t>мателям, а также физическим лицам - производителям товаров, работ, у</w:t>
      </w:r>
      <w:r w:rsidRPr="00F85974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Pr="00F85974">
        <w:rPr>
          <w:rFonts w:ascii="Times New Roman" w:hAnsi="Times New Roman" w:cs="Times New Roman"/>
          <w:i/>
          <w:sz w:val="28"/>
          <w:szCs w:val="28"/>
          <w:u w:val="single"/>
        </w:rPr>
        <w:t>луг и проведение отборов получателей указанных субсидий, в том числе грантов в форме субсидий», Постановлением Правительства Российской Федерации от 25 октября 2023 г. № 1780 «Об утверждении Правил предо</w:t>
      </w:r>
      <w:r w:rsidRPr="00F85974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Pr="00F85974">
        <w:rPr>
          <w:rFonts w:ascii="Times New Roman" w:hAnsi="Times New Roman" w:cs="Times New Roman"/>
          <w:i/>
          <w:sz w:val="28"/>
          <w:szCs w:val="28"/>
          <w:u w:val="single"/>
        </w:rPr>
        <w:t>тавления из бюджетов бюджетной системы Российской Федерации субс</w:t>
      </w:r>
      <w:r w:rsidRPr="00F85974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F85974">
        <w:rPr>
          <w:rFonts w:ascii="Times New Roman" w:hAnsi="Times New Roman" w:cs="Times New Roman"/>
          <w:i/>
          <w:sz w:val="28"/>
          <w:szCs w:val="28"/>
          <w:u w:val="single"/>
        </w:rPr>
        <w:t>дий, в том числе грантов в форме субсидий, юридическим лицам, индивид</w:t>
      </w:r>
      <w:r w:rsidRPr="00F85974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Pr="00F85974">
        <w:rPr>
          <w:rFonts w:ascii="Times New Roman" w:hAnsi="Times New Roman" w:cs="Times New Roman"/>
          <w:i/>
          <w:sz w:val="28"/>
          <w:szCs w:val="28"/>
          <w:u w:val="single"/>
        </w:rPr>
        <w:t>альным предприн</w:t>
      </w:r>
      <w:r w:rsidRPr="00F85974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F85974">
        <w:rPr>
          <w:rFonts w:ascii="Times New Roman" w:hAnsi="Times New Roman" w:cs="Times New Roman"/>
          <w:i/>
          <w:sz w:val="28"/>
          <w:szCs w:val="28"/>
          <w:u w:val="single"/>
        </w:rPr>
        <w:t>мателям, а также</w:t>
      </w:r>
      <w:proofErr w:type="gramEnd"/>
      <w:r w:rsidRPr="00F85974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физическим лицам - производителям товаров, работ, услуг»</w:t>
      </w:r>
    </w:p>
    <w:p w:rsidR="00827052" w:rsidRPr="00F85974" w:rsidRDefault="00827052" w:rsidP="00F8597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85974">
        <w:rPr>
          <w:rFonts w:ascii="Times New Roman" w:hAnsi="Times New Roman" w:cs="Times New Roman"/>
        </w:rPr>
        <w:t>(указывается нормативный правовой акт более высокого уровня либо</w:t>
      </w:r>
      <w:r w:rsidR="000B19B3" w:rsidRPr="00F85974">
        <w:rPr>
          <w:rFonts w:ascii="Times New Roman" w:hAnsi="Times New Roman" w:cs="Times New Roman"/>
        </w:rPr>
        <w:t xml:space="preserve"> </w:t>
      </w:r>
      <w:r w:rsidRPr="00F85974">
        <w:rPr>
          <w:rFonts w:ascii="Times New Roman" w:hAnsi="Times New Roman" w:cs="Times New Roman"/>
        </w:rPr>
        <w:t>инициативный порядок разр</w:t>
      </w:r>
      <w:r w:rsidRPr="00F85974">
        <w:rPr>
          <w:rFonts w:ascii="Times New Roman" w:hAnsi="Times New Roman" w:cs="Times New Roman"/>
        </w:rPr>
        <w:t>а</w:t>
      </w:r>
      <w:r w:rsidRPr="00F85974">
        <w:rPr>
          <w:rFonts w:ascii="Times New Roman" w:hAnsi="Times New Roman" w:cs="Times New Roman"/>
        </w:rPr>
        <w:t>ботки)</w:t>
      </w:r>
    </w:p>
    <w:p w:rsidR="00507CA3" w:rsidRPr="001F3471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F3471">
        <w:rPr>
          <w:rFonts w:ascii="Times New Roman" w:hAnsi="Times New Roman" w:cs="Times New Roman"/>
          <w:sz w:val="28"/>
          <w:szCs w:val="28"/>
          <w:highlight w:val="yellow"/>
        </w:rPr>
        <w:t xml:space="preserve">   </w:t>
      </w:r>
    </w:p>
    <w:p w:rsidR="00827052" w:rsidRPr="00306D60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6D60">
        <w:rPr>
          <w:rFonts w:ascii="Times New Roman" w:hAnsi="Times New Roman" w:cs="Times New Roman"/>
          <w:sz w:val="28"/>
          <w:szCs w:val="28"/>
        </w:rPr>
        <w:t xml:space="preserve"> 24.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231"/>
        <w:gridCol w:w="1644"/>
        <w:gridCol w:w="1907"/>
      </w:tblGrid>
      <w:tr w:rsidR="00827052" w:rsidRPr="001F3471" w:rsidTr="000B19B3">
        <w:tc>
          <w:tcPr>
            <w:tcW w:w="2494" w:type="dxa"/>
          </w:tcPr>
          <w:p w:rsidR="00827052" w:rsidRPr="009F6736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6736">
              <w:rPr>
                <w:rFonts w:ascii="Times New Roman" w:hAnsi="Times New Roman" w:cs="Times New Roman"/>
                <w:sz w:val="28"/>
                <w:szCs w:val="28"/>
              </w:rPr>
              <w:t>Цели предлагаем</w:t>
            </w:r>
            <w:r w:rsidRPr="009F67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6736">
              <w:rPr>
                <w:rFonts w:ascii="Times New Roman" w:hAnsi="Times New Roman" w:cs="Times New Roman"/>
                <w:sz w:val="28"/>
                <w:szCs w:val="28"/>
              </w:rPr>
              <w:t>го правового рег</w:t>
            </w:r>
            <w:r w:rsidRPr="009F67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F6736">
              <w:rPr>
                <w:rFonts w:ascii="Times New Roman" w:hAnsi="Times New Roman" w:cs="Times New Roman"/>
                <w:sz w:val="28"/>
                <w:szCs w:val="28"/>
              </w:rPr>
              <w:t>лирования</w:t>
            </w:r>
          </w:p>
        </w:tc>
        <w:tc>
          <w:tcPr>
            <w:tcW w:w="3231" w:type="dxa"/>
          </w:tcPr>
          <w:p w:rsidR="00827052" w:rsidRPr="009F6736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6736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1644" w:type="dxa"/>
          </w:tcPr>
          <w:p w:rsidR="00827052" w:rsidRPr="009F6736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6736">
              <w:rPr>
                <w:rFonts w:ascii="Times New Roman" w:hAnsi="Times New Roman" w:cs="Times New Roman"/>
                <w:sz w:val="28"/>
                <w:szCs w:val="28"/>
              </w:rPr>
              <w:t>Единица измерения индикат</w:t>
            </w:r>
            <w:r w:rsidRPr="009F67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6736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1907" w:type="dxa"/>
          </w:tcPr>
          <w:p w:rsidR="00827052" w:rsidRPr="009F6736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6736">
              <w:rPr>
                <w:rFonts w:ascii="Times New Roman" w:hAnsi="Times New Roman" w:cs="Times New Roman"/>
                <w:sz w:val="28"/>
                <w:szCs w:val="28"/>
              </w:rPr>
              <w:t>Целевые зн</w:t>
            </w:r>
            <w:r w:rsidRPr="009F67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6736">
              <w:rPr>
                <w:rFonts w:ascii="Times New Roman" w:hAnsi="Times New Roman" w:cs="Times New Roman"/>
                <w:sz w:val="28"/>
                <w:szCs w:val="28"/>
              </w:rPr>
              <w:t>чения индик</w:t>
            </w:r>
            <w:r w:rsidRPr="009F67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6736">
              <w:rPr>
                <w:rFonts w:ascii="Times New Roman" w:hAnsi="Times New Roman" w:cs="Times New Roman"/>
                <w:sz w:val="28"/>
                <w:szCs w:val="28"/>
              </w:rPr>
              <w:t>торов по г</w:t>
            </w:r>
            <w:r w:rsidRPr="009F67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6736">
              <w:rPr>
                <w:rFonts w:ascii="Times New Roman" w:hAnsi="Times New Roman" w:cs="Times New Roman"/>
                <w:sz w:val="28"/>
                <w:szCs w:val="28"/>
              </w:rPr>
              <w:t>дам</w:t>
            </w:r>
          </w:p>
        </w:tc>
      </w:tr>
      <w:tr w:rsidR="00827052" w:rsidRPr="001F3471" w:rsidTr="000B19B3">
        <w:tc>
          <w:tcPr>
            <w:tcW w:w="2494" w:type="dxa"/>
          </w:tcPr>
          <w:p w:rsidR="00827052" w:rsidRPr="009F6736" w:rsidRDefault="000B19B3" w:rsidP="009F673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F67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</w:t>
            </w:r>
            <w:r w:rsidR="00932EE4" w:rsidRPr="009F67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величение числа </w:t>
            </w:r>
            <w:r w:rsidR="009F6736" w:rsidRPr="009F67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получателей по</w:t>
            </w:r>
            <w:r w:rsidR="009F6736" w:rsidRPr="009F67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</w:t>
            </w:r>
            <w:r w:rsidR="009F6736" w:rsidRPr="009F67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держки на муниц</w:t>
            </w:r>
            <w:r w:rsidR="009F6736" w:rsidRPr="009F67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="009F6736" w:rsidRPr="009F67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пальном уровне </w:t>
            </w:r>
            <w:r w:rsidR="00932EE4" w:rsidRPr="009F67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 территории Ип</w:t>
            </w:r>
            <w:r w:rsidR="00932EE4" w:rsidRPr="009F67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="00932EE4" w:rsidRPr="009F67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товского муниц</w:t>
            </w:r>
            <w:r w:rsidR="00932EE4" w:rsidRPr="009F67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="00932EE4" w:rsidRPr="009F67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пального округа С</w:t>
            </w:r>
            <w:r w:rsidR="002C09A0" w:rsidRPr="009F67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тавропольск</w:t>
            </w:r>
            <w:r w:rsidR="002C09A0" w:rsidRPr="009F67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2C09A0" w:rsidRPr="009F67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го края</w:t>
            </w:r>
            <w:r w:rsidR="00932EE4" w:rsidRPr="009F67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777B1C" w:rsidRPr="009F67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231" w:type="dxa"/>
          </w:tcPr>
          <w:p w:rsidR="00827052" w:rsidRPr="009F6736" w:rsidRDefault="009F6736" w:rsidP="009F673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F67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Подача заявок субъе</w:t>
            </w:r>
            <w:r w:rsidRPr="009F67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</w:t>
            </w:r>
            <w:r w:rsidRPr="009F67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тами предпринимател</w:t>
            </w:r>
            <w:r w:rsidRPr="009F67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ь</w:t>
            </w:r>
            <w:r w:rsidRPr="009F67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ства и </w:t>
            </w:r>
            <w:proofErr w:type="spellStart"/>
            <w:r w:rsidRPr="009F67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самозанятыми</w:t>
            </w:r>
            <w:proofErr w:type="spellEnd"/>
            <w:r w:rsidRPr="009F67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гражданами для участия в конкурсе на получение грантов </w:t>
            </w:r>
          </w:p>
        </w:tc>
        <w:tc>
          <w:tcPr>
            <w:tcW w:w="1644" w:type="dxa"/>
          </w:tcPr>
          <w:p w:rsidR="00827052" w:rsidRPr="009F6736" w:rsidRDefault="009F6736" w:rsidP="00994BC3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6736">
              <w:rPr>
                <w:rFonts w:ascii="Times New Roman" w:hAnsi="Times New Roman" w:cs="Times New Roman"/>
                <w:i/>
                <w:sz w:val="28"/>
                <w:szCs w:val="28"/>
              </w:rPr>
              <w:t>единиц</w:t>
            </w:r>
          </w:p>
        </w:tc>
        <w:tc>
          <w:tcPr>
            <w:tcW w:w="1907" w:type="dxa"/>
          </w:tcPr>
          <w:p w:rsidR="00932EE4" w:rsidRPr="009F6736" w:rsidRDefault="009F6736" w:rsidP="009F6736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F67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Одна заявка </w:t>
            </w:r>
          </w:p>
        </w:tc>
      </w:tr>
    </w:tbl>
    <w:p w:rsidR="00827052" w:rsidRPr="001F3471" w:rsidRDefault="00827052" w:rsidP="00827052">
      <w:pPr>
        <w:pStyle w:val="ConsPlusNormal"/>
        <w:jc w:val="both"/>
        <w:rPr>
          <w:highlight w:val="yellow"/>
        </w:rPr>
      </w:pPr>
    </w:p>
    <w:p w:rsidR="00827052" w:rsidRPr="007B6696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696">
        <w:rPr>
          <w:rFonts w:ascii="Times New Roman" w:hAnsi="Times New Roman" w:cs="Times New Roman"/>
          <w:sz w:val="28"/>
          <w:szCs w:val="28"/>
        </w:rPr>
        <w:t xml:space="preserve">    25. Методы расчета индикаторов достижения целей предлагаемого прав</w:t>
      </w:r>
      <w:r w:rsidRPr="007B6696">
        <w:rPr>
          <w:rFonts w:ascii="Times New Roman" w:hAnsi="Times New Roman" w:cs="Times New Roman"/>
          <w:sz w:val="28"/>
          <w:szCs w:val="28"/>
        </w:rPr>
        <w:t>о</w:t>
      </w:r>
      <w:r w:rsidRPr="007B6696">
        <w:rPr>
          <w:rFonts w:ascii="Times New Roman" w:hAnsi="Times New Roman" w:cs="Times New Roman"/>
          <w:sz w:val="28"/>
          <w:szCs w:val="28"/>
        </w:rPr>
        <w:t>вого</w:t>
      </w:r>
      <w:r w:rsidR="00184530" w:rsidRPr="007B6696">
        <w:rPr>
          <w:rFonts w:ascii="Times New Roman" w:hAnsi="Times New Roman" w:cs="Times New Roman"/>
          <w:sz w:val="28"/>
          <w:szCs w:val="28"/>
        </w:rPr>
        <w:t xml:space="preserve"> </w:t>
      </w:r>
      <w:r w:rsidRPr="007B6696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1D2C3D" w:rsidRPr="007B6696" w:rsidRDefault="00C353FC" w:rsidP="001D2C3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696">
        <w:t xml:space="preserve">  </w:t>
      </w:r>
      <w:r w:rsidRPr="007B6696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 предусмотрен </w:t>
      </w:r>
    </w:p>
    <w:p w:rsidR="00827052" w:rsidRPr="007B6696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7B6696">
        <w:t xml:space="preserve">                      </w:t>
      </w:r>
      <w:r w:rsidRPr="007B6696">
        <w:rPr>
          <w:rFonts w:ascii="Times New Roman" w:hAnsi="Times New Roman" w:cs="Times New Roman"/>
        </w:rPr>
        <w:t>(место для текстового описания)</w:t>
      </w:r>
    </w:p>
    <w:p w:rsidR="00827052" w:rsidRPr="007B6696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696">
        <w:t xml:space="preserve">    </w:t>
      </w:r>
      <w:r w:rsidRPr="007B6696">
        <w:rPr>
          <w:rFonts w:ascii="Times New Roman" w:hAnsi="Times New Roman" w:cs="Times New Roman"/>
          <w:sz w:val="28"/>
          <w:szCs w:val="28"/>
        </w:rPr>
        <w:t>26.   Оценка   затрат   на   проведение  мониторинга  достижения  целей</w:t>
      </w:r>
      <w:r w:rsidR="00184530" w:rsidRPr="007B6696">
        <w:rPr>
          <w:rFonts w:ascii="Times New Roman" w:hAnsi="Times New Roman" w:cs="Times New Roman"/>
          <w:sz w:val="28"/>
          <w:szCs w:val="28"/>
        </w:rPr>
        <w:t xml:space="preserve"> </w:t>
      </w:r>
      <w:r w:rsidRPr="007B6696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542B03" w:rsidRPr="007B6696" w:rsidRDefault="00542B03" w:rsidP="00542B03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6696">
        <w:rPr>
          <w:rFonts w:ascii="Times New Roman" w:hAnsi="Times New Roman" w:cs="Times New Roman"/>
          <w:i/>
          <w:sz w:val="28"/>
          <w:szCs w:val="28"/>
          <w:u w:val="single"/>
        </w:rPr>
        <w:t>Оценка мониторинга достижения целей предполагаемого правового регулирования не предполагает финансовых затрат</w:t>
      </w:r>
    </w:p>
    <w:p w:rsidR="00184530" w:rsidRPr="007B6696" w:rsidRDefault="00184530" w:rsidP="00184530">
      <w:pPr>
        <w:pStyle w:val="ConsPlusNonformat"/>
        <w:jc w:val="both"/>
        <w:rPr>
          <w:rFonts w:ascii="Times New Roman" w:hAnsi="Times New Roman" w:cs="Times New Roman"/>
        </w:rPr>
      </w:pPr>
      <w:r w:rsidRPr="007B6696">
        <w:t xml:space="preserve">                      </w:t>
      </w:r>
      <w:r w:rsidRPr="007B6696">
        <w:rPr>
          <w:rFonts w:ascii="Times New Roman" w:hAnsi="Times New Roman" w:cs="Times New Roman"/>
        </w:rPr>
        <w:t>(место для текстового описания)</w:t>
      </w:r>
    </w:p>
    <w:p w:rsidR="00827052" w:rsidRPr="007B6696" w:rsidRDefault="00827052" w:rsidP="00184530">
      <w:pPr>
        <w:pStyle w:val="ConsPlusNonformat"/>
        <w:jc w:val="both"/>
      </w:pPr>
    </w:p>
    <w:p w:rsidR="00827052" w:rsidRPr="00AA74DE" w:rsidRDefault="00827052" w:rsidP="001845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74DE">
        <w:rPr>
          <w:rFonts w:ascii="Times New Roman" w:hAnsi="Times New Roman" w:cs="Times New Roman"/>
          <w:sz w:val="28"/>
          <w:szCs w:val="28"/>
        </w:rPr>
        <w:t>IV. Качественная характеристика и оценка численности</w:t>
      </w:r>
      <w:r w:rsidR="00184530" w:rsidRPr="00AA74DE">
        <w:rPr>
          <w:rFonts w:ascii="Times New Roman" w:hAnsi="Times New Roman" w:cs="Times New Roman"/>
          <w:sz w:val="28"/>
          <w:szCs w:val="28"/>
        </w:rPr>
        <w:t xml:space="preserve"> </w:t>
      </w:r>
      <w:r w:rsidRPr="00AA74DE">
        <w:rPr>
          <w:rFonts w:ascii="Times New Roman" w:hAnsi="Times New Roman" w:cs="Times New Roman"/>
          <w:sz w:val="28"/>
          <w:szCs w:val="28"/>
        </w:rPr>
        <w:t>потенциальных адр</w:t>
      </w:r>
      <w:r w:rsidRPr="00AA74DE">
        <w:rPr>
          <w:rFonts w:ascii="Times New Roman" w:hAnsi="Times New Roman" w:cs="Times New Roman"/>
          <w:sz w:val="28"/>
          <w:szCs w:val="28"/>
        </w:rPr>
        <w:t>е</w:t>
      </w:r>
      <w:r w:rsidRPr="00AA74DE">
        <w:rPr>
          <w:rFonts w:ascii="Times New Roman" w:hAnsi="Times New Roman" w:cs="Times New Roman"/>
          <w:sz w:val="28"/>
          <w:szCs w:val="28"/>
        </w:rPr>
        <w:t>сатов предлагаемого правового</w:t>
      </w:r>
      <w:r w:rsidR="001E61C8" w:rsidRPr="00AA74DE">
        <w:rPr>
          <w:rFonts w:ascii="Times New Roman" w:hAnsi="Times New Roman" w:cs="Times New Roman"/>
          <w:sz w:val="28"/>
          <w:szCs w:val="28"/>
        </w:rPr>
        <w:t xml:space="preserve"> </w:t>
      </w:r>
      <w:r w:rsidRPr="00AA74DE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827052" w:rsidRPr="001F3471" w:rsidRDefault="00827052" w:rsidP="00827052">
      <w:pPr>
        <w:pStyle w:val="ConsPlusNormal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3"/>
        <w:gridCol w:w="1587"/>
        <w:gridCol w:w="1878"/>
      </w:tblGrid>
      <w:tr w:rsidR="00827052" w:rsidRPr="00B515E0" w:rsidTr="00184530">
        <w:tc>
          <w:tcPr>
            <w:tcW w:w="5953" w:type="dxa"/>
          </w:tcPr>
          <w:p w:rsidR="00827052" w:rsidRPr="00B515E0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5E0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</w:t>
            </w:r>
            <w:r w:rsidRPr="00B515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15E0">
              <w:rPr>
                <w:rFonts w:ascii="Times New Roman" w:hAnsi="Times New Roman" w:cs="Times New Roman"/>
                <w:sz w:val="28"/>
                <w:szCs w:val="28"/>
              </w:rPr>
              <w:t>го правового регулирования (краткое описание их качественных характеристик)</w:t>
            </w:r>
          </w:p>
        </w:tc>
        <w:tc>
          <w:tcPr>
            <w:tcW w:w="1587" w:type="dxa"/>
          </w:tcPr>
          <w:p w:rsidR="00827052" w:rsidRPr="00B515E0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5E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878" w:type="dxa"/>
          </w:tcPr>
          <w:p w:rsidR="00827052" w:rsidRPr="00B515E0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5E0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542B03" w:rsidRPr="001F3471" w:rsidTr="00184530">
        <w:tc>
          <w:tcPr>
            <w:tcW w:w="5953" w:type="dxa"/>
          </w:tcPr>
          <w:p w:rsidR="00542B03" w:rsidRPr="00B515E0" w:rsidRDefault="00D30EF8" w:rsidP="00B515E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Субъекты малого и среднего предпринимател</w:t>
            </w:r>
            <w:r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ь</w:t>
            </w:r>
            <w:r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ства</w:t>
            </w:r>
            <w:r w:rsidR="00B515E0"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, </w:t>
            </w:r>
            <w:proofErr w:type="gramStart"/>
            <w:r w:rsidR="00B515E0"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зарегистрированных</w:t>
            </w:r>
            <w:proofErr w:type="gramEnd"/>
            <w:r w:rsidR="00B515E0"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в налоговом органе, а также физические лица, не являющиеся инд</w:t>
            </w:r>
            <w:r w:rsidR="00B515E0"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="00B515E0"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видуальными предпринимателями и применя</w:t>
            </w:r>
            <w:r w:rsidR="00B515E0"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ю</w:t>
            </w:r>
            <w:r w:rsidR="00B515E0"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щими специальный налоговый режим «Налог на профессиональный доход» </w:t>
            </w:r>
            <w:r w:rsidR="00542B03"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587" w:type="dxa"/>
          </w:tcPr>
          <w:p w:rsidR="00542B03" w:rsidRPr="00B515E0" w:rsidRDefault="00542B03" w:rsidP="00542B03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неогран</w:t>
            </w:r>
            <w:r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ченное к</w:t>
            </w:r>
            <w:r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личество единиц </w:t>
            </w:r>
          </w:p>
        </w:tc>
        <w:tc>
          <w:tcPr>
            <w:tcW w:w="1878" w:type="dxa"/>
          </w:tcPr>
          <w:p w:rsidR="00542B03" w:rsidRPr="00B515E0" w:rsidRDefault="00542B03" w:rsidP="00542B0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соответс</w:t>
            </w:r>
            <w:r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вии с данными налогового органа (</w:t>
            </w:r>
            <w:hyperlink r:id="rId9" w:history="1">
              <w:r w:rsidRPr="00B515E0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https://ofd.nalog.ru/</w:t>
              </w:r>
            </w:hyperlink>
            <w:r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)</w:t>
            </w:r>
          </w:p>
        </w:tc>
      </w:tr>
    </w:tbl>
    <w:p w:rsidR="00827052" w:rsidRPr="001F3471" w:rsidRDefault="00827052" w:rsidP="00827052">
      <w:pPr>
        <w:pStyle w:val="ConsPlusNormal"/>
        <w:jc w:val="both"/>
        <w:rPr>
          <w:highlight w:val="yellow"/>
        </w:rPr>
      </w:pPr>
    </w:p>
    <w:p w:rsidR="00827052" w:rsidRPr="00782A9F" w:rsidRDefault="00827052" w:rsidP="009D74B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488"/>
      <w:bookmarkEnd w:id="0"/>
      <w:r w:rsidRPr="00782A9F">
        <w:rPr>
          <w:rFonts w:ascii="Times New Roman" w:hAnsi="Times New Roman" w:cs="Times New Roman"/>
          <w:sz w:val="28"/>
          <w:szCs w:val="28"/>
        </w:rPr>
        <w:t>V. Изменение функций (полномочий, обязанностей, прав)</w:t>
      </w:r>
      <w:r w:rsidR="00184530" w:rsidRPr="00782A9F">
        <w:rPr>
          <w:rFonts w:ascii="Times New Roman" w:hAnsi="Times New Roman" w:cs="Times New Roman"/>
          <w:sz w:val="28"/>
          <w:szCs w:val="28"/>
        </w:rPr>
        <w:t xml:space="preserve"> </w:t>
      </w:r>
      <w:r w:rsidRPr="00782A9F">
        <w:rPr>
          <w:rFonts w:ascii="Times New Roman" w:hAnsi="Times New Roman" w:cs="Times New Roman"/>
          <w:sz w:val="28"/>
          <w:szCs w:val="28"/>
        </w:rPr>
        <w:t>отделов аппарата, отделов (управлений, комитета) со статусом</w:t>
      </w:r>
      <w:r w:rsidR="00184530" w:rsidRPr="00782A9F">
        <w:rPr>
          <w:rFonts w:ascii="Times New Roman" w:hAnsi="Times New Roman" w:cs="Times New Roman"/>
          <w:sz w:val="28"/>
          <w:szCs w:val="28"/>
        </w:rPr>
        <w:t xml:space="preserve"> </w:t>
      </w:r>
      <w:r w:rsidRPr="00782A9F">
        <w:rPr>
          <w:rFonts w:ascii="Times New Roman" w:hAnsi="Times New Roman" w:cs="Times New Roman"/>
          <w:sz w:val="28"/>
          <w:szCs w:val="28"/>
        </w:rPr>
        <w:t>юридического лица администр</w:t>
      </w:r>
      <w:r w:rsidRPr="00782A9F">
        <w:rPr>
          <w:rFonts w:ascii="Times New Roman" w:hAnsi="Times New Roman" w:cs="Times New Roman"/>
          <w:sz w:val="28"/>
          <w:szCs w:val="28"/>
        </w:rPr>
        <w:t>а</w:t>
      </w:r>
      <w:r w:rsidRPr="00782A9F">
        <w:rPr>
          <w:rFonts w:ascii="Times New Roman" w:hAnsi="Times New Roman" w:cs="Times New Roman"/>
          <w:sz w:val="28"/>
          <w:szCs w:val="28"/>
        </w:rPr>
        <w:t xml:space="preserve">ции Ипатовского </w:t>
      </w:r>
      <w:r w:rsidR="00C4779B" w:rsidRPr="00782A9F">
        <w:rPr>
          <w:rFonts w:ascii="Times New Roman" w:hAnsi="Times New Roman" w:cs="Times New Roman"/>
          <w:sz w:val="28"/>
          <w:szCs w:val="28"/>
        </w:rPr>
        <w:t>муниципального</w:t>
      </w:r>
      <w:r w:rsidR="00184530" w:rsidRPr="00782A9F">
        <w:rPr>
          <w:rFonts w:ascii="Times New Roman" w:hAnsi="Times New Roman" w:cs="Times New Roman"/>
          <w:sz w:val="28"/>
          <w:szCs w:val="28"/>
        </w:rPr>
        <w:t xml:space="preserve"> </w:t>
      </w:r>
      <w:r w:rsidRPr="00782A9F">
        <w:rPr>
          <w:rFonts w:ascii="Times New Roman" w:hAnsi="Times New Roman" w:cs="Times New Roman"/>
          <w:sz w:val="28"/>
          <w:szCs w:val="28"/>
        </w:rPr>
        <w:t>округа Ставропольского края, а также п</w:t>
      </w:r>
      <w:r w:rsidRPr="00782A9F">
        <w:rPr>
          <w:rFonts w:ascii="Times New Roman" w:hAnsi="Times New Roman" w:cs="Times New Roman"/>
          <w:sz w:val="28"/>
          <w:szCs w:val="28"/>
        </w:rPr>
        <w:t>о</w:t>
      </w:r>
      <w:r w:rsidRPr="00782A9F">
        <w:rPr>
          <w:rFonts w:ascii="Times New Roman" w:hAnsi="Times New Roman" w:cs="Times New Roman"/>
          <w:sz w:val="28"/>
          <w:szCs w:val="28"/>
        </w:rPr>
        <w:t>рядка их реализации</w:t>
      </w:r>
      <w:r w:rsidR="00184530" w:rsidRPr="00782A9F">
        <w:rPr>
          <w:rFonts w:ascii="Times New Roman" w:hAnsi="Times New Roman" w:cs="Times New Roman"/>
          <w:sz w:val="28"/>
          <w:szCs w:val="28"/>
        </w:rPr>
        <w:t xml:space="preserve"> </w:t>
      </w:r>
      <w:r w:rsidRPr="00782A9F">
        <w:rPr>
          <w:rFonts w:ascii="Times New Roman" w:hAnsi="Times New Roman" w:cs="Times New Roman"/>
          <w:sz w:val="28"/>
          <w:szCs w:val="28"/>
        </w:rPr>
        <w:t>в связи с введением предлагаемого правового регулир</w:t>
      </w:r>
      <w:r w:rsidRPr="00782A9F">
        <w:rPr>
          <w:rFonts w:ascii="Times New Roman" w:hAnsi="Times New Roman" w:cs="Times New Roman"/>
          <w:sz w:val="28"/>
          <w:szCs w:val="28"/>
        </w:rPr>
        <w:t>о</w:t>
      </w:r>
      <w:r w:rsidRPr="00782A9F">
        <w:rPr>
          <w:rFonts w:ascii="Times New Roman" w:hAnsi="Times New Roman" w:cs="Times New Roman"/>
          <w:sz w:val="28"/>
          <w:szCs w:val="28"/>
        </w:rPr>
        <w:t>вания:</w:t>
      </w:r>
    </w:p>
    <w:p w:rsidR="00827052" w:rsidRPr="001F3471" w:rsidRDefault="00827052" w:rsidP="00827052">
      <w:pPr>
        <w:pStyle w:val="ConsPlusNormal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59"/>
        <w:gridCol w:w="1231"/>
        <w:gridCol w:w="2126"/>
        <w:gridCol w:w="1731"/>
        <w:gridCol w:w="1671"/>
      </w:tblGrid>
      <w:tr w:rsidR="00827052" w:rsidRPr="001F3471" w:rsidTr="00B67BBB">
        <w:tc>
          <w:tcPr>
            <w:tcW w:w="2659" w:type="dxa"/>
          </w:tcPr>
          <w:p w:rsidR="00827052" w:rsidRPr="00782A9F" w:rsidRDefault="00827052" w:rsidP="009D7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(полном</w:t>
            </w:r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чия, обязанности или права)</w:t>
            </w:r>
          </w:p>
        </w:tc>
        <w:tc>
          <w:tcPr>
            <w:tcW w:w="1231" w:type="dxa"/>
          </w:tcPr>
          <w:p w:rsidR="00827052" w:rsidRPr="00782A9F" w:rsidRDefault="00827052" w:rsidP="009D7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Хара</w:t>
            </w:r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тер функции (н</w:t>
            </w:r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вая/изменя</w:t>
            </w:r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мая/отменяемая)</w:t>
            </w:r>
          </w:p>
        </w:tc>
        <w:tc>
          <w:tcPr>
            <w:tcW w:w="2126" w:type="dxa"/>
          </w:tcPr>
          <w:p w:rsidR="00827052" w:rsidRPr="00782A9F" w:rsidRDefault="00827052" w:rsidP="009D7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Предполага</w:t>
            </w:r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мый порядок реализации</w:t>
            </w:r>
          </w:p>
        </w:tc>
        <w:tc>
          <w:tcPr>
            <w:tcW w:w="1731" w:type="dxa"/>
          </w:tcPr>
          <w:p w:rsidR="00827052" w:rsidRPr="00782A9F" w:rsidRDefault="00827052" w:rsidP="009D7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Оценка и</w:t>
            </w:r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менения трудовых з</w:t>
            </w:r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трат (чел./час</w:t>
            </w:r>
            <w:proofErr w:type="gramStart"/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82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82A9F">
              <w:rPr>
                <w:rFonts w:ascii="Times New Roman" w:hAnsi="Times New Roman" w:cs="Times New Roman"/>
                <w:sz w:val="28"/>
                <w:szCs w:val="28"/>
              </w:rPr>
              <w:t xml:space="preserve"> год), изм</w:t>
            </w:r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нения чи</w:t>
            </w:r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ленности с</w:t>
            </w:r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трудников (чел.)</w:t>
            </w:r>
          </w:p>
        </w:tc>
        <w:tc>
          <w:tcPr>
            <w:tcW w:w="1671" w:type="dxa"/>
          </w:tcPr>
          <w:p w:rsidR="00827052" w:rsidRPr="00782A9F" w:rsidRDefault="00827052" w:rsidP="009D74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Оценка и</w:t>
            </w:r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менения п</w:t>
            </w:r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требностей в других р</w:t>
            </w:r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2A9F">
              <w:rPr>
                <w:rFonts w:ascii="Times New Roman" w:hAnsi="Times New Roman" w:cs="Times New Roman"/>
                <w:sz w:val="28"/>
                <w:szCs w:val="28"/>
              </w:rPr>
              <w:t>сурсах</w:t>
            </w:r>
          </w:p>
        </w:tc>
      </w:tr>
      <w:tr w:rsidR="0068566F" w:rsidRPr="001F3471" w:rsidTr="00B67BBB">
        <w:tc>
          <w:tcPr>
            <w:tcW w:w="9418" w:type="dxa"/>
            <w:gridSpan w:val="5"/>
          </w:tcPr>
          <w:p w:rsidR="0068566F" w:rsidRPr="002F1D05" w:rsidRDefault="0068566F" w:rsidP="007661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D0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отдела аппарата, отдела (управления, комитета) со статусом юридического лица администрации Ипатовского </w:t>
            </w:r>
            <w:r w:rsidR="007661F1" w:rsidRPr="002F1D0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F1D05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- органа 1: </w:t>
            </w:r>
            <w:r w:rsidRPr="002F1D05">
              <w:rPr>
                <w:rFonts w:ascii="Times New Roman" w:hAnsi="Times New Roman" w:cs="Times New Roman"/>
                <w:i/>
                <w:sz w:val="28"/>
                <w:szCs w:val="28"/>
              </w:rPr>
              <w:t>отдел экономического развития админ</w:t>
            </w:r>
            <w:r w:rsidRPr="002F1D05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2F1D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страции Ипатовского </w:t>
            </w:r>
            <w:r w:rsidR="004726BA" w:rsidRPr="002F1D05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</w:t>
            </w:r>
            <w:r w:rsidRPr="002F1D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68566F" w:rsidRPr="001F3471" w:rsidTr="00B67BBB">
        <w:tc>
          <w:tcPr>
            <w:tcW w:w="2659" w:type="dxa"/>
          </w:tcPr>
          <w:p w:rsidR="0068566F" w:rsidRPr="002F1D05" w:rsidRDefault="00CF7368" w:rsidP="002F1D0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1D0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является уполном</w:t>
            </w:r>
            <w:r w:rsidRPr="002F1D0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2F1D0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ченным органом </w:t>
            </w:r>
            <w:r w:rsidR="002F1D05" w:rsidRPr="002F1D0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по проведению ко</w:t>
            </w:r>
            <w:r w:rsidR="002F1D05" w:rsidRPr="002F1D0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>н</w:t>
            </w:r>
            <w:r w:rsidR="002F1D05" w:rsidRPr="002F1D0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 xml:space="preserve">курсного отбора и предоставлению грантов </w:t>
            </w:r>
          </w:p>
        </w:tc>
        <w:tc>
          <w:tcPr>
            <w:tcW w:w="1231" w:type="dxa"/>
          </w:tcPr>
          <w:p w:rsidR="0068566F" w:rsidRPr="002F1D05" w:rsidRDefault="002F1D05" w:rsidP="00313408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1D05">
              <w:rPr>
                <w:rFonts w:ascii="Times New Roman" w:hAnsi="Times New Roman" w:cs="Times New Roman"/>
                <w:i/>
                <w:sz w:val="28"/>
                <w:szCs w:val="28"/>
              </w:rPr>
              <w:t>изм</w:t>
            </w:r>
            <w:r w:rsidRPr="002F1D05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2F1D05">
              <w:rPr>
                <w:rFonts w:ascii="Times New Roman" w:hAnsi="Times New Roman" w:cs="Times New Roman"/>
                <w:i/>
                <w:sz w:val="28"/>
                <w:szCs w:val="28"/>
              </w:rPr>
              <w:t>няемая</w:t>
            </w:r>
          </w:p>
        </w:tc>
        <w:tc>
          <w:tcPr>
            <w:tcW w:w="2126" w:type="dxa"/>
          </w:tcPr>
          <w:p w:rsidR="0068566F" w:rsidRPr="002F1D05" w:rsidRDefault="00313408" w:rsidP="0034345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1D05">
              <w:rPr>
                <w:rFonts w:ascii="Times New Roman" w:hAnsi="Times New Roman" w:cs="Times New Roman"/>
                <w:i/>
                <w:sz w:val="28"/>
                <w:szCs w:val="28"/>
              </w:rPr>
              <w:t>изложен в пр</w:t>
            </w:r>
            <w:r w:rsidRPr="002F1D05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2F1D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екте </w:t>
            </w:r>
          </w:p>
        </w:tc>
        <w:tc>
          <w:tcPr>
            <w:tcW w:w="1731" w:type="dxa"/>
          </w:tcPr>
          <w:p w:rsidR="0068566F" w:rsidRPr="002F1D05" w:rsidRDefault="00313408" w:rsidP="0034345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1D05">
              <w:rPr>
                <w:rFonts w:ascii="Times New Roman" w:hAnsi="Times New Roman" w:cs="Times New Roman"/>
                <w:i/>
                <w:sz w:val="28"/>
                <w:szCs w:val="28"/>
              </w:rPr>
              <w:t>без измен</w:t>
            </w:r>
            <w:r w:rsidRPr="002F1D05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2F1D05">
              <w:rPr>
                <w:rFonts w:ascii="Times New Roman" w:hAnsi="Times New Roman" w:cs="Times New Roman"/>
                <w:i/>
                <w:sz w:val="28"/>
                <w:szCs w:val="28"/>
              </w:rPr>
              <w:t>ний</w:t>
            </w:r>
          </w:p>
        </w:tc>
        <w:tc>
          <w:tcPr>
            <w:tcW w:w="1671" w:type="dxa"/>
          </w:tcPr>
          <w:p w:rsidR="0068566F" w:rsidRPr="002F1D05" w:rsidRDefault="00313408" w:rsidP="0034345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1D05">
              <w:rPr>
                <w:rFonts w:ascii="Times New Roman" w:hAnsi="Times New Roman" w:cs="Times New Roman"/>
                <w:i/>
                <w:sz w:val="28"/>
                <w:szCs w:val="28"/>
              </w:rPr>
              <w:t>потре</w:t>
            </w:r>
            <w:r w:rsidRPr="002F1D05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2F1D05">
              <w:rPr>
                <w:rFonts w:ascii="Times New Roman" w:hAnsi="Times New Roman" w:cs="Times New Roman"/>
                <w:i/>
                <w:sz w:val="28"/>
                <w:szCs w:val="28"/>
              </w:rPr>
              <w:t>ность о</w:t>
            </w:r>
            <w:r w:rsidRPr="002F1D05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2F1D05">
              <w:rPr>
                <w:rFonts w:ascii="Times New Roman" w:hAnsi="Times New Roman" w:cs="Times New Roman"/>
                <w:i/>
                <w:sz w:val="28"/>
                <w:szCs w:val="28"/>
              </w:rPr>
              <w:t>сутствует</w:t>
            </w:r>
          </w:p>
        </w:tc>
      </w:tr>
    </w:tbl>
    <w:p w:rsidR="00827052" w:rsidRPr="001F3471" w:rsidRDefault="00827052" w:rsidP="00827052">
      <w:pPr>
        <w:pStyle w:val="ConsPlusNormal"/>
        <w:jc w:val="both"/>
        <w:rPr>
          <w:highlight w:val="yellow"/>
        </w:rPr>
      </w:pPr>
    </w:p>
    <w:p w:rsidR="00827052" w:rsidRPr="00693BF7" w:rsidRDefault="00827052" w:rsidP="0082705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93BF7">
        <w:rPr>
          <w:rFonts w:ascii="Times New Roman" w:hAnsi="Times New Roman" w:cs="Times New Roman"/>
          <w:sz w:val="28"/>
          <w:szCs w:val="28"/>
        </w:rPr>
        <w:t>VI. Оценка дополнительных расходов (доходов) бюджета</w:t>
      </w:r>
    </w:p>
    <w:p w:rsidR="00827052" w:rsidRPr="00693BF7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3BF7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DB5BD2" w:rsidRPr="00693BF7">
        <w:rPr>
          <w:rFonts w:ascii="Times New Roman" w:hAnsi="Times New Roman" w:cs="Times New Roman"/>
          <w:sz w:val="28"/>
          <w:szCs w:val="28"/>
        </w:rPr>
        <w:t>муниципального</w:t>
      </w:r>
      <w:r w:rsidRPr="00693B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827052" w:rsidRPr="00693BF7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3BF7">
        <w:rPr>
          <w:rFonts w:ascii="Times New Roman" w:hAnsi="Times New Roman" w:cs="Times New Roman"/>
          <w:sz w:val="28"/>
          <w:szCs w:val="28"/>
        </w:rPr>
        <w:t xml:space="preserve">(далее - бюджет </w:t>
      </w:r>
      <w:r w:rsidR="00DB5BD2" w:rsidRPr="00693BF7">
        <w:rPr>
          <w:rFonts w:ascii="Times New Roman" w:hAnsi="Times New Roman" w:cs="Times New Roman"/>
          <w:sz w:val="28"/>
          <w:szCs w:val="28"/>
        </w:rPr>
        <w:t>муниципального</w:t>
      </w:r>
      <w:r w:rsidRPr="00693BF7">
        <w:rPr>
          <w:rFonts w:ascii="Times New Roman" w:hAnsi="Times New Roman" w:cs="Times New Roman"/>
          <w:sz w:val="28"/>
          <w:szCs w:val="28"/>
        </w:rPr>
        <w:t xml:space="preserve"> округа), </w:t>
      </w:r>
      <w:proofErr w:type="gramStart"/>
      <w:r w:rsidRPr="00693BF7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693BF7">
        <w:rPr>
          <w:rFonts w:ascii="Times New Roman" w:hAnsi="Times New Roman" w:cs="Times New Roman"/>
          <w:sz w:val="28"/>
          <w:szCs w:val="28"/>
        </w:rPr>
        <w:t xml:space="preserve"> с введением</w:t>
      </w:r>
    </w:p>
    <w:p w:rsidR="00827052" w:rsidRPr="00693BF7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3BF7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27052" w:rsidRPr="001F3471" w:rsidRDefault="00827052" w:rsidP="00827052">
      <w:pPr>
        <w:pStyle w:val="ConsPlusNormal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4989"/>
        <w:gridCol w:w="1594"/>
      </w:tblGrid>
      <w:tr w:rsidR="00827052" w:rsidRPr="001F3471" w:rsidTr="000462ED">
        <w:tc>
          <w:tcPr>
            <w:tcW w:w="2835" w:type="dxa"/>
          </w:tcPr>
          <w:p w:rsidR="00827052" w:rsidRPr="00693BF7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BF7">
              <w:rPr>
                <w:rFonts w:ascii="Times New Roman" w:hAnsi="Times New Roman" w:cs="Times New Roman"/>
                <w:sz w:val="28"/>
                <w:szCs w:val="28"/>
              </w:rPr>
              <w:t>Наименование фун</w:t>
            </w:r>
            <w:r w:rsidRPr="00693BF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93BF7">
              <w:rPr>
                <w:rFonts w:ascii="Times New Roman" w:hAnsi="Times New Roman" w:cs="Times New Roman"/>
                <w:sz w:val="28"/>
                <w:szCs w:val="28"/>
              </w:rPr>
              <w:t>ции (полномочия, обязанности или пр</w:t>
            </w:r>
            <w:r w:rsidRPr="00693B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BF7">
              <w:rPr>
                <w:rFonts w:ascii="Times New Roman" w:hAnsi="Times New Roman" w:cs="Times New Roman"/>
                <w:sz w:val="28"/>
                <w:szCs w:val="28"/>
              </w:rPr>
              <w:t xml:space="preserve">ва) (в соответствии с </w:t>
            </w:r>
            <w:hyperlink w:anchor="P488">
              <w:r w:rsidRPr="00693BF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разделом V</w:t>
              </w:r>
            </w:hyperlink>
            <w:r w:rsidRPr="00693B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89" w:type="dxa"/>
          </w:tcPr>
          <w:p w:rsidR="00827052" w:rsidRPr="00693BF7" w:rsidRDefault="00827052" w:rsidP="00B22E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BF7">
              <w:rPr>
                <w:rFonts w:ascii="Times New Roman" w:hAnsi="Times New Roman" w:cs="Times New Roman"/>
                <w:sz w:val="28"/>
                <w:szCs w:val="28"/>
              </w:rPr>
              <w:t>Виды расходов (возможных поступл</w:t>
            </w:r>
            <w:r w:rsidRPr="00693B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3BF7">
              <w:rPr>
                <w:rFonts w:ascii="Times New Roman" w:hAnsi="Times New Roman" w:cs="Times New Roman"/>
                <w:sz w:val="28"/>
                <w:szCs w:val="28"/>
              </w:rPr>
              <w:t xml:space="preserve">ний) бюджета </w:t>
            </w:r>
            <w:r w:rsidR="00B22E02" w:rsidRPr="00693BF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693BF7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1594" w:type="dxa"/>
          </w:tcPr>
          <w:p w:rsidR="00827052" w:rsidRPr="00693BF7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BF7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693BF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93BF7">
              <w:rPr>
                <w:rFonts w:ascii="Times New Roman" w:hAnsi="Times New Roman" w:cs="Times New Roman"/>
                <w:sz w:val="28"/>
                <w:szCs w:val="28"/>
              </w:rPr>
              <w:t>венная оценка ра</w:t>
            </w:r>
            <w:r w:rsidRPr="00693B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93BF7">
              <w:rPr>
                <w:rFonts w:ascii="Times New Roman" w:hAnsi="Times New Roman" w:cs="Times New Roman"/>
                <w:sz w:val="28"/>
                <w:szCs w:val="28"/>
              </w:rPr>
              <w:t>ходов и возможных поступл</w:t>
            </w:r>
            <w:r w:rsidRPr="00693B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3BF7">
              <w:rPr>
                <w:rFonts w:ascii="Times New Roman" w:hAnsi="Times New Roman" w:cs="Times New Roman"/>
                <w:sz w:val="28"/>
                <w:szCs w:val="28"/>
              </w:rPr>
              <w:t>ний, млн</w:t>
            </w:r>
            <w:r w:rsidR="00507CA3" w:rsidRPr="00693B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3BF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A94828" w:rsidRPr="001F3471" w:rsidTr="000462ED">
        <w:tc>
          <w:tcPr>
            <w:tcW w:w="9418" w:type="dxa"/>
            <w:gridSpan w:val="3"/>
          </w:tcPr>
          <w:p w:rsidR="00A94828" w:rsidRPr="00693BF7" w:rsidRDefault="00A94828" w:rsidP="00693BF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BF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отдела аппарата, отдела (управления, комитета) со статусом юридического лица администрации Ипатовского </w:t>
            </w:r>
            <w:r w:rsidR="007661F1" w:rsidRPr="00693BF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693BF7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(от 1 до К):</w:t>
            </w:r>
            <w:r w:rsidRPr="00693B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93BF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отдел</w:t>
            </w:r>
            <w:r w:rsidR="00693BF7" w:rsidRPr="00693BF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экономического развития </w:t>
            </w:r>
            <w:r w:rsidRPr="00693BF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админ</w:t>
            </w:r>
            <w:r w:rsidRPr="00693BF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693BF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страции Ипатовского </w:t>
            </w:r>
            <w:r w:rsidR="007661F1" w:rsidRPr="00693BF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муниципального</w:t>
            </w:r>
            <w:r w:rsidRPr="00693BF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округа Ставропол</w:t>
            </w:r>
            <w:r w:rsidRPr="00693BF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ь</w:t>
            </w:r>
            <w:r w:rsidRPr="00693BF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ского края</w:t>
            </w:r>
          </w:p>
        </w:tc>
      </w:tr>
      <w:tr w:rsidR="00827052" w:rsidRPr="001F3471" w:rsidTr="000462ED">
        <w:tc>
          <w:tcPr>
            <w:tcW w:w="2835" w:type="dxa"/>
            <w:vMerge w:val="restart"/>
          </w:tcPr>
          <w:p w:rsidR="00827052" w:rsidRPr="00693BF7" w:rsidRDefault="00693BF7" w:rsidP="00693B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BF7">
              <w:rPr>
                <w:rFonts w:ascii="Times New Roman" w:hAnsi="Times New Roman" w:cs="Times New Roman"/>
                <w:i/>
                <w:sz w:val="28"/>
                <w:szCs w:val="28"/>
              </w:rPr>
              <w:t>Предоставление гранта субъектам малого и среднего предпринимательс</w:t>
            </w:r>
            <w:r w:rsidRPr="00693BF7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693B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 и </w:t>
            </w:r>
            <w:proofErr w:type="spellStart"/>
            <w:r w:rsidRPr="00693BF7">
              <w:rPr>
                <w:rFonts w:ascii="Times New Roman" w:hAnsi="Times New Roman" w:cs="Times New Roman"/>
                <w:i/>
                <w:sz w:val="28"/>
                <w:szCs w:val="28"/>
              </w:rPr>
              <w:t>самозанятым</w:t>
            </w:r>
            <w:proofErr w:type="spellEnd"/>
            <w:r w:rsidRPr="00693B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гражданам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пределах бюджетных обяз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тельств, предусмо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ренных в бюджете Ипатовского муниц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пального округа СК </w:t>
            </w:r>
          </w:p>
        </w:tc>
        <w:tc>
          <w:tcPr>
            <w:tcW w:w="4989" w:type="dxa"/>
          </w:tcPr>
          <w:p w:rsidR="00827052" w:rsidRPr="00693BF7" w:rsidRDefault="00827052" w:rsidP="00A948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3BF7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Единовременные расходы (от 1 до N) в </w:t>
            </w:r>
            <w:r w:rsidR="006E18AB" w:rsidRPr="00693BF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A94828" w:rsidRPr="00693BF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4-2026</w:t>
            </w:r>
            <w:r w:rsidRPr="00693BF7">
              <w:rPr>
                <w:rFonts w:ascii="Times New Roman" w:hAnsi="Times New Roman" w:cs="Times New Roman"/>
                <w:sz w:val="28"/>
                <w:szCs w:val="28"/>
              </w:rPr>
              <w:t xml:space="preserve"> г.:</w:t>
            </w:r>
          </w:p>
        </w:tc>
        <w:tc>
          <w:tcPr>
            <w:tcW w:w="1594" w:type="dxa"/>
          </w:tcPr>
          <w:p w:rsidR="00827052" w:rsidRPr="00693BF7" w:rsidRDefault="00693BF7" w:rsidP="00B01330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пределах 100,0 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уб.</w:t>
            </w:r>
          </w:p>
        </w:tc>
      </w:tr>
      <w:tr w:rsidR="00827052" w:rsidRPr="001F3471" w:rsidTr="000462ED">
        <w:tc>
          <w:tcPr>
            <w:tcW w:w="2835" w:type="dxa"/>
            <w:vMerge/>
          </w:tcPr>
          <w:p w:rsidR="00827052" w:rsidRPr="00693BF7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27052" w:rsidRPr="00693BF7" w:rsidRDefault="00827052" w:rsidP="00CF73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3BF7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Периодические расходы (от 1 до N) за период </w:t>
            </w:r>
            <w:r w:rsidR="006E18AB" w:rsidRPr="00693BF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CF7368" w:rsidRPr="00693BF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</w:t>
            </w:r>
            <w:r w:rsidR="00A94828" w:rsidRPr="00693BF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-2026</w:t>
            </w:r>
            <w:r w:rsidR="006E18AB" w:rsidRPr="00693BF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693BF7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1594" w:type="dxa"/>
          </w:tcPr>
          <w:p w:rsidR="00827052" w:rsidRPr="00693BF7" w:rsidRDefault="00B01330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3B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27052" w:rsidRPr="001F3471" w:rsidTr="000462ED">
        <w:tc>
          <w:tcPr>
            <w:tcW w:w="2835" w:type="dxa"/>
            <w:vMerge/>
          </w:tcPr>
          <w:p w:rsidR="00827052" w:rsidRPr="001F3471" w:rsidRDefault="00827052" w:rsidP="00994B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989" w:type="dxa"/>
          </w:tcPr>
          <w:p w:rsidR="00827052" w:rsidRPr="00693BF7" w:rsidRDefault="00827052" w:rsidP="00CF73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3BF7">
              <w:rPr>
                <w:rFonts w:ascii="Times New Roman" w:hAnsi="Times New Roman" w:cs="Times New Roman"/>
                <w:sz w:val="28"/>
                <w:szCs w:val="28"/>
              </w:rPr>
              <w:t>Возможные доходы (от 1 до N) за пер</w:t>
            </w:r>
            <w:r w:rsidRPr="00693B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3BF7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A94828" w:rsidRPr="00693BF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CF7368" w:rsidRPr="00693BF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</w:t>
            </w:r>
            <w:r w:rsidR="00A94828" w:rsidRPr="00693BF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-</w:t>
            </w:r>
            <w:r w:rsidR="006E18AB" w:rsidRPr="00693BF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A94828" w:rsidRPr="00693BF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6</w:t>
            </w:r>
            <w:r w:rsidR="006E18AB" w:rsidRPr="00693BF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693BF7">
              <w:rPr>
                <w:rFonts w:ascii="Times New Roman" w:hAnsi="Times New Roman" w:cs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1594" w:type="dxa"/>
          </w:tcPr>
          <w:p w:rsidR="00827052" w:rsidRPr="00693BF7" w:rsidRDefault="00B01330" w:rsidP="00994BC3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3B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45155C" w:rsidRPr="001F3471" w:rsidTr="000462ED">
        <w:tc>
          <w:tcPr>
            <w:tcW w:w="7824" w:type="dxa"/>
            <w:gridSpan w:val="2"/>
          </w:tcPr>
          <w:p w:rsidR="0045155C" w:rsidRPr="0045155C" w:rsidRDefault="0045155C" w:rsidP="00CF73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155C">
              <w:rPr>
                <w:rFonts w:ascii="Times New Roman" w:hAnsi="Times New Roman" w:cs="Times New Roman"/>
                <w:sz w:val="28"/>
                <w:szCs w:val="28"/>
              </w:rPr>
              <w:t xml:space="preserve">Итого единовременные расходы за период </w:t>
            </w:r>
            <w:r w:rsidRPr="0045155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2024-2026 </w:t>
            </w:r>
            <w:r w:rsidRPr="0045155C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1594" w:type="dxa"/>
          </w:tcPr>
          <w:p w:rsidR="0045155C" w:rsidRPr="00693BF7" w:rsidRDefault="0045155C" w:rsidP="007222D0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пределах 100,0 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уб.</w:t>
            </w:r>
          </w:p>
        </w:tc>
      </w:tr>
      <w:tr w:rsidR="006E18AB" w:rsidRPr="001F3471" w:rsidTr="000462ED">
        <w:tc>
          <w:tcPr>
            <w:tcW w:w="7824" w:type="dxa"/>
            <w:gridSpan w:val="2"/>
          </w:tcPr>
          <w:p w:rsidR="006E18AB" w:rsidRPr="0045155C" w:rsidRDefault="006E18AB" w:rsidP="00CF73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155C">
              <w:rPr>
                <w:rFonts w:ascii="Times New Roman" w:hAnsi="Times New Roman" w:cs="Times New Roman"/>
                <w:sz w:val="28"/>
                <w:szCs w:val="28"/>
              </w:rPr>
              <w:t xml:space="preserve">Итого периодические расходы за период </w:t>
            </w:r>
            <w:r w:rsidRPr="0045155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CF7368" w:rsidRPr="0045155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</w:t>
            </w:r>
            <w:r w:rsidR="00A94828" w:rsidRPr="0045155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-2026</w:t>
            </w:r>
            <w:r w:rsidRPr="0045155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45155C">
              <w:rPr>
                <w:rFonts w:ascii="Times New Roman" w:hAnsi="Times New Roman" w:cs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1594" w:type="dxa"/>
          </w:tcPr>
          <w:p w:rsidR="006E18AB" w:rsidRPr="0045155C" w:rsidRDefault="00B01330">
            <w:r w:rsidRPr="0045155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45155C" w:rsidRPr="001F3471" w:rsidTr="000462ED">
        <w:tc>
          <w:tcPr>
            <w:tcW w:w="7824" w:type="dxa"/>
            <w:gridSpan w:val="2"/>
          </w:tcPr>
          <w:p w:rsidR="0045155C" w:rsidRPr="0045155C" w:rsidRDefault="0045155C" w:rsidP="00CF73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155C">
              <w:rPr>
                <w:rFonts w:ascii="Times New Roman" w:hAnsi="Times New Roman" w:cs="Times New Roman"/>
                <w:sz w:val="28"/>
                <w:szCs w:val="28"/>
              </w:rPr>
              <w:t xml:space="preserve">Итого возможные доходы за период </w:t>
            </w:r>
            <w:r w:rsidRPr="0045155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2024-2026 </w:t>
            </w:r>
            <w:r w:rsidRPr="0045155C">
              <w:rPr>
                <w:rFonts w:ascii="Times New Roman" w:hAnsi="Times New Roman" w:cs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1594" w:type="dxa"/>
          </w:tcPr>
          <w:p w:rsidR="0045155C" w:rsidRPr="00693BF7" w:rsidRDefault="0045155C" w:rsidP="007222D0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пределах 100,0 тыс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уб.</w:t>
            </w:r>
          </w:p>
        </w:tc>
      </w:tr>
    </w:tbl>
    <w:p w:rsidR="00827052" w:rsidRPr="001F3471" w:rsidRDefault="00827052" w:rsidP="00827052">
      <w:pPr>
        <w:pStyle w:val="ConsPlusNormal"/>
        <w:jc w:val="both"/>
        <w:rPr>
          <w:highlight w:val="yellow"/>
        </w:rPr>
      </w:pPr>
    </w:p>
    <w:p w:rsidR="00827052" w:rsidRPr="00C47A7E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A7E">
        <w:rPr>
          <w:rFonts w:ascii="Times New Roman" w:hAnsi="Times New Roman" w:cs="Times New Roman"/>
          <w:sz w:val="28"/>
          <w:szCs w:val="28"/>
        </w:rPr>
        <w:t>27.   Другие  сведения  о  дополнительных  расходах  (доходах)  бюджета</w:t>
      </w:r>
      <w:r w:rsidR="00B01330" w:rsidRPr="00C47A7E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9E066E" w:rsidRPr="00C47A7E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7A7E">
        <w:rPr>
          <w:rFonts w:ascii="Times New Roman" w:hAnsi="Times New Roman" w:cs="Times New Roman"/>
          <w:sz w:val="28"/>
          <w:szCs w:val="28"/>
        </w:rPr>
        <w:t xml:space="preserve"> округа, возникающих в связи с введением предлагаемого правового</w:t>
      </w:r>
      <w:r w:rsidR="006E18AB" w:rsidRPr="00C47A7E">
        <w:rPr>
          <w:rFonts w:ascii="Times New Roman" w:hAnsi="Times New Roman" w:cs="Times New Roman"/>
          <w:sz w:val="28"/>
          <w:szCs w:val="28"/>
        </w:rPr>
        <w:t xml:space="preserve"> </w:t>
      </w:r>
      <w:r w:rsidRPr="00C47A7E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B01330" w:rsidRPr="00C47A7E" w:rsidRDefault="00B01330" w:rsidP="00B01330">
      <w:pPr>
        <w:spacing w:line="240" w:lineRule="auto"/>
        <w:ind w:firstLine="708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47A7E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Отсутствует </w:t>
      </w:r>
      <w:r w:rsidR="00650C85" w:rsidRPr="00C47A7E">
        <w:rPr>
          <w:rFonts w:ascii="Times New Roman" w:hAnsi="Times New Roman"/>
          <w:i/>
          <w:sz w:val="28"/>
          <w:szCs w:val="28"/>
        </w:rPr>
        <w:t>________________________________</w:t>
      </w:r>
      <w:r w:rsidR="00F14941" w:rsidRPr="00C47A7E">
        <w:rPr>
          <w:rFonts w:ascii="Times New Roman" w:hAnsi="Times New Roman"/>
          <w:i/>
          <w:sz w:val="28"/>
          <w:szCs w:val="28"/>
        </w:rPr>
        <w:t>_____________</w:t>
      </w:r>
      <w:r w:rsidR="00650C85" w:rsidRPr="00C47A7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7052" w:rsidRPr="001F3471" w:rsidRDefault="00827052" w:rsidP="00B01330">
      <w:pPr>
        <w:spacing w:line="240" w:lineRule="auto"/>
        <w:ind w:firstLine="708"/>
        <w:jc w:val="both"/>
        <w:outlineLvl w:val="2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C47A7E">
        <w:rPr>
          <w:rFonts w:ascii="Times New Roman" w:hAnsi="Times New Roman" w:cs="Times New Roman"/>
        </w:rPr>
        <w:t>(место для текстового описания)</w:t>
      </w:r>
    </w:p>
    <w:p w:rsidR="00827052" w:rsidRPr="00C47A7E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A7E">
        <w:rPr>
          <w:rFonts w:ascii="Times New Roman" w:hAnsi="Times New Roman" w:cs="Times New Roman"/>
          <w:sz w:val="28"/>
          <w:szCs w:val="28"/>
        </w:rPr>
        <w:t>28. Источники данных:</w:t>
      </w:r>
      <w:r w:rsidR="000462ED" w:rsidRPr="00C47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A7E" w:rsidRPr="00C47A7E" w:rsidRDefault="00C47A7E" w:rsidP="00F14941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47A7E">
        <w:rPr>
          <w:rFonts w:ascii="Times New Roman" w:hAnsi="Times New Roman" w:cs="Times New Roman"/>
          <w:i/>
          <w:sz w:val="28"/>
          <w:szCs w:val="28"/>
          <w:u w:val="single"/>
        </w:rPr>
        <w:t>Решение Думы Ипатовского муниципального округа Ставропольского края о бюджете.</w:t>
      </w:r>
    </w:p>
    <w:p w:rsidR="00827052" w:rsidRPr="00C47A7E" w:rsidRDefault="000462ED" w:rsidP="000462ED">
      <w:pPr>
        <w:pStyle w:val="ConsPlusNonformat"/>
        <w:tabs>
          <w:tab w:val="left" w:pos="3705"/>
        </w:tabs>
        <w:jc w:val="both"/>
        <w:rPr>
          <w:rFonts w:ascii="Times New Roman" w:hAnsi="Times New Roman" w:cs="Times New Roman"/>
        </w:rPr>
      </w:pPr>
      <w:r w:rsidRPr="00C47A7E">
        <w:tab/>
      </w:r>
      <w:r w:rsidRPr="00C47A7E">
        <w:rPr>
          <w:rFonts w:ascii="Times New Roman" w:hAnsi="Times New Roman" w:cs="Times New Roman"/>
        </w:rPr>
        <w:t>(место для текстового описания)</w:t>
      </w:r>
    </w:p>
    <w:p w:rsidR="000462ED" w:rsidRPr="00C47A7E" w:rsidRDefault="000462ED" w:rsidP="000462ED">
      <w:pPr>
        <w:pStyle w:val="ConsPlusNonformat"/>
        <w:tabs>
          <w:tab w:val="left" w:pos="3705"/>
        </w:tabs>
        <w:jc w:val="both"/>
      </w:pPr>
    </w:p>
    <w:p w:rsidR="00827052" w:rsidRPr="00C47A7E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A7E">
        <w:t xml:space="preserve">          </w:t>
      </w:r>
      <w:r w:rsidRPr="00C47A7E">
        <w:rPr>
          <w:rFonts w:ascii="Times New Roman" w:hAnsi="Times New Roman" w:cs="Times New Roman"/>
          <w:sz w:val="28"/>
          <w:szCs w:val="28"/>
        </w:rPr>
        <w:t>VII. Изменение обязанностей (ограничений) потенциальных</w:t>
      </w:r>
    </w:p>
    <w:p w:rsidR="00827052" w:rsidRPr="00C47A7E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A7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47A7E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 и связанные</w:t>
      </w:r>
      <w:proofErr w:type="gramEnd"/>
    </w:p>
    <w:p w:rsidR="00827052" w:rsidRPr="00C47A7E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A7E">
        <w:rPr>
          <w:rFonts w:ascii="Times New Roman" w:hAnsi="Times New Roman" w:cs="Times New Roman"/>
          <w:sz w:val="28"/>
          <w:szCs w:val="28"/>
        </w:rPr>
        <w:t xml:space="preserve">                  с ними дополнительные расходы (доходы)</w:t>
      </w:r>
    </w:p>
    <w:p w:rsidR="00827052" w:rsidRPr="001F3471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3685"/>
        <w:gridCol w:w="1711"/>
        <w:gridCol w:w="1408"/>
      </w:tblGrid>
      <w:tr w:rsidR="00827052" w:rsidRPr="001F3471" w:rsidTr="000462ED">
        <w:tc>
          <w:tcPr>
            <w:tcW w:w="2614" w:type="dxa"/>
          </w:tcPr>
          <w:p w:rsidR="00827052" w:rsidRPr="005C4851" w:rsidRDefault="00827052" w:rsidP="008B1A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51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r w:rsidR="008B1AA8" w:rsidRPr="005C48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39DF" w:rsidRPr="005C4851">
              <w:rPr>
                <w:rFonts w:ascii="Times New Roman" w:hAnsi="Times New Roman" w:cs="Times New Roman"/>
                <w:sz w:val="28"/>
                <w:szCs w:val="28"/>
              </w:rPr>
              <w:t>отенц</w:t>
            </w:r>
            <w:r w:rsidR="000C39DF" w:rsidRPr="005C48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4851">
              <w:rPr>
                <w:rFonts w:ascii="Times New Roman" w:hAnsi="Times New Roman" w:cs="Times New Roman"/>
                <w:sz w:val="28"/>
                <w:szCs w:val="28"/>
              </w:rPr>
              <w:t>альных адресатов предлагаемого пр</w:t>
            </w:r>
            <w:r w:rsidRPr="005C48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4851">
              <w:rPr>
                <w:rFonts w:ascii="Times New Roman" w:hAnsi="Times New Roman" w:cs="Times New Roman"/>
                <w:sz w:val="28"/>
                <w:szCs w:val="28"/>
              </w:rPr>
              <w:t>вового регулиров</w:t>
            </w:r>
            <w:r w:rsidRPr="005C48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4851">
              <w:rPr>
                <w:rFonts w:ascii="Times New Roman" w:hAnsi="Times New Roman" w:cs="Times New Roman"/>
                <w:sz w:val="28"/>
                <w:szCs w:val="28"/>
              </w:rPr>
              <w:t>ния (в соответствии с разделом IV)</w:t>
            </w:r>
          </w:p>
        </w:tc>
        <w:tc>
          <w:tcPr>
            <w:tcW w:w="3685" w:type="dxa"/>
          </w:tcPr>
          <w:p w:rsidR="00827052" w:rsidRPr="005C4851" w:rsidRDefault="00827052" w:rsidP="008B1A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51">
              <w:rPr>
                <w:rFonts w:ascii="Times New Roman" w:hAnsi="Times New Roman" w:cs="Times New Roman"/>
                <w:sz w:val="28"/>
                <w:szCs w:val="28"/>
              </w:rPr>
              <w:t>Новые обязанности и огр</w:t>
            </w:r>
            <w:r w:rsidRPr="005C48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4851">
              <w:rPr>
                <w:rFonts w:ascii="Times New Roman" w:hAnsi="Times New Roman" w:cs="Times New Roman"/>
                <w:sz w:val="28"/>
                <w:szCs w:val="28"/>
              </w:rPr>
              <w:t>ничения, изменения сущес</w:t>
            </w:r>
            <w:r w:rsidRPr="005C48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4851">
              <w:rPr>
                <w:rFonts w:ascii="Times New Roman" w:hAnsi="Times New Roman" w:cs="Times New Roman"/>
                <w:sz w:val="28"/>
                <w:szCs w:val="28"/>
              </w:rPr>
              <w:t>вующих обязанностей и о</w:t>
            </w:r>
            <w:r w:rsidRPr="005C48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C4851">
              <w:rPr>
                <w:rFonts w:ascii="Times New Roman" w:hAnsi="Times New Roman" w:cs="Times New Roman"/>
                <w:sz w:val="28"/>
                <w:szCs w:val="28"/>
              </w:rPr>
              <w:t>раничений, вводимые пре</w:t>
            </w:r>
            <w:r w:rsidRPr="005C48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C4851">
              <w:rPr>
                <w:rFonts w:ascii="Times New Roman" w:hAnsi="Times New Roman" w:cs="Times New Roman"/>
                <w:sz w:val="28"/>
                <w:szCs w:val="28"/>
              </w:rPr>
              <w:t>лагаемым правовым регул</w:t>
            </w:r>
            <w:r w:rsidRPr="005C48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4851">
              <w:rPr>
                <w:rFonts w:ascii="Times New Roman" w:hAnsi="Times New Roman" w:cs="Times New Roman"/>
                <w:sz w:val="28"/>
                <w:szCs w:val="28"/>
              </w:rPr>
              <w:t>рованием (с указанием соо</w:t>
            </w:r>
            <w:r w:rsidRPr="005C48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4851">
              <w:rPr>
                <w:rFonts w:ascii="Times New Roman" w:hAnsi="Times New Roman" w:cs="Times New Roman"/>
                <w:sz w:val="28"/>
                <w:szCs w:val="28"/>
              </w:rPr>
              <w:t>ветствующих положений проекта правового акта)</w:t>
            </w:r>
          </w:p>
        </w:tc>
        <w:tc>
          <w:tcPr>
            <w:tcW w:w="1711" w:type="dxa"/>
          </w:tcPr>
          <w:p w:rsidR="00827052" w:rsidRPr="005C4851" w:rsidRDefault="00827052" w:rsidP="008B1A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51">
              <w:rPr>
                <w:rFonts w:ascii="Times New Roman" w:hAnsi="Times New Roman" w:cs="Times New Roman"/>
                <w:sz w:val="28"/>
                <w:szCs w:val="28"/>
              </w:rPr>
              <w:t>Описание расходов и возможных доходов, связанных с введением предлага</w:t>
            </w:r>
            <w:r w:rsidRPr="005C48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4851">
              <w:rPr>
                <w:rFonts w:ascii="Times New Roman" w:hAnsi="Times New Roman" w:cs="Times New Roman"/>
                <w:sz w:val="28"/>
                <w:szCs w:val="28"/>
              </w:rPr>
              <w:t>мого прав</w:t>
            </w:r>
            <w:r w:rsidRPr="005C48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4851">
              <w:rPr>
                <w:rFonts w:ascii="Times New Roman" w:hAnsi="Times New Roman" w:cs="Times New Roman"/>
                <w:sz w:val="28"/>
                <w:szCs w:val="28"/>
              </w:rPr>
              <w:t>вого регул</w:t>
            </w:r>
            <w:r w:rsidRPr="005C48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4851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  <w:tc>
          <w:tcPr>
            <w:tcW w:w="1408" w:type="dxa"/>
          </w:tcPr>
          <w:p w:rsidR="00827052" w:rsidRPr="005C4851" w:rsidRDefault="00827052" w:rsidP="008B1A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51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5C48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4851">
              <w:rPr>
                <w:rFonts w:ascii="Times New Roman" w:hAnsi="Times New Roman" w:cs="Times New Roman"/>
                <w:sz w:val="28"/>
                <w:szCs w:val="28"/>
              </w:rPr>
              <w:t>венная оценка, млн</w:t>
            </w:r>
            <w:r w:rsidR="000462ED" w:rsidRPr="005C4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4851">
              <w:rPr>
                <w:rFonts w:ascii="Times New Roman" w:hAnsi="Times New Roman" w:cs="Times New Roman"/>
                <w:sz w:val="28"/>
                <w:szCs w:val="28"/>
              </w:rPr>
              <w:t xml:space="preserve"> ру</w:t>
            </w:r>
            <w:r w:rsidRPr="005C48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C4851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5C4851" w:rsidRPr="001F3471" w:rsidTr="000462ED">
        <w:tc>
          <w:tcPr>
            <w:tcW w:w="2614" w:type="dxa"/>
          </w:tcPr>
          <w:p w:rsidR="005C4851" w:rsidRPr="00B515E0" w:rsidRDefault="005C4851" w:rsidP="007222D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Субъекты малого и среднего предпр</w:t>
            </w:r>
            <w:r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нимательства, </w:t>
            </w:r>
            <w:proofErr w:type="gramStart"/>
            <w:r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</w:t>
            </w:r>
            <w:r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регистрированных</w:t>
            </w:r>
            <w:proofErr w:type="gramEnd"/>
            <w:r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в налоговом органе, а также физические лица, не являющиеся инд</w:t>
            </w:r>
            <w:r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видуальными предпринимателями и применя</w:t>
            </w:r>
            <w:r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ю</w:t>
            </w:r>
            <w:r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щими специальный нал</w:t>
            </w:r>
            <w:r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говый режим «Н</w:t>
            </w:r>
            <w:r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лог на професси</w:t>
            </w:r>
            <w:r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B515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нальный доход»  </w:t>
            </w:r>
          </w:p>
        </w:tc>
        <w:tc>
          <w:tcPr>
            <w:tcW w:w="3685" w:type="dxa"/>
          </w:tcPr>
          <w:p w:rsidR="005C4851" w:rsidRPr="005C4851" w:rsidRDefault="005C4851" w:rsidP="000462ED">
            <w:pPr>
              <w:pStyle w:val="ConsPlusNormal"/>
            </w:pPr>
            <w:r w:rsidRPr="005C4851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1711" w:type="dxa"/>
          </w:tcPr>
          <w:p w:rsidR="005C4851" w:rsidRPr="005C4851" w:rsidRDefault="005C4851" w:rsidP="000462ED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851">
              <w:rPr>
                <w:rFonts w:ascii="Times New Roman" w:hAnsi="Times New Roman" w:cs="Times New Roman"/>
                <w:i/>
                <w:sz w:val="28"/>
                <w:szCs w:val="28"/>
              </w:rPr>
              <w:t>Отсутс</w:t>
            </w:r>
            <w:r w:rsidRPr="005C4851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5C4851">
              <w:rPr>
                <w:rFonts w:ascii="Times New Roman" w:hAnsi="Times New Roman" w:cs="Times New Roman"/>
                <w:i/>
                <w:sz w:val="28"/>
                <w:szCs w:val="28"/>
              </w:rPr>
              <w:t>вуют</w:t>
            </w:r>
          </w:p>
        </w:tc>
        <w:tc>
          <w:tcPr>
            <w:tcW w:w="1408" w:type="dxa"/>
          </w:tcPr>
          <w:p w:rsidR="005C4851" w:rsidRPr="005C4851" w:rsidRDefault="005C4851" w:rsidP="000462ED">
            <w:pPr>
              <w:pStyle w:val="ConsPlusNormal"/>
            </w:pPr>
            <w:r w:rsidRPr="005C4851">
              <w:rPr>
                <w:rFonts w:ascii="Times New Roman" w:hAnsi="Times New Roman" w:cs="Times New Roman"/>
                <w:i/>
                <w:sz w:val="28"/>
                <w:szCs w:val="28"/>
              </w:rPr>
              <w:t>Отсу</w:t>
            </w:r>
            <w:r w:rsidRPr="005C4851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5C4851">
              <w:rPr>
                <w:rFonts w:ascii="Times New Roman" w:hAnsi="Times New Roman" w:cs="Times New Roman"/>
                <w:i/>
                <w:sz w:val="28"/>
                <w:szCs w:val="28"/>
              </w:rPr>
              <w:t>ствуют</w:t>
            </w:r>
          </w:p>
        </w:tc>
      </w:tr>
      <w:tr w:rsidR="008B1AA8" w:rsidRPr="001F3471" w:rsidTr="000462ED">
        <w:tc>
          <w:tcPr>
            <w:tcW w:w="2614" w:type="dxa"/>
          </w:tcPr>
          <w:p w:rsidR="008B1AA8" w:rsidRPr="000436AA" w:rsidRDefault="008B1AA8" w:rsidP="000436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6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отдел </w:t>
            </w:r>
            <w:r w:rsidR="000436AA" w:rsidRPr="000436AA">
              <w:rPr>
                <w:rFonts w:ascii="Times New Roman" w:hAnsi="Times New Roman" w:cs="Times New Roman"/>
                <w:i/>
                <w:sz w:val="28"/>
                <w:szCs w:val="28"/>
              </w:rPr>
              <w:t>экономич</w:t>
            </w:r>
            <w:r w:rsidR="000436AA" w:rsidRPr="000436AA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0436AA" w:rsidRPr="000436AA">
              <w:rPr>
                <w:rFonts w:ascii="Times New Roman" w:hAnsi="Times New Roman" w:cs="Times New Roman"/>
                <w:i/>
                <w:sz w:val="28"/>
                <w:szCs w:val="28"/>
              </w:rPr>
              <w:t>ского развития а</w:t>
            </w:r>
            <w:r w:rsidR="000436AA" w:rsidRPr="000436AA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0436AA" w:rsidRPr="000436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министрации </w:t>
            </w:r>
            <w:r w:rsidRPr="000436AA">
              <w:rPr>
                <w:rFonts w:ascii="Times New Roman" w:hAnsi="Times New Roman" w:cs="Times New Roman"/>
                <w:i/>
                <w:sz w:val="28"/>
                <w:szCs w:val="28"/>
              </w:rPr>
              <w:t>Ип</w:t>
            </w:r>
            <w:r w:rsidRPr="000436A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0436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товского </w:t>
            </w:r>
            <w:r w:rsidR="00CF7368" w:rsidRPr="000436AA">
              <w:rPr>
                <w:rFonts w:ascii="Times New Roman" w:hAnsi="Times New Roman" w:cs="Times New Roman"/>
                <w:i/>
                <w:sz w:val="28"/>
                <w:szCs w:val="28"/>
              </w:rPr>
              <w:t>муниц</w:t>
            </w:r>
            <w:r w:rsidR="00CF7368" w:rsidRPr="000436AA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CF7368" w:rsidRPr="000436AA">
              <w:rPr>
                <w:rFonts w:ascii="Times New Roman" w:hAnsi="Times New Roman" w:cs="Times New Roman"/>
                <w:i/>
                <w:sz w:val="28"/>
                <w:szCs w:val="28"/>
              </w:rPr>
              <w:t>пального</w:t>
            </w:r>
            <w:r w:rsidRPr="000436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округа Ставропол</w:t>
            </w:r>
            <w:r w:rsidRPr="000436AA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0436AA">
              <w:rPr>
                <w:rFonts w:ascii="Times New Roman" w:hAnsi="Times New Roman" w:cs="Times New Roman"/>
                <w:i/>
                <w:sz w:val="28"/>
                <w:szCs w:val="28"/>
              </w:rPr>
              <w:t>ского края</w:t>
            </w:r>
          </w:p>
        </w:tc>
        <w:tc>
          <w:tcPr>
            <w:tcW w:w="3685" w:type="dxa"/>
          </w:tcPr>
          <w:p w:rsidR="008B1AA8" w:rsidRPr="000436AA" w:rsidRDefault="008B1AA8" w:rsidP="000462ED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6AA">
              <w:rPr>
                <w:rFonts w:ascii="Times New Roman" w:hAnsi="Times New Roman" w:cs="Times New Roman"/>
                <w:i/>
                <w:sz w:val="28"/>
                <w:szCs w:val="28"/>
              </w:rPr>
              <w:t>В соответствии с проектом нормативно-правового акта</w:t>
            </w:r>
          </w:p>
        </w:tc>
        <w:tc>
          <w:tcPr>
            <w:tcW w:w="1711" w:type="dxa"/>
          </w:tcPr>
          <w:p w:rsidR="008B1AA8" w:rsidRPr="000436AA" w:rsidRDefault="008B1AA8" w:rsidP="000462ED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6AA">
              <w:rPr>
                <w:rFonts w:ascii="Times New Roman" w:hAnsi="Times New Roman" w:cs="Times New Roman"/>
                <w:i/>
                <w:sz w:val="28"/>
                <w:szCs w:val="28"/>
              </w:rPr>
              <w:t>Отсутс</w:t>
            </w:r>
            <w:r w:rsidRPr="000436AA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0436AA">
              <w:rPr>
                <w:rFonts w:ascii="Times New Roman" w:hAnsi="Times New Roman" w:cs="Times New Roman"/>
                <w:i/>
                <w:sz w:val="28"/>
                <w:szCs w:val="28"/>
              </w:rPr>
              <w:t>вуют</w:t>
            </w:r>
          </w:p>
        </w:tc>
        <w:tc>
          <w:tcPr>
            <w:tcW w:w="1408" w:type="dxa"/>
          </w:tcPr>
          <w:p w:rsidR="008B1AA8" w:rsidRPr="000436AA" w:rsidRDefault="008B1AA8" w:rsidP="000462ED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6AA">
              <w:rPr>
                <w:rFonts w:ascii="Times New Roman" w:hAnsi="Times New Roman" w:cs="Times New Roman"/>
                <w:i/>
                <w:sz w:val="28"/>
                <w:szCs w:val="28"/>
              </w:rPr>
              <w:t>Отсу</w:t>
            </w:r>
            <w:r w:rsidRPr="000436AA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0436AA">
              <w:rPr>
                <w:rFonts w:ascii="Times New Roman" w:hAnsi="Times New Roman" w:cs="Times New Roman"/>
                <w:i/>
                <w:sz w:val="28"/>
                <w:szCs w:val="28"/>
              </w:rPr>
              <w:t>ствуют</w:t>
            </w:r>
          </w:p>
        </w:tc>
      </w:tr>
    </w:tbl>
    <w:p w:rsidR="000462ED" w:rsidRPr="001F3471" w:rsidRDefault="000462ED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7052" w:rsidRPr="00297782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7782">
        <w:rPr>
          <w:rFonts w:ascii="Times New Roman" w:hAnsi="Times New Roman" w:cs="Times New Roman"/>
          <w:sz w:val="28"/>
          <w:szCs w:val="28"/>
        </w:rPr>
        <w:t>29.  Издержки и выгоды адресатов предлагаемого правового регулирования,</w:t>
      </w:r>
      <w:r w:rsidR="000462ED" w:rsidRPr="00297782">
        <w:rPr>
          <w:rFonts w:ascii="Times New Roman" w:hAnsi="Times New Roman" w:cs="Times New Roman"/>
          <w:sz w:val="28"/>
          <w:szCs w:val="28"/>
        </w:rPr>
        <w:t xml:space="preserve"> </w:t>
      </w:r>
      <w:r w:rsidRPr="00297782">
        <w:rPr>
          <w:rFonts w:ascii="Times New Roman" w:hAnsi="Times New Roman" w:cs="Times New Roman"/>
          <w:sz w:val="28"/>
          <w:szCs w:val="28"/>
        </w:rPr>
        <w:t>не поддающиеся количественной оценке:</w:t>
      </w:r>
    </w:p>
    <w:p w:rsidR="00827052" w:rsidRPr="00E677F5" w:rsidRDefault="00E677F5" w:rsidP="00E677F5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77F5">
        <w:rPr>
          <w:rFonts w:ascii="Times New Roman" w:hAnsi="Times New Roman" w:cs="Times New Roman"/>
          <w:i/>
          <w:sz w:val="28"/>
          <w:szCs w:val="28"/>
          <w:u w:val="single"/>
        </w:rPr>
        <w:t>Издержки связанны с формированием комплекта документов для уч</w:t>
      </w:r>
      <w:r w:rsidRPr="00E677F5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E677F5">
        <w:rPr>
          <w:rFonts w:ascii="Times New Roman" w:hAnsi="Times New Roman" w:cs="Times New Roman"/>
          <w:i/>
          <w:sz w:val="28"/>
          <w:szCs w:val="28"/>
          <w:u w:val="single"/>
        </w:rPr>
        <w:t>стия в конкурсе на получение гра</w:t>
      </w:r>
      <w:r w:rsidRPr="00E677F5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Pr="00E677F5">
        <w:rPr>
          <w:rFonts w:ascii="Times New Roman" w:hAnsi="Times New Roman" w:cs="Times New Roman"/>
          <w:i/>
          <w:sz w:val="28"/>
          <w:szCs w:val="28"/>
          <w:u w:val="single"/>
        </w:rPr>
        <w:t>та.</w:t>
      </w:r>
    </w:p>
    <w:p w:rsidR="00827052" w:rsidRPr="00E677F5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E677F5">
        <w:rPr>
          <w:rFonts w:ascii="Times New Roman" w:hAnsi="Times New Roman" w:cs="Times New Roman"/>
        </w:rPr>
        <w:t xml:space="preserve">                   </w:t>
      </w:r>
      <w:r w:rsidR="000462ED" w:rsidRPr="00E677F5">
        <w:rPr>
          <w:rFonts w:ascii="Times New Roman" w:hAnsi="Times New Roman" w:cs="Times New Roman"/>
        </w:rPr>
        <w:t xml:space="preserve">                                    </w:t>
      </w:r>
      <w:r w:rsidRPr="00E677F5">
        <w:rPr>
          <w:rFonts w:ascii="Times New Roman" w:hAnsi="Times New Roman" w:cs="Times New Roman"/>
        </w:rPr>
        <w:t xml:space="preserve">   (место для текстового описания)</w:t>
      </w:r>
    </w:p>
    <w:p w:rsidR="00827052" w:rsidRPr="00227517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7517">
        <w:rPr>
          <w:rFonts w:ascii="Times New Roman" w:hAnsi="Times New Roman" w:cs="Times New Roman"/>
          <w:sz w:val="28"/>
          <w:szCs w:val="28"/>
        </w:rPr>
        <w:t>30. Источники данных:</w:t>
      </w:r>
    </w:p>
    <w:p w:rsidR="00862681" w:rsidRPr="00227517" w:rsidRDefault="00227517" w:rsidP="0087009C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7517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Решение Думы Ипатовского муниципального округа Ставропольского края о бюджете </w:t>
      </w:r>
    </w:p>
    <w:p w:rsidR="00862681" w:rsidRPr="00227517" w:rsidRDefault="00862681" w:rsidP="00862681">
      <w:pPr>
        <w:pStyle w:val="ConsPlusNonformat"/>
        <w:jc w:val="both"/>
        <w:rPr>
          <w:rFonts w:ascii="Times New Roman" w:hAnsi="Times New Roman" w:cs="Times New Roman"/>
        </w:rPr>
      </w:pPr>
      <w:r w:rsidRPr="00227517">
        <w:rPr>
          <w:rFonts w:ascii="Times New Roman" w:hAnsi="Times New Roman" w:cs="Times New Roman"/>
        </w:rPr>
        <w:t xml:space="preserve">                                                          (место для текстового описания)</w:t>
      </w:r>
    </w:p>
    <w:p w:rsidR="00827052" w:rsidRPr="001F3471" w:rsidRDefault="00827052" w:rsidP="00827052">
      <w:pPr>
        <w:pStyle w:val="ConsPlusNonformat"/>
        <w:jc w:val="both"/>
        <w:rPr>
          <w:highlight w:val="yellow"/>
        </w:rPr>
      </w:pPr>
    </w:p>
    <w:p w:rsidR="00827052" w:rsidRPr="0087009C" w:rsidRDefault="00827052" w:rsidP="00862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009C">
        <w:rPr>
          <w:rFonts w:ascii="Times New Roman" w:hAnsi="Times New Roman" w:cs="Times New Roman"/>
          <w:sz w:val="28"/>
          <w:szCs w:val="28"/>
        </w:rPr>
        <w:t>VIII. Оценка рисков неблагоприятных последствий применения</w:t>
      </w:r>
    </w:p>
    <w:p w:rsidR="00827052" w:rsidRPr="0087009C" w:rsidRDefault="00827052" w:rsidP="00862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009C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</w:p>
    <w:p w:rsidR="00827052" w:rsidRPr="001F3471" w:rsidRDefault="00827052" w:rsidP="00827052">
      <w:pPr>
        <w:pStyle w:val="ConsPlusNormal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3856"/>
        <w:gridCol w:w="1304"/>
        <w:gridCol w:w="3124"/>
      </w:tblGrid>
      <w:tr w:rsidR="00827052" w:rsidRPr="00212EC5" w:rsidTr="00862681">
        <w:tc>
          <w:tcPr>
            <w:tcW w:w="1134" w:type="dxa"/>
          </w:tcPr>
          <w:p w:rsidR="00827052" w:rsidRPr="00212EC5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EC5">
              <w:rPr>
                <w:rFonts w:ascii="Times New Roman" w:hAnsi="Times New Roman" w:cs="Times New Roman"/>
                <w:sz w:val="28"/>
                <w:szCs w:val="28"/>
              </w:rPr>
              <w:t>Виды рисков</w:t>
            </w:r>
          </w:p>
        </w:tc>
        <w:tc>
          <w:tcPr>
            <w:tcW w:w="3856" w:type="dxa"/>
          </w:tcPr>
          <w:p w:rsidR="00827052" w:rsidRPr="00212EC5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EC5">
              <w:rPr>
                <w:rFonts w:ascii="Times New Roman" w:hAnsi="Times New Roman" w:cs="Times New Roman"/>
                <w:sz w:val="28"/>
                <w:szCs w:val="28"/>
              </w:rPr>
              <w:t>Оценка вероятности наступл</w:t>
            </w:r>
            <w:r w:rsidRPr="00212E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2EC5">
              <w:rPr>
                <w:rFonts w:ascii="Times New Roman" w:hAnsi="Times New Roman" w:cs="Times New Roman"/>
                <w:sz w:val="28"/>
                <w:szCs w:val="28"/>
              </w:rPr>
              <w:t>ния неблагоприятных после</w:t>
            </w:r>
            <w:r w:rsidRPr="00212EC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12EC5">
              <w:rPr>
                <w:rFonts w:ascii="Times New Roman" w:hAnsi="Times New Roman" w:cs="Times New Roman"/>
                <w:sz w:val="28"/>
                <w:szCs w:val="28"/>
              </w:rPr>
              <w:t>ствий</w:t>
            </w:r>
          </w:p>
        </w:tc>
        <w:tc>
          <w:tcPr>
            <w:tcW w:w="1304" w:type="dxa"/>
          </w:tcPr>
          <w:p w:rsidR="00827052" w:rsidRPr="00212EC5" w:rsidRDefault="00827052" w:rsidP="00994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EC5">
              <w:rPr>
                <w:rFonts w:ascii="Times New Roman" w:hAnsi="Times New Roman" w:cs="Times New Roman"/>
                <w:sz w:val="28"/>
                <w:szCs w:val="28"/>
              </w:rPr>
              <w:t>Методы контроля рисков</w:t>
            </w:r>
          </w:p>
        </w:tc>
        <w:tc>
          <w:tcPr>
            <w:tcW w:w="3124" w:type="dxa"/>
          </w:tcPr>
          <w:p w:rsidR="00827052" w:rsidRPr="00212EC5" w:rsidRDefault="00827052" w:rsidP="005A6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2EC5">
              <w:rPr>
                <w:rFonts w:ascii="Times New Roman" w:hAnsi="Times New Roman" w:cs="Times New Roman"/>
                <w:sz w:val="28"/>
                <w:szCs w:val="28"/>
              </w:rPr>
              <w:t>Степень контроля ри</w:t>
            </w:r>
            <w:r w:rsidRPr="00212E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12EC5">
              <w:rPr>
                <w:rFonts w:ascii="Times New Roman" w:hAnsi="Times New Roman" w:cs="Times New Roman"/>
                <w:sz w:val="28"/>
                <w:szCs w:val="28"/>
              </w:rPr>
              <w:t>ков (</w:t>
            </w:r>
            <w:proofErr w:type="gramStart"/>
            <w:r w:rsidRPr="00212E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A6F29" w:rsidRPr="00212EC5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212EC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gramEnd"/>
            <w:r w:rsidR="005A6F29" w:rsidRPr="00212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E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A6F29" w:rsidRPr="00212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EC5">
              <w:rPr>
                <w:rFonts w:ascii="Times New Roman" w:hAnsi="Times New Roman" w:cs="Times New Roman"/>
                <w:sz w:val="28"/>
                <w:szCs w:val="28"/>
              </w:rPr>
              <w:t>частичный</w:t>
            </w:r>
            <w:r w:rsidR="005A6F29" w:rsidRPr="00212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E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A6F29" w:rsidRPr="00212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EC5">
              <w:rPr>
                <w:rFonts w:ascii="Times New Roman" w:hAnsi="Times New Roman" w:cs="Times New Roman"/>
                <w:sz w:val="28"/>
                <w:szCs w:val="28"/>
              </w:rPr>
              <w:t>отсутствует)</w:t>
            </w:r>
          </w:p>
        </w:tc>
      </w:tr>
      <w:tr w:rsidR="005A6F29" w:rsidRPr="001F3471" w:rsidTr="00862681">
        <w:tc>
          <w:tcPr>
            <w:tcW w:w="1134" w:type="dxa"/>
          </w:tcPr>
          <w:p w:rsidR="005A6F29" w:rsidRPr="00212EC5" w:rsidRDefault="005A6F29">
            <w:r w:rsidRPr="00212EC5">
              <w:rPr>
                <w:rFonts w:ascii="Times New Roman" w:hAnsi="Times New Roman" w:cs="Times New Roman"/>
                <w:i/>
                <w:sz w:val="28"/>
                <w:szCs w:val="28"/>
              </w:rPr>
              <w:t>Отсу</w:t>
            </w:r>
            <w:r w:rsidRPr="00212EC5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212EC5">
              <w:rPr>
                <w:rFonts w:ascii="Times New Roman" w:hAnsi="Times New Roman" w:cs="Times New Roman"/>
                <w:i/>
                <w:sz w:val="28"/>
                <w:szCs w:val="28"/>
              </w:rPr>
              <w:t>ствуют</w:t>
            </w:r>
          </w:p>
        </w:tc>
        <w:tc>
          <w:tcPr>
            <w:tcW w:w="3856" w:type="dxa"/>
          </w:tcPr>
          <w:p w:rsidR="005A6F29" w:rsidRPr="00212EC5" w:rsidRDefault="005A6F29">
            <w:r w:rsidRPr="00212EC5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1304" w:type="dxa"/>
          </w:tcPr>
          <w:p w:rsidR="005A6F29" w:rsidRPr="00212EC5" w:rsidRDefault="005A6F29">
            <w:r w:rsidRPr="00212EC5">
              <w:rPr>
                <w:rFonts w:ascii="Times New Roman" w:hAnsi="Times New Roman" w:cs="Times New Roman"/>
                <w:i/>
                <w:sz w:val="28"/>
                <w:szCs w:val="28"/>
              </w:rPr>
              <w:t>Отсу</w:t>
            </w:r>
            <w:r w:rsidRPr="00212EC5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212EC5">
              <w:rPr>
                <w:rFonts w:ascii="Times New Roman" w:hAnsi="Times New Roman" w:cs="Times New Roman"/>
                <w:i/>
                <w:sz w:val="28"/>
                <w:szCs w:val="28"/>
              </w:rPr>
              <w:t>ствуют</w:t>
            </w:r>
          </w:p>
        </w:tc>
        <w:tc>
          <w:tcPr>
            <w:tcW w:w="3124" w:type="dxa"/>
          </w:tcPr>
          <w:p w:rsidR="005A6F29" w:rsidRPr="00212EC5" w:rsidRDefault="005A6F29">
            <w:r w:rsidRPr="00212EC5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</w:tbl>
    <w:p w:rsidR="000E695F" w:rsidRPr="001F3471" w:rsidRDefault="000E695F" w:rsidP="000E695F">
      <w:pPr>
        <w:pStyle w:val="ConsPlusNonformat"/>
        <w:jc w:val="both"/>
        <w:rPr>
          <w:rFonts w:eastAsiaTheme="minorHAnsi"/>
          <w:szCs w:val="20"/>
          <w:highlight w:val="yellow"/>
          <w:lang w:eastAsia="en-US"/>
        </w:rPr>
      </w:pPr>
    </w:p>
    <w:p w:rsidR="000E695F" w:rsidRPr="00212EC5" w:rsidRDefault="000E695F" w:rsidP="000E69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2EC5">
        <w:rPr>
          <w:rFonts w:ascii="Times New Roman" w:hAnsi="Times New Roman" w:cs="Times New Roman"/>
          <w:sz w:val="28"/>
          <w:szCs w:val="28"/>
        </w:rPr>
        <w:t>31. Источники данных:</w:t>
      </w:r>
    </w:p>
    <w:p w:rsidR="008C4D66" w:rsidRPr="00212EC5" w:rsidRDefault="008C4D66" w:rsidP="008C4D66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2EC5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 правового акта </w:t>
      </w:r>
    </w:p>
    <w:p w:rsidR="000E695F" w:rsidRPr="00212EC5" w:rsidRDefault="000E695F" w:rsidP="000E695F">
      <w:pPr>
        <w:pStyle w:val="ConsPlusNonformat"/>
        <w:jc w:val="both"/>
        <w:rPr>
          <w:rFonts w:ascii="Times New Roman" w:hAnsi="Times New Roman" w:cs="Times New Roman"/>
        </w:rPr>
      </w:pPr>
      <w:r w:rsidRPr="00212EC5">
        <w:rPr>
          <w:rFonts w:ascii="Times New Roman" w:hAnsi="Times New Roman" w:cs="Times New Roman"/>
        </w:rPr>
        <w:t xml:space="preserve">                                                          (место для текстового описания)</w:t>
      </w:r>
    </w:p>
    <w:p w:rsidR="00292EE4" w:rsidRPr="001F3471" w:rsidRDefault="00292EE4" w:rsidP="000E69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highlight w:val="yellow"/>
          <w:lang w:eastAsia="en-US"/>
        </w:rPr>
      </w:pPr>
    </w:p>
    <w:p w:rsidR="00292EE4" w:rsidRPr="00212EC5" w:rsidRDefault="00292EE4" w:rsidP="000E69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2EC5">
        <w:rPr>
          <w:rFonts w:ascii="Times New Roman" w:eastAsiaTheme="minorHAnsi" w:hAnsi="Times New Roman" w:cs="Times New Roman"/>
          <w:sz w:val="28"/>
          <w:szCs w:val="28"/>
          <w:lang w:eastAsia="en-US"/>
        </w:rPr>
        <w:t>IX. Сравнение возможных вариантов решения проблемы</w:t>
      </w:r>
    </w:p>
    <w:p w:rsidR="00292EE4" w:rsidRPr="001F3471" w:rsidRDefault="00292EE4" w:rsidP="00292E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highlight w:val="yellow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1332"/>
        <w:gridCol w:w="1622"/>
        <w:gridCol w:w="1333"/>
      </w:tblGrid>
      <w:tr w:rsidR="00292EE4" w:rsidRPr="001F3471" w:rsidTr="00246F8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1F3471" w:rsidRDefault="00292EE4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A453E2" w:rsidRDefault="00292EE4" w:rsidP="00292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A453E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Вариант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A453E2" w:rsidRDefault="00292EE4" w:rsidP="00292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A453E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Вариант 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A453E2" w:rsidRDefault="00292EE4" w:rsidP="000E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A453E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Вариант </w:t>
            </w:r>
            <w:r w:rsidR="000E695F" w:rsidRPr="00A453E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292EE4" w:rsidRPr="001F3471" w:rsidTr="00246F8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A453E2" w:rsidRDefault="00292EE4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A453E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Содержание варианта решения пробл</w:t>
            </w:r>
            <w:r w:rsidRPr="00A453E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Pr="00A453E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A453E2" w:rsidRDefault="000E695F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A453E2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Принять проект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A453E2" w:rsidRDefault="000E695F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A453E2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Отклонить проект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A453E2" w:rsidRDefault="000E695F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A453E2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Дораб</w:t>
            </w:r>
            <w:r w:rsidRPr="00A453E2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</w:t>
            </w:r>
            <w:r w:rsidRPr="00A453E2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тать проект</w:t>
            </w:r>
          </w:p>
        </w:tc>
      </w:tr>
      <w:tr w:rsidR="00246F88" w:rsidRPr="001F3471" w:rsidTr="00246F8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88" w:rsidRPr="00A453E2" w:rsidRDefault="00246F88" w:rsidP="00AE5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A453E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Качественная характеристика и оценка динамики численности потенциальных адресатов предлагаемого правового р</w:t>
            </w:r>
            <w:r w:rsidRPr="00A453E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Pr="00A453E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гулирования в среднесрочном периоде (1 - 3 года)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88" w:rsidRPr="00915727" w:rsidRDefault="00444936" w:rsidP="00915727">
            <w:pPr>
              <w:spacing w:after="0" w:line="240" w:lineRule="exact"/>
              <w:jc w:val="both"/>
            </w:pPr>
            <w:r w:rsidRPr="00915727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колич</w:t>
            </w:r>
            <w:r w:rsidRPr="00915727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е</w:t>
            </w:r>
            <w:r w:rsidRPr="00915727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ство </w:t>
            </w:r>
            <w:r w:rsidR="00915727" w:rsidRPr="00915727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СМСП 2024г –1450 ед. 2025г – 1460 ед. 2026г – 1470 ед.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2" w:rsidRPr="00A453E2" w:rsidRDefault="00A453E2" w:rsidP="00444936">
            <w:pPr>
              <w:spacing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A453E2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Количес</w:t>
            </w:r>
            <w:r w:rsidRPr="00A453E2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</w:t>
            </w:r>
            <w:r w:rsidRPr="00A453E2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во субъектов малого и среднего </w:t>
            </w:r>
            <w:proofErr w:type="gramStart"/>
            <w:r w:rsidRPr="00A453E2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предприн</w:t>
            </w:r>
            <w:r w:rsidRPr="00A453E2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и</w:t>
            </w:r>
            <w:r w:rsidRPr="00A453E2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мательс</w:t>
            </w:r>
            <w:r w:rsidRPr="00A453E2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</w:t>
            </w:r>
            <w:r w:rsidRPr="00A453E2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ва</w:t>
            </w:r>
            <w:proofErr w:type="gramEnd"/>
            <w:r w:rsidRPr="00A453E2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 возможно останется на прежнем месте или уменьши</w:t>
            </w:r>
            <w:r w:rsidRPr="00A453E2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</w:t>
            </w:r>
            <w:r w:rsidRPr="00A453E2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ся </w:t>
            </w:r>
          </w:p>
          <w:p w:rsidR="00246F88" w:rsidRPr="00A453E2" w:rsidRDefault="00246F88" w:rsidP="00444936">
            <w:pPr>
              <w:spacing w:line="240" w:lineRule="exact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88" w:rsidRPr="00A453E2" w:rsidRDefault="00246F88">
            <w:r w:rsidRPr="00A453E2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</w:t>
            </w:r>
            <w:r w:rsidRPr="00A453E2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</w:t>
            </w:r>
            <w:r w:rsidRPr="00A453E2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ствует</w:t>
            </w:r>
          </w:p>
        </w:tc>
      </w:tr>
      <w:tr w:rsidR="000E695F" w:rsidRPr="001F3471" w:rsidTr="00246F8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3C271C" w:rsidRDefault="000E695F" w:rsidP="00AE5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3C271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Оценка дополнительных расходов (д</w:t>
            </w:r>
            <w:r w:rsidRPr="003C271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3C271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ходов) потенциальных адресатов рег</w:t>
            </w:r>
            <w:r w:rsidRPr="003C271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у</w:t>
            </w:r>
            <w:r w:rsidRPr="003C271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лирования, связанных с введением предлагаемого правового регулирования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3C271C" w:rsidRDefault="000E695F">
            <w:r w:rsidRPr="003C271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</w:t>
            </w:r>
            <w:r w:rsidRPr="003C271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</w:t>
            </w:r>
            <w:r w:rsidRPr="003C271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ствует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3C271C" w:rsidRDefault="000E695F">
            <w:r w:rsidRPr="003C271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</w:t>
            </w:r>
            <w:r w:rsidRPr="003C271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</w:t>
            </w:r>
            <w:r w:rsidRPr="003C271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вует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3C271C" w:rsidRDefault="000E695F">
            <w:r w:rsidRPr="003C271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</w:t>
            </w:r>
            <w:r w:rsidRPr="003C271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</w:t>
            </w:r>
            <w:r w:rsidRPr="003C271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ствует</w:t>
            </w:r>
          </w:p>
        </w:tc>
      </w:tr>
      <w:tr w:rsidR="001F3852" w:rsidRPr="001F3471" w:rsidTr="00246F8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2" w:rsidRPr="003C271C" w:rsidRDefault="001F3852" w:rsidP="00F05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3C271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Оценка расходов (доходов) бюджета муниципального округа, связанных с введением предлагаемого правового р</w:t>
            </w:r>
            <w:r w:rsidRPr="003C271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Pr="003C271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гулирования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2" w:rsidRPr="001F3852" w:rsidRDefault="001F3852" w:rsidP="001F3852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в пред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лах л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митов бюдже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ных об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зательств, пред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смотре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ных в бюджете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Ипато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ского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ниц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пальн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го округа на тек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щий финанс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вый год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2" w:rsidRPr="001F3852" w:rsidRDefault="005B71B7" w:rsidP="007222D0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ет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2" w:rsidRPr="001F3852" w:rsidRDefault="001F3852" w:rsidP="007222D0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в пред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лах л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митов бюдже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ных об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тельств, пред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смотре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ных в бюджете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Ипато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ского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ниц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пальн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го округа на тек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щий финанс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1F3852">
              <w:rPr>
                <w:rFonts w:ascii="Times New Roman" w:hAnsi="Times New Roman" w:cs="Times New Roman"/>
                <w:i/>
                <w:sz w:val="28"/>
                <w:szCs w:val="28"/>
              </w:rPr>
              <w:t>вый год</w:t>
            </w:r>
          </w:p>
        </w:tc>
      </w:tr>
      <w:tr w:rsidR="007F72F1" w:rsidRPr="001F3471" w:rsidTr="00246F8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1" w:rsidRPr="003C271C" w:rsidRDefault="007F72F1" w:rsidP="00AE5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3C271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Оценка возможности достижения зая</w:t>
            </w:r>
            <w:r w:rsidRPr="003C271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</w:t>
            </w:r>
            <w:r w:rsidRPr="003C271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ленных целей регулирования (в соотве</w:t>
            </w:r>
            <w:r w:rsidRPr="003C271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т</w:t>
            </w:r>
            <w:r w:rsidRPr="003C271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ствии с пунктом 20) посредством пр</w:t>
            </w:r>
            <w:r w:rsidRPr="003C271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и</w:t>
            </w:r>
            <w:r w:rsidRPr="003C271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менения рассматриваемых вариантов предлагаемого правового регулирования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1" w:rsidRPr="0060692E" w:rsidRDefault="007F72F1" w:rsidP="007222D0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Цели б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дут до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тигн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ты. Получ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ние гра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та в форме су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сидии. Увелич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ние сре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немеся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ной зар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ботной платы в округе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1" w:rsidRPr="003C271C" w:rsidRDefault="007F72F1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</w:t>
            </w: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ет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F1" w:rsidRPr="0060692E" w:rsidRDefault="007F72F1" w:rsidP="007222D0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Цели б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дут до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тигн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ты. Получ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ние гра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та в форме су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сидии. Увелич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ние сре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немеся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ной зар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60692E">
              <w:rPr>
                <w:rFonts w:ascii="Times New Roman" w:hAnsi="Times New Roman" w:cs="Times New Roman"/>
                <w:i/>
                <w:sz w:val="28"/>
                <w:szCs w:val="28"/>
              </w:rPr>
              <w:t>ботной платы в округе</w:t>
            </w:r>
          </w:p>
        </w:tc>
      </w:tr>
      <w:tr w:rsidR="001F3852" w:rsidRPr="001F3471" w:rsidTr="00246F8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2" w:rsidRPr="003A4B0C" w:rsidRDefault="001F3852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3A4B0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Оценка рисков неблагоприятных п</w:t>
            </w:r>
            <w:r w:rsidRPr="003A4B0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3A4B0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следствий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2" w:rsidRPr="003A4B0C" w:rsidRDefault="001F3852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3A4B0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Неблаг</w:t>
            </w:r>
            <w:r w:rsidRPr="003A4B0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</w:t>
            </w:r>
            <w:r w:rsidRPr="003A4B0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приятных после</w:t>
            </w:r>
            <w:r w:rsidRPr="003A4B0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д</w:t>
            </w:r>
            <w:r w:rsidRPr="003A4B0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ствий не предв</w:t>
            </w:r>
            <w:r w:rsidRPr="003A4B0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и</w:t>
            </w:r>
            <w:r w:rsidRPr="003A4B0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дится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2" w:rsidRPr="003A4B0C" w:rsidRDefault="003A4B0C" w:rsidP="003A4B0C">
            <w:pPr>
              <w:spacing w:line="240" w:lineRule="exact"/>
            </w:pPr>
            <w:r w:rsidRPr="003A4B0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</w:t>
            </w:r>
            <w:r w:rsidRPr="003A4B0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</w:t>
            </w:r>
            <w:r w:rsidRPr="003A4B0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вие получ</w:t>
            </w:r>
            <w:r w:rsidRPr="003A4B0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а</w:t>
            </w:r>
            <w:r w:rsidRPr="003A4B0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телей мер муниц</w:t>
            </w:r>
            <w:r w:rsidRPr="003A4B0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и</w:t>
            </w:r>
            <w:r w:rsidRPr="003A4B0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пальной поддержки субъектам малого и среднего предприн</w:t>
            </w:r>
            <w:r w:rsidRPr="003A4B0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и</w:t>
            </w:r>
            <w:r w:rsidRPr="003A4B0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мательства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52" w:rsidRPr="003A4B0C" w:rsidRDefault="001F3852" w:rsidP="0029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3A4B0C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-</w:t>
            </w:r>
          </w:p>
        </w:tc>
      </w:tr>
    </w:tbl>
    <w:p w:rsidR="00292EE4" w:rsidRPr="001F3471" w:rsidRDefault="00292EE4" w:rsidP="00292E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highlight w:val="yellow"/>
          <w:lang w:eastAsia="en-US"/>
        </w:rPr>
      </w:pPr>
    </w:p>
    <w:p w:rsidR="006A4EA0" w:rsidRPr="00585D87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5D87">
        <w:rPr>
          <w:rFonts w:ascii="Times New Roman" w:eastAsiaTheme="minorHAnsi" w:hAnsi="Times New Roman" w:cs="Times New Roman"/>
          <w:sz w:val="28"/>
          <w:szCs w:val="28"/>
          <w:lang w:eastAsia="en-US"/>
        </w:rPr>
        <w:t>32.  Обоснование  выбора  предпочтительного варианта решения выявленной</w:t>
      </w:r>
      <w:r w:rsidR="000E695F" w:rsidRPr="00585D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85D8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проблемы:</w:t>
      </w:r>
      <w:r w:rsidR="000E695F" w:rsidRPr="00585D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A4EA0" w:rsidRPr="00585D87" w:rsidRDefault="006A4EA0" w:rsidP="00507C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585D87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Предполагаемая польза </w:t>
      </w:r>
      <w:r w:rsidR="00585D87" w:rsidRPr="00585D87">
        <w:rPr>
          <w:rFonts w:ascii="Times New Roman" w:hAnsi="Times New Roman" w:cs="Times New Roman"/>
          <w:i/>
          <w:sz w:val="28"/>
          <w:szCs w:val="28"/>
          <w:u w:val="single"/>
        </w:rPr>
        <w:t xml:space="preserve">в связи с принятием нормативного акта </w:t>
      </w:r>
      <w:r w:rsidRPr="00585D87">
        <w:rPr>
          <w:rFonts w:ascii="Times New Roman" w:hAnsi="Times New Roman" w:cs="Times New Roman"/>
          <w:i/>
          <w:sz w:val="28"/>
          <w:szCs w:val="28"/>
          <w:u w:val="single"/>
        </w:rPr>
        <w:t>для соответствующей сферы общественных отношений, выражающаяся в со</w:t>
      </w:r>
      <w:r w:rsidRPr="00585D87"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 w:rsidRPr="00585D87">
        <w:rPr>
          <w:rFonts w:ascii="Times New Roman" w:hAnsi="Times New Roman" w:cs="Times New Roman"/>
          <w:i/>
          <w:sz w:val="28"/>
          <w:szCs w:val="28"/>
          <w:u w:val="single"/>
        </w:rPr>
        <w:t>дании благоприятных условий для ее развития в соответствии с действу</w:t>
      </w:r>
      <w:r w:rsidRPr="00585D87">
        <w:rPr>
          <w:rFonts w:ascii="Times New Roman" w:hAnsi="Times New Roman" w:cs="Times New Roman"/>
          <w:i/>
          <w:sz w:val="28"/>
          <w:szCs w:val="28"/>
          <w:u w:val="single"/>
        </w:rPr>
        <w:t>ю</w:t>
      </w:r>
      <w:r w:rsidRPr="00585D87">
        <w:rPr>
          <w:rFonts w:ascii="Times New Roman" w:hAnsi="Times New Roman" w:cs="Times New Roman"/>
          <w:i/>
          <w:sz w:val="28"/>
          <w:szCs w:val="28"/>
          <w:u w:val="single"/>
        </w:rPr>
        <w:t>щим законодател</w:t>
      </w:r>
      <w:r w:rsidRPr="00585D87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585D87">
        <w:rPr>
          <w:rFonts w:ascii="Times New Roman" w:hAnsi="Times New Roman" w:cs="Times New Roman"/>
          <w:i/>
          <w:sz w:val="28"/>
          <w:szCs w:val="28"/>
          <w:u w:val="single"/>
        </w:rPr>
        <w:t>ством</w:t>
      </w:r>
      <w:r w:rsidR="00507CA3" w:rsidRPr="00585D87">
        <w:rPr>
          <w:rFonts w:ascii="Courier New" w:eastAsiaTheme="minorHAnsi" w:hAnsi="Courier New" w:cs="Courier New"/>
          <w:sz w:val="20"/>
          <w:szCs w:val="20"/>
          <w:lang w:eastAsia="en-US"/>
        </w:rPr>
        <w:t>_________________</w:t>
      </w:r>
      <w:r w:rsidRPr="00585D8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</w:t>
      </w:r>
    </w:p>
    <w:p w:rsidR="006A4EA0" w:rsidRPr="00585D87" w:rsidRDefault="006A4EA0" w:rsidP="00507C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85D87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для текстового описания)</w:t>
      </w:r>
    </w:p>
    <w:p w:rsidR="00672D6D" w:rsidRPr="00804F47" w:rsidRDefault="00292EE4" w:rsidP="00672D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4F47">
        <w:rPr>
          <w:rFonts w:ascii="Times New Roman" w:eastAsiaTheme="minorHAnsi" w:hAnsi="Times New Roman" w:cs="Times New Roman"/>
          <w:sz w:val="28"/>
          <w:szCs w:val="28"/>
          <w:lang w:eastAsia="en-US"/>
        </w:rPr>
        <w:t>33. Детальное описание предлагаемого варианта решения проблемы:</w:t>
      </w:r>
    </w:p>
    <w:p w:rsidR="008D4DAB" w:rsidRPr="00804F47" w:rsidRDefault="008D4DAB" w:rsidP="00A42F6E">
      <w:pPr>
        <w:pStyle w:val="ConsPlusNormal"/>
        <w:jc w:val="both"/>
        <w:rPr>
          <w:rFonts w:ascii="Times New Roman" w:eastAsiaTheme="minorHAnsi" w:hAnsi="Times New Roman" w:cs="Times New Roman"/>
          <w:szCs w:val="20"/>
          <w:lang w:eastAsia="en-US"/>
        </w:rPr>
      </w:pPr>
      <w:r w:rsidRPr="00804F47">
        <w:rPr>
          <w:rFonts w:ascii="Times New Roman" w:hAnsi="Times New Roman" w:cs="Times New Roman"/>
          <w:i/>
          <w:sz w:val="28"/>
          <w:szCs w:val="28"/>
          <w:u w:val="single"/>
        </w:rPr>
        <w:t xml:space="preserve">Данным проектом правового акта </w:t>
      </w:r>
      <w:r w:rsidRPr="00804F47">
        <w:rPr>
          <w:rFonts w:ascii="Times New Roman" w:hAnsi="Times New Roman" w:cs="Times New Roman"/>
          <w:bCs/>
          <w:i/>
          <w:sz w:val="28"/>
          <w:szCs w:val="28"/>
          <w:u w:val="single"/>
        </w:rPr>
        <w:t>будут о</w:t>
      </w:r>
      <w:r w:rsidRPr="00804F47">
        <w:rPr>
          <w:rFonts w:ascii="Times New Roman" w:hAnsi="Times New Roman" w:cs="Times New Roman"/>
          <w:i/>
          <w:sz w:val="28"/>
          <w:szCs w:val="28"/>
          <w:u w:val="single"/>
        </w:rPr>
        <w:t>пределены правовые и организ</w:t>
      </w:r>
      <w:r w:rsidRPr="00804F47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804F47">
        <w:rPr>
          <w:rFonts w:ascii="Times New Roman" w:hAnsi="Times New Roman" w:cs="Times New Roman"/>
          <w:i/>
          <w:sz w:val="28"/>
          <w:szCs w:val="28"/>
          <w:u w:val="single"/>
        </w:rPr>
        <w:t>ционные основы установления обязательных требований и установлен пор</w:t>
      </w:r>
      <w:r w:rsidRPr="00804F47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Pr="00804F47">
        <w:rPr>
          <w:rFonts w:ascii="Times New Roman" w:hAnsi="Times New Roman" w:cs="Times New Roman"/>
          <w:i/>
          <w:sz w:val="28"/>
          <w:szCs w:val="28"/>
          <w:u w:val="single"/>
        </w:rPr>
        <w:t>док оценки применения обязательных требований</w:t>
      </w:r>
      <w:r w:rsidRPr="00804F4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 xml:space="preserve"> в соответствии с </w:t>
      </w:r>
      <w:r w:rsidRPr="00804F47">
        <w:rPr>
          <w:rFonts w:ascii="Times New Roman" w:hAnsi="Times New Roman" w:cs="Times New Roman"/>
          <w:i/>
          <w:sz w:val="28"/>
          <w:szCs w:val="28"/>
          <w:u w:val="single"/>
        </w:rPr>
        <w:t>треб</w:t>
      </w:r>
      <w:r w:rsidRPr="00804F47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804F47">
        <w:rPr>
          <w:rFonts w:ascii="Times New Roman" w:hAnsi="Times New Roman" w:cs="Times New Roman"/>
          <w:i/>
          <w:sz w:val="28"/>
          <w:szCs w:val="28"/>
          <w:u w:val="single"/>
        </w:rPr>
        <w:t>ваниями положений части 6.1 статьи 7 Федерального  закона от 06 октя</w:t>
      </w:r>
      <w:r w:rsidRPr="00804F47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r w:rsidRPr="00804F47">
        <w:rPr>
          <w:rFonts w:ascii="Times New Roman" w:hAnsi="Times New Roman" w:cs="Times New Roman"/>
          <w:i/>
          <w:sz w:val="28"/>
          <w:szCs w:val="28"/>
          <w:u w:val="single"/>
        </w:rPr>
        <w:t>ря 2003 г. № 131- ФЗ «Об общих принципах организации местного сам</w:t>
      </w:r>
      <w:r w:rsidRPr="00804F47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804F47">
        <w:rPr>
          <w:rFonts w:ascii="Times New Roman" w:hAnsi="Times New Roman" w:cs="Times New Roman"/>
          <w:i/>
          <w:sz w:val="28"/>
          <w:szCs w:val="28"/>
          <w:u w:val="single"/>
        </w:rPr>
        <w:t>управления в Российской Федерации</w:t>
      </w:r>
      <w:r w:rsidRPr="00804F47">
        <w:rPr>
          <w:rFonts w:ascii="Times New Roman" w:eastAsiaTheme="minorHAnsi" w:hAnsi="Times New Roman" w:cs="Times New Roman"/>
          <w:szCs w:val="20"/>
          <w:lang w:eastAsia="en-US"/>
        </w:rPr>
        <w:t xml:space="preserve"> </w:t>
      </w:r>
    </w:p>
    <w:p w:rsidR="006A4EA0" w:rsidRPr="00804F47" w:rsidRDefault="006A4EA0" w:rsidP="00804F47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4F47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для текстового описания)</w:t>
      </w:r>
    </w:p>
    <w:p w:rsidR="00292EE4" w:rsidRPr="001F3471" w:rsidRDefault="00292EE4" w:rsidP="00672D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292EE4" w:rsidRPr="00804F47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4F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X. Оценка необходимости установления переходного периода</w:t>
      </w:r>
    </w:p>
    <w:p w:rsidR="00292EE4" w:rsidRPr="00804F47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4F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и (или) отсрочки вступления в силу нормативного правового</w:t>
      </w:r>
    </w:p>
    <w:p w:rsidR="00292EE4" w:rsidRPr="00804F47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4F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акта либо необходимость распространения предлагаемого</w:t>
      </w:r>
    </w:p>
    <w:p w:rsidR="00292EE4" w:rsidRPr="00804F47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4F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правового регулирования на ранее возникшие отношения</w:t>
      </w:r>
    </w:p>
    <w:p w:rsidR="00292EE4" w:rsidRPr="001F3471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292EE4" w:rsidRPr="002E3ECE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E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34. Предполагаемая дата вступления в силу нормативного правового акта:</w:t>
      </w:r>
    </w:p>
    <w:p w:rsidR="000E695F" w:rsidRPr="002E3ECE" w:rsidRDefault="00956CBD" w:rsidP="000E69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2E3ECE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На следующий день, после дня его официального обнародования</w:t>
      </w:r>
    </w:p>
    <w:p w:rsidR="00292EE4" w:rsidRPr="002E3ECE" w:rsidRDefault="000E695F" w:rsidP="000E69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E3EC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292EE4" w:rsidRPr="002E3EC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(если положения вводятся в действие в разное время, </w:t>
      </w:r>
      <w:proofErr w:type="gramStart"/>
      <w:r w:rsidR="00292EE4" w:rsidRPr="002E3ECE">
        <w:rPr>
          <w:rFonts w:ascii="Times New Roman" w:eastAsiaTheme="minorHAnsi" w:hAnsi="Times New Roman" w:cs="Times New Roman"/>
          <w:sz w:val="20"/>
          <w:szCs w:val="20"/>
          <w:lang w:eastAsia="en-US"/>
        </w:rPr>
        <w:t>указывается раздел / пункт</w:t>
      </w:r>
      <w:proofErr w:type="gramEnd"/>
      <w:r w:rsidR="00292EE4" w:rsidRPr="002E3EC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проекта правового акта и дата введения)</w:t>
      </w:r>
    </w:p>
    <w:p w:rsidR="00C137F7" w:rsidRPr="002E3ECE" w:rsidRDefault="00292EE4" w:rsidP="00507C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ECE">
        <w:rPr>
          <w:rFonts w:ascii="Times New Roman" w:eastAsiaTheme="minorHAnsi" w:hAnsi="Times New Roman" w:cs="Times New Roman"/>
          <w:sz w:val="28"/>
          <w:szCs w:val="28"/>
          <w:lang w:eastAsia="en-US"/>
        </w:rPr>
        <w:t>35.  Необходимость установления переходного периода и (или) отсро</w:t>
      </w:r>
      <w:r w:rsidRPr="002E3ECE">
        <w:rPr>
          <w:rFonts w:ascii="Times New Roman" w:eastAsiaTheme="minorHAnsi" w:hAnsi="Times New Roman" w:cs="Times New Roman"/>
          <w:sz w:val="28"/>
          <w:szCs w:val="28"/>
          <w:lang w:eastAsia="en-US"/>
        </w:rPr>
        <w:t>ч</w:t>
      </w:r>
      <w:r w:rsidRPr="002E3ECE">
        <w:rPr>
          <w:rFonts w:ascii="Times New Roman" w:eastAsiaTheme="minorHAnsi" w:hAnsi="Times New Roman" w:cs="Times New Roman"/>
          <w:sz w:val="28"/>
          <w:szCs w:val="28"/>
          <w:lang w:eastAsia="en-US"/>
        </w:rPr>
        <w:t>ки</w:t>
      </w:r>
      <w:r w:rsidR="00507CA3" w:rsidRPr="002E3E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E3E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введения предлагаемого правового регулирования: </w:t>
      </w:r>
      <w:r w:rsidRPr="002E3ECE"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  <w:t>есть</w:t>
      </w:r>
      <w:r w:rsidRPr="002E3E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(нет);</w:t>
      </w:r>
    </w:p>
    <w:p w:rsidR="00292EE4" w:rsidRPr="002E3ECE" w:rsidRDefault="00292EE4" w:rsidP="00507C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E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переходного периода: </w:t>
      </w:r>
      <w:r w:rsidR="00C137F7" w:rsidRPr="002E3ECE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0</w:t>
      </w:r>
      <w:r w:rsidRPr="002E3E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 момента принятия проекта прав</w:t>
      </w:r>
      <w:r w:rsidRPr="002E3ECE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2E3ECE">
        <w:rPr>
          <w:rFonts w:ascii="Times New Roman" w:eastAsiaTheme="minorHAnsi" w:hAnsi="Times New Roman" w:cs="Times New Roman"/>
          <w:sz w:val="28"/>
          <w:szCs w:val="28"/>
          <w:lang w:eastAsia="en-US"/>
        </w:rPr>
        <w:t>вого</w:t>
      </w:r>
      <w:r w:rsidR="00507CA3" w:rsidRPr="002E3E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E3ECE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акта;</w:t>
      </w:r>
    </w:p>
    <w:p w:rsidR="00292EE4" w:rsidRPr="002E3ECE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E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отсрочка введения предлагаемого  правового регулирования: </w:t>
      </w:r>
      <w:r w:rsidR="00C137F7" w:rsidRPr="002E3ECE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0</w:t>
      </w:r>
      <w:r w:rsidRPr="002E3E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</w:t>
      </w:r>
      <w:r w:rsidR="00CF09C2" w:rsidRPr="002E3E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E3ECE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2E3ECE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2E3ECE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мента принятия проекта правового акта.</w:t>
      </w:r>
    </w:p>
    <w:p w:rsidR="00292EE4" w:rsidRPr="009160AD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60A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 w:rsidR="00CF09C2" w:rsidRPr="009160A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9160AD">
        <w:rPr>
          <w:rFonts w:ascii="Times New Roman" w:eastAsiaTheme="minorHAnsi" w:hAnsi="Times New Roman" w:cs="Times New Roman"/>
          <w:sz w:val="28"/>
          <w:szCs w:val="28"/>
          <w:lang w:eastAsia="en-US"/>
        </w:rPr>
        <w:t>36. Необходимость распространения предлагаемого правового регул</w:t>
      </w:r>
      <w:r w:rsidRPr="009160A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9160AD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рования</w:t>
      </w:r>
      <w:r w:rsidR="00C137F7" w:rsidRPr="009160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160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ранее возникшие отношения: </w:t>
      </w:r>
      <w:r w:rsidRPr="009160AD"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  <w:t>есть</w:t>
      </w:r>
      <w:r w:rsidRPr="009160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(нет).</w:t>
      </w:r>
    </w:p>
    <w:p w:rsidR="00292EE4" w:rsidRPr="009160AD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60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CF09C2" w:rsidRPr="009160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9160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09C2" w:rsidRPr="009160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9160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36.1.  Период распространения на ранее возникшие отношения: </w:t>
      </w:r>
      <w:r w:rsidR="00C137F7" w:rsidRPr="009160AD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-</w:t>
      </w:r>
      <w:r w:rsidR="00C137F7" w:rsidRPr="009160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160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дней </w:t>
      </w:r>
      <w:proofErr w:type="gramStart"/>
      <w:r w:rsidRPr="009160AD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</w:p>
    <w:p w:rsidR="00292EE4" w:rsidRPr="009160AD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60AD">
        <w:rPr>
          <w:rFonts w:ascii="Times New Roman" w:eastAsiaTheme="minorHAnsi" w:hAnsi="Times New Roman" w:cs="Times New Roman"/>
          <w:sz w:val="28"/>
          <w:szCs w:val="28"/>
          <w:lang w:eastAsia="en-US"/>
        </w:rPr>
        <w:t>момента принятия проекта правового акта.</w:t>
      </w:r>
    </w:p>
    <w:p w:rsidR="00292EE4" w:rsidRPr="009160AD" w:rsidRDefault="00292EE4" w:rsidP="00F149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60AD">
        <w:rPr>
          <w:rFonts w:ascii="Times New Roman" w:eastAsiaTheme="minorHAnsi" w:hAnsi="Times New Roman" w:cs="Times New Roman"/>
          <w:sz w:val="28"/>
          <w:szCs w:val="28"/>
          <w:lang w:eastAsia="en-US"/>
        </w:rPr>
        <w:t>37.  Обоснование необходимости установления переходного периода и (или)</w:t>
      </w:r>
      <w:r w:rsidR="00C137F7" w:rsidRPr="009160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160AD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отсрочки  вступления  в силу нормативного правового акта либо нео</w:t>
      </w:r>
      <w:r w:rsidRPr="009160AD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9160AD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ходимость</w:t>
      </w:r>
      <w:r w:rsidR="00C137F7" w:rsidRPr="009160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160AD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распространения  предлагаемого  правового  регулирования на ранее возникшие</w:t>
      </w:r>
      <w:r w:rsidR="00C137F7" w:rsidRPr="009160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160AD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отношения:</w:t>
      </w:r>
    </w:p>
    <w:p w:rsidR="00292EE4" w:rsidRPr="009160AD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9160A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r w:rsidR="00C137F7" w:rsidRPr="009160AD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Отсутствуют</w:t>
      </w:r>
      <w:r w:rsidR="00C137F7" w:rsidRPr="009160A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________________________________________________</w:t>
      </w:r>
    </w:p>
    <w:p w:rsidR="00292EE4" w:rsidRPr="009160AD" w:rsidRDefault="00292EE4" w:rsidP="00C13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160AD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для текстового описания)</w:t>
      </w:r>
    </w:p>
    <w:p w:rsidR="00292EE4" w:rsidRPr="00973464" w:rsidRDefault="00292EE4" w:rsidP="00672D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>38. Информация о сроках проведения публичных консультаций по пр</w:t>
      </w:r>
      <w:r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>екту</w:t>
      </w:r>
      <w:r w:rsidR="00C137F7"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правового акта.</w:t>
      </w:r>
    </w:p>
    <w:p w:rsidR="00292EE4" w:rsidRPr="00973464" w:rsidRDefault="00292EE4" w:rsidP="00672D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>38.1.  Срок, в  течение которого принимались замечания и предложения в</w:t>
      </w:r>
      <w:r w:rsidR="00672D6D"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>связи  с  публичными  консультациями по проекту правового акта и сво</w:t>
      </w:r>
      <w:r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ному</w:t>
      </w:r>
      <w:r w:rsidR="00C137F7"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отчету:</w:t>
      </w:r>
    </w:p>
    <w:p w:rsidR="00292EE4" w:rsidRPr="00973464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начало: </w:t>
      </w:r>
      <w:r w:rsidR="00C137F7" w:rsidRPr="0097346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«</w:t>
      </w:r>
      <w:r w:rsidR="00BE3C23" w:rsidRPr="0097346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-</w:t>
      </w:r>
      <w:r w:rsidR="00C137F7" w:rsidRPr="0097346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»</w:t>
      </w:r>
      <w:r w:rsidRPr="0097346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="00BE3C23" w:rsidRPr="0097346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-</w:t>
      </w:r>
      <w:r w:rsidR="00F527E5" w:rsidRPr="0097346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Pr="0097346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20</w:t>
      </w:r>
      <w:r w:rsidR="00F527E5" w:rsidRPr="0097346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2</w:t>
      </w:r>
      <w:r w:rsidR="00BE3C23" w:rsidRPr="0097346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4</w:t>
      </w:r>
      <w:r w:rsidRPr="0097346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г.;</w:t>
      </w:r>
    </w:p>
    <w:p w:rsidR="00672D6D" w:rsidRPr="00973464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окончание: </w:t>
      </w:r>
      <w:r w:rsidR="00C137F7" w:rsidRPr="0097346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«</w:t>
      </w:r>
      <w:r w:rsidR="00BE3C23" w:rsidRPr="0097346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-</w:t>
      </w:r>
      <w:r w:rsidR="00C137F7" w:rsidRPr="0097346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»</w:t>
      </w:r>
      <w:r w:rsidR="00BE3C23" w:rsidRPr="0097346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-</w:t>
      </w:r>
      <w:r w:rsidRPr="0097346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20</w:t>
      </w:r>
      <w:r w:rsidR="00F527E5" w:rsidRPr="0097346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2</w:t>
      </w:r>
      <w:r w:rsidR="00BE3C23" w:rsidRPr="0097346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4</w:t>
      </w:r>
      <w:r w:rsidRPr="0097346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г</w:t>
      </w:r>
      <w:r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92EE4" w:rsidRPr="00973464" w:rsidRDefault="00292EE4" w:rsidP="00672D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>38.2.  Сведения о количестве замечаний и предложений, полученных в ходе</w:t>
      </w:r>
      <w:r w:rsidR="00C137F7"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>публичных консультаций по проекту правового акта:</w:t>
      </w:r>
    </w:p>
    <w:p w:rsidR="00292EE4" w:rsidRPr="00973464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Всего замечаний и предложений:</w:t>
      </w:r>
      <w:r w:rsidRPr="0097346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="000E2B2F" w:rsidRPr="0097346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-</w:t>
      </w:r>
      <w:proofErr w:type="gramStart"/>
      <w:r w:rsidR="00F527E5" w:rsidRPr="00973464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них учтено:</w:t>
      </w:r>
    </w:p>
    <w:p w:rsidR="00672D6D" w:rsidRPr="00973464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полностью</w:t>
      </w:r>
      <w:proofErr w:type="gramStart"/>
      <w:r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0E2B2F"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gramEnd"/>
      <w:r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частично: </w:t>
      </w:r>
      <w:r w:rsidR="000E2B2F"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527E5" w:rsidRPr="00973464" w:rsidRDefault="00F14941" w:rsidP="008E60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292EE4"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>8.3.  Полный  электронный   адрес  размещения сводки замечаний и</w:t>
      </w:r>
      <w:r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92EE4"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предложений, поступивших  по  итогам проведения публичных консультаций по</w:t>
      </w:r>
      <w:r w:rsidR="00C137F7"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92EE4"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проекту правового акта:</w:t>
      </w:r>
      <w:r w:rsidR="008E601A" w:rsidRPr="00973464">
        <w:t xml:space="preserve"> </w:t>
      </w:r>
      <w:hyperlink r:id="rId10" w:history="1">
        <w:r w:rsidR="00BE3C23" w:rsidRPr="00973464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="00BE3C23" w:rsidRPr="00973464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="00BE3C23" w:rsidRPr="00973464">
          <w:rPr>
            <w:rStyle w:val="a3"/>
            <w:rFonts w:ascii="Times New Roman" w:hAnsi="Times New Roman" w:cs="Times New Roman"/>
            <w:sz w:val="28"/>
            <w:szCs w:val="28"/>
          </w:rPr>
          <w:t>igo-sk-r07.gosweb.gosuslugi.ru/ofitsialno/otsenka-reguliruyuschego-vozdeystviya/publichnye-konsultatsii/</w:t>
        </w:r>
      </w:hyperlink>
      <w:r w:rsidR="00BE3C23" w:rsidRPr="00973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EE4" w:rsidRPr="00973464" w:rsidRDefault="00F527E5" w:rsidP="00F527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7346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292EE4" w:rsidRPr="00973464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для текстового описания)</w:t>
      </w:r>
    </w:p>
    <w:p w:rsidR="008E601A" w:rsidRPr="00973464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Приложение:</w:t>
      </w:r>
    </w:p>
    <w:p w:rsidR="00292EE4" w:rsidRPr="00973464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сводка замечаний и предложений, поступивших в ходе процедуры провед</w:t>
      </w:r>
      <w:r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</w:t>
      </w:r>
      <w:r w:rsidR="00C137F7"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оценки регулирующего воздействия, с указанием сведений об их учете или</w:t>
      </w:r>
      <w:r w:rsidR="00C137F7"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причинах отклонения;</w:t>
      </w:r>
    </w:p>
    <w:p w:rsidR="00292EE4" w:rsidRPr="00973464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3464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приложения (по усмотрению разработчика проекта правового акта).</w:t>
      </w:r>
    </w:p>
    <w:p w:rsidR="0037052E" w:rsidRPr="00973464" w:rsidRDefault="0037052E" w:rsidP="003705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3C23" w:rsidRPr="00973464" w:rsidRDefault="00BE3C23" w:rsidP="003705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052E" w:rsidRPr="00973464" w:rsidRDefault="0037052E" w:rsidP="003705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3464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37052E" w:rsidRPr="00973464" w:rsidRDefault="0037052E" w:rsidP="003705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3464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  </w:t>
      </w:r>
    </w:p>
    <w:p w:rsidR="00E97412" w:rsidRDefault="0037052E" w:rsidP="00BE3C2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3464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973464" w:rsidRDefault="00973464" w:rsidP="00BE3C2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3464" w:rsidRDefault="00973464" w:rsidP="00BE3C2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3464" w:rsidRDefault="00973464" w:rsidP="00BE3C2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3464" w:rsidRDefault="00973464" w:rsidP="00BE3C2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3464" w:rsidRDefault="00973464" w:rsidP="00BE3C2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3464" w:rsidRDefault="00973464" w:rsidP="00BE3C2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3464" w:rsidRPr="00973464" w:rsidRDefault="00973464" w:rsidP="00BE3C2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3464">
        <w:rPr>
          <w:rFonts w:ascii="Times New Roman" w:hAnsi="Times New Roman" w:cs="Times New Roman"/>
          <w:sz w:val="24"/>
          <w:szCs w:val="24"/>
        </w:rPr>
        <w:t>Исп. Брахнова А.А.</w:t>
      </w:r>
    </w:p>
    <w:p w:rsidR="00973464" w:rsidRPr="00973464" w:rsidRDefault="00973464" w:rsidP="00BE3C23">
      <w:pPr>
        <w:autoSpaceDE w:val="0"/>
        <w:autoSpaceDN w:val="0"/>
        <w:adjustRightInd w:val="0"/>
        <w:spacing w:after="0" w:line="240" w:lineRule="exact"/>
        <w:jc w:val="both"/>
        <w:rPr>
          <w:sz w:val="24"/>
          <w:szCs w:val="24"/>
        </w:rPr>
      </w:pPr>
      <w:r w:rsidRPr="00973464">
        <w:rPr>
          <w:rFonts w:ascii="Times New Roman" w:hAnsi="Times New Roman" w:cs="Times New Roman"/>
          <w:sz w:val="24"/>
          <w:szCs w:val="24"/>
        </w:rPr>
        <w:t>2-19-60</w:t>
      </w:r>
    </w:p>
    <w:sectPr w:rsidR="00973464" w:rsidRPr="00973464" w:rsidSect="00F8410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5470"/>
    <w:multiLevelType w:val="hybridMultilevel"/>
    <w:tmpl w:val="0382FC66"/>
    <w:lvl w:ilvl="0" w:tplc="A82891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A136BF"/>
    <w:multiLevelType w:val="hybridMultilevel"/>
    <w:tmpl w:val="8D102F80"/>
    <w:lvl w:ilvl="0" w:tplc="447EF6CC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07067D2"/>
    <w:multiLevelType w:val="hybridMultilevel"/>
    <w:tmpl w:val="52D057A6"/>
    <w:lvl w:ilvl="0" w:tplc="DBB8CF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7376F"/>
    <w:multiLevelType w:val="hybridMultilevel"/>
    <w:tmpl w:val="736ED3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817DE"/>
    <w:multiLevelType w:val="hybridMultilevel"/>
    <w:tmpl w:val="9D6CADDC"/>
    <w:lvl w:ilvl="0" w:tplc="7C24E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827052"/>
    <w:rsid w:val="00001B04"/>
    <w:rsid w:val="00003641"/>
    <w:rsid w:val="00007D30"/>
    <w:rsid w:val="00007EC8"/>
    <w:rsid w:val="0001153A"/>
    <w:rsid w:val="00013B5F"/>
    <w:rsid w:val="000167C0"/>
    <w:rsid w:val="00023CDE"/>
    <w:rsid w:val="000436AA"/>
    <w:rsid w:val="000462ED"/>
    <w:rsid w:val="00061E9E"/>
    <w:rsid w:val="00066346"/>
    <w:rsid w:val="000778A4"/>
    <w:rsid w:val="00082F1B"/>
    <w:rsid w:val="00087503"/>
    <w:rsid w:val="00087847"/>
    <w:rsid w:val="00096012"/>
    <w:rsid w:val="000B19B3"/>
    <w:rsid w:val="000B3B8E"/>
    <w:rsid w:val="000C39DF"/>
    <w:rsid w:val="000C49A6"/>
    <w:rsid w:val="000E2B2F"/>
    <w:rsid w:val="000E38A9"/>
    <w:rsid w:val="000E48B3"/>
    <w:rsid w:val="000E695F"/>
    <w:rsid w:val="000F509D"/>
    <w:rsid w:val="0011749D"/>
    <w:rsid w:val="00122880"/>
    <w:rsid w:val="00140B22"/>
    <w:rsid w:val="001513BC"/>
    <w:rsid w:val="001547A3"/>
    <w:rsid w:val="001554DD"/>
    <w:rsid w:val="00155547"/>
    <w:rsid w:val="00180F20"/>
    <w:rsid w:val="00184530"/>
    <w:rsid w:val="001A27DC"/>
    <w:rsid w:val="001B362C"/>
    <w:rsid w:val="001D2C3D"/>
    <w:rsid w:val="001E61C8"/>
    <w:rsid w:val="001F3471"/>
    <w:rsid w:val="001F3852"/>
    <w:rsid w:val="00212EC5"/>
    <w:rsid w:val="00217E92"/>
    <w:rsid w:val="00227517"/>
    <w:rsid w:val="0023692B"/>
    <w:rsid w:val="00240753"/>
    <w:rsid w:val="00240F93"/>
    <w:rsid w:val="00246F88"/>
    <w:rsid w:val="00247B8E"/>
    <w:rsid w:val="0027287C"/>
    <w:rsid w:val="00272D46"/>
    <w:rsid w:val="002755DA"/>
    <w:rsid w:val="00292EE4"/>
    <w:rsid w:val="00297782"/>
    <w:rsid w:val="002A47C5"/>
    <w:rsid w:val="002B5FE4"/>
    <w:rsid w:val="002C09A0"/>
    <w:rsid w:val="002C54CB"/>
    <w:rsid w:val="002D6756"/>
    <w:rsid w:val="002E3ECE"/>
    <w:rsid w:val="002F1D05"/>
    <w:rsid w:val="00306D60"/>
    <w:rsid w:val="00310E70"/>
    <w:rsid w:val="00313408"/>
    <w:rsid w:val="003249B7"/>
    <w:rsid w:val="00343452"/>
    <w:rsid w:val="00343A17"/>
    <w:rsid w:val="00346643"/>
    <w:rsid w:val="0035421B"/>
    <w:rsid w:val="00360703"/>
    <w:rsid w:val="0037052E"/>
    <w:rsid w:val="00396565"/>
    <w:rsid w:val="003A4B0C"/>
    <w:rsid w:val="003C078B"/>
    <w:rsid w:val="003C271C"/>
    <w:rsid w:val="003C7283"/>
    <w:rsid w:val="003E3774"/>
    <w:rsid w:val="003E6E95"/>
    <w:rsid w:val="004064C6"/>
    <w:rsid w:val="004116FE"/>
    <w:rsid w:val="00416A47"/>
    <w:rsid w:val="0044221C"/>
    <w:rsid w:val="00444936"/>
    <w:rsid w:val="00447BAF"/>
    <w:rsid w:val="0045155C"/>
    <w:rsid w:val="004726BA"/>
    <w:rsid w:val="00481EF8"/>
    <w:rsid w:val="004878F9"/>
    <w:rsid w:val="004B3925"/>
    <w:rsid w:val="004B5EF6"/>
    <w:rsid w:val="004F0440"/>
    <w:rsid w:val="004F13E8"/>
    <w:rsid w:val="004F2772"/>
    <w:rsid w:val="00507CA3"/>
    <w:rsid w:val="00535EEA"/>
    <w:rsid w:val="00542B03"/>
    <w:rsid w:val="00550A04"/>
    <w:rsid w:val="005708AD"/>
    <w:rsid w:val="00585D87"/>
    <w:rsid w:val="005A1CF7"/>
    <w:rsid w:val="005A6F29"/>
    <w:rsid w:val="005B3575"/>
    <w:rsid w:val="005B71B7"/>
    <w:rsid w:val="005C3B66"/>
    <w:rsid w:val="005C4851"/>
    <w:rsid w:val="0060692E"/>
    <w:rsid w:val="00650C85"/>
    <w:rsid w:val="006574AE"/>
    <w:rsid w:val="00663672"/>
    <w:rsid w:val="00672D6D"/>
    <w:rsid w:val="0068566F"/>
    <w:rsid w:val="00693BF7"/>
    <w:rsid w:val="006A4EA0"/>
    <w:rsid w:val="006C3183"/>
    <w:rsid w:val="006E18AB"/>
    <w:rsid w:val="006E64C1"/>
    <w:rsid w:val="006E7A98"/>
    <w:rsid w:val="006F53DE"/>
    <w:rsid w:val="0070338D"/>
    <w:rsid w:val="00715391"/>
    <w:rsid w:val="007204E2"/>
    <w:rsid w:val="00727662"/>
    <w:rsid w:val="00735398"/>
    <w:rsid w:val="00740A15"/>
    <w:rsid w:val="00746E0E"/>
    <w:rsid w:val="007661F1"/>
    <w:rsid w:val="00766CF1"/>
    <w:rsid w:val="00777B1C"/>
    <w:rsid w:val="0078258E"/>
    <w:rsid w:val="00782A9F"/>
    <w:rsid w:val="00786416"/>
    <w:rsid w:val="007A77F4"/>
    <w:rsid w:val="007B135A"/>
    <w:rsid w:val="007B6696"/>
    <w:rsid w:val="007D069C"/>
    <w:rsid w:val="007D2D6D"/>
    <w:rsid w:val="007E28FD"/>
    <w:rsid w:val="007F72F1"/>
    <w:rsid w:val="00800064"/>
    <w:rsid w:val="008013BA"/>
    <w:rsid w:val="00804F47"/>
    <w:rsid w:val="00816BE6"/>
    <w:rsid w:val="00827052"/>
    <w:rsid w:val="008360A2"/>
    <w:rsid w:val="00836589"/>
    <w:rsid w:val="008544B6"/>
    <w:rsid w:val="00862681"/>
    <w:rsid w:val="0086424B"/>
    <w:rsid w:val="008653CA"/>
    <w:rsid w:val="0087009C"/>
    <w:rsid w:val="00890C84"/>
    <w:rsid w:val="00892460"/>
    <w:rsid w:val="008A7CB9"/>
    <w:rsid w:val="008B1AA8"/>
    <w:rsid w:val="008C4D66"/>
    <w:rsid w:val="008D4DAB"/>
    <w:rsid w:val="008E0AC9"/>
    <w:rsid w:val="008E601A"/>
    <w:rsid w:val="008F5B23"/>
    <w:rsid w:val="00903FBC"/>
    <w:rsid w:val="00904A80"/>
    <w:rsid w:val="0090614D"/>
    <w:rsid w:val="00906A39"/>
    <w:rsid w:val="00915727"/>
    <w:rsid w:val="009160AD"/>
    <w:rsid w:val="00931F3C"/>
    <w:rsid w:val="00932EE4"/>
    <w:rsid w:val="009417E6"/>
    <w:rsid w:val="00956CBD"/>
    <w:rsid w:val="00965C11"/>
    <w:rsid w:val="00973464"/>
    <w:rsid w:val="00994BC3"/>
    <w:rsid w:val="009C770D"/>
    <w:rsid w:val="009D73D8"/>
    <w:rsid w:val="009D74B8"/>
    <w:rsid w:val="009E066E"/>
    <w:rsid w:val="009E4D3A"/>
    <w:rsid w:val="009F13C8"/>
    <w:rsid w:val="009F6736"/>
    <w:rsid w:val="009F6DA1"/>
    <w:rsid w:val="00A069E7"/>
    <w:rsid w:val="00A12A87"/>
    <w:rsid w:val="00A221CF"/>
    <w:rsid w:val="00A265F8"/>
    <w:rsid w:val="00A379AA"/>
    <w:rsid w:val="00A403E0"/>
    <w:rsid w:val="00A42F6E"/>
    <w:rsid w:val="00A43049"/>
    <w:rsid w:val="00A453E2"/>
    <w:rsid w:val="00A94828"/>
    <w:rsid w:val="00A96C51"/>
    <w:rsid w:val="00AA74DE"/>
    <w:rsid w:val="00AC2D55"/>
    <w:rsid w:val="00AC5274"/>
    <w:rsid w:val="00AD22BB"/>
    <w:rsid w:val="00AD5DF3"/>
    <w:rsid w:val="00AD7B73"/>
    <w:rsid w:val="00AE5B41"/>
    <w:rsid w:val="00B01330"/>
    <w:rsid w:val="00B01868"/>
    <w:rsid w:val="00B20757"/>
    <w:rsid w:val="00B20FED"/>
    <w:rsid w:val="00B22E02"/>
    <w:rsid w:val="00B32105"/>
    <w:rsid w:val="00B32CE2"/>
    <w:rsid w:val="00B340AB"/>
    <w:rsid w:val="00B515E0"/>
    <w:rsid w:val="00B67BBB"/>
    <w:rsid w:val="00B75038"/>
    <w:rsid w:val="00BA7BC2"/>
    <w:rsid w:val="00BB3B67"/>
    <w:rsid w:val="00BC42CD"/>
    <w:rsid w:val="00BD5476"/>
    <w:rsid w:val="00BE3C23"/>
    <w:rsid w:val="00BF30FE"/>
    <w:rsid w:val="00BF4964"/>
    <w:rsid w:val="00C12150"/>
    <w:rsid w:val="00C137F7"/>
    <w:rsid w:val="00C143E3"/>
    <w:rsid w:val="00C17C3B"/>
    <w:rsid w:val="00C22EAC"/>
    <w:rsid w:val="00C24341"/>
    <w:rsid w:val="00C353FC"/>
    <w:rsid w:val="00C402B3"/>
    <w:rsid w:val="00C47255"/>
    <w:rsid w:val="00C4779B"/>
    <w:rsid w:val="00C47A7E"/>
    <w:rsid w:val="00C622C6"/>
    <w:rsid w:val="00C73C26"/>
    <w:rsid w:val="00C94CF3"/>
    <w:rsid w:val="00CB16AC"/>
    <w:rsid w:val="00CB2B2D"/>
    <w:rsid w:val="00CE7527"/>
    <w:rsid w:val="00CF09C2"/>
    <w:rsid w:val="00CF7368"/>
    <w:rsid w:val="00D06663"/>
    <w:rsid w:val="00D118A0"/>
    <w:rsid w:val="00D22370"/>
    <w:rsid w:val="00D261C0"/>
    <w:rsid w:val="00D27C30"/>
    <w:rsid w:val="00D3028D"/>
    <w:rsid w:val="00D30EF8"/>
    <w:rsid w:val="00D34831"/>
    <w:rsid w:val="00D35FF4"/>
    <w:rsid w:val="00D4500F"/>
    <w:rsid w:val="00D54BC4"/>
    <w:rsid w:val="00D76BE8"/>
    <w:rsid w:val="00D84E26"/>
    <w:rsid w:val="00D930D9"/>
    <w:rsid w:val="00DB5BD2"/>
    <w:rsid w:val="00DB7BA0"/>
    <w:rsid w:val="00DC4036"/>
    <w:rsid w:val="00DC5FA9"/>
    <w:rsid w:val="00DD7BAA"/>
    <w:rsid w:val="00E20519"/>
    <w:rsid w:val="00E20BB1"/>
    <w:rsid w:val="00E22CBC"/>
    <w:rsid w:val="00E27DAB"/>
    <w:rsid w:val="00E42D4A"/>
    <w:rsid w:val="00E677F5"/>
    <w:rsid w:val="00E72D93"/>
    <w:rsid w:val="00E93AE9"/>
    <w:rsid w:val="00E97412"/>
    <w:rsid w:val="00EA099F"/>
    <w:rsid w:val="00ED183F"/>
    <w:rsid w:val="00EE3048"/>
    <w:rsid w:val="00EF46E5"/>
    <w:rsid w:val="00F02DC7"/>
    <w:rsid w:val="00F05C4E"/>
    <w:rsid w:val="00F120D9"/>
    <w:rsid w:val="00F14941"/>
    <w:rsid w:val="00F15275"/>
    <w:rsid w:val="00F35EEF"/>
    <w:rsid w:val="00F527E5"/>
    <w:rsid w:val="00F64F54"/>
    <w:rsid w:val="00F66BE3"/>
    <w:rsid w:val="00F76F0E"/>
    <w:rsid w:val="00F811D8"/>
    <w:rsid w:val="00F84100"/>
    <w:rsid w:val="00F85974"/>
    <w:rsid w:val="00FB40F1"/>
    <w:rsid w:val="00FC6684"/>
    <w:rsid w:val="00FD50FC"/>
    <w:rsid w:val="00FD6F61"/>
    <w:rsid w:val="00FE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0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0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270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994B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34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chnova-ann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aigo-sk-r07.gosweb.gosuslugi.ru/deyatelnost/napravleniya-deyatelnosti/protivodeystvie-korruptsii/antikorruptsionnaya-ekspertiza-proektov-np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9F917D3EA3EB308329A3996424B07324250A1C1D4D64F6D328AC9BF0DB6B25C3A21DAD2203D95CB160E4D4821F71E3EA0E8540FA7818937T8Z8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igo-sk-r07.gosweb.gosuslugi.ru/ofitsialno/otsenka-reguliruyuschego-vozdeystviya/publichnye-konsultat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fd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6B3FB-C70D-4F27-9943-92E83825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14</Pages>
  <Words>4138</Words>
  <Characters>23588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47</vt:i4>
      </vt:variant>
    </vt:vector>
  </HeadingPairs>
  <TitlesOfParts>
    <vt:vector size="48" baseType="lpstr">
      <vt:lpstr/>
      <vt:lpstr>        Общая информация</vt:lpstr>
      <vt:lpstr>        </vt:lpstr>
      <vt:lpstr>        Отдел экономического развития  администрации Ипатовского муниципального округа С</vt:lpstr>
      <vt:lpstr>        (Наименование отдела аппарата, отдела (управления, комитета) со статусом юридиче</vt:lpstr>
      <vt:lpstr>        лица администрации Ипатовского муниципального округа Ставропольского края - разр</vt:lpstr>
      <vt:lpstr>        III. Определение целей предлагаемого правового регулирования</vt:lpstr>
      <vt:lpstr>        V. Изменение функций (полномочий, обязанностей, прав) отделов аппарата, отделов </vt:lpstr>
      <vt:lpstr>        VI. Оценка дополнительных расходов (доходов) бюджета</vt:lpstr>
      <vt:lpstr>        Отсутствует _____________________________________________ </vt:lpstr>
      <vt:lpstr>        (место для текстового описания)</vt:lpstr>
      <vt:lpstr/>
      <vt:lpstr>IX. Сравнение возможных вариантов решения проблемы</vt:lpstr>
      <vt:lpstr>32.  Обоснование  выбора  предпочтительного варианта решения выявленной проблемы</vt:lpstr>
      <vt:lpstr>Предполагаемая польза для соответствующей сферы общественных отношений, выражающ</vt:lpstr>
      <vt:lpstr>(место для текстового описания)</vt:lpstr>
      <vt:lpstr>33. Детальное описание предлагаемого варианта решения проблемы:</vt:lpstr>
      <vt:lpstr>(место для текстового описания)</vt:lpstr>
      <vt:lpstr/>
      <vt:lpstr>X. Оценка необходимости установления переходного периода</vt:lpstr>
      <vt:lpstr>и (или) отсрочки вступления в силу нормативного правового</vt:lpstr>
      <vt:lpstr>акта либо необходимость распространения предлагаемого</vt:lpstr>
      <vt:lpstr>правового регулирования на ранее возникшие отношения</vt:lpstr>
      <vt:lpstr/>
      <vt:lpstr>34. Предполагаемая дата вступления в силу нормативного правового акта:</vt:lpstr>
      <vt:lpstr>На следующий день, после дня его официального обнародования</vt:lpstr>
      <vt:lpstr>(если положения вводятся в действие в разное время, указывается раздел / пункт </vt:lpstr>
      <vt:lpstr>35.  Необходимость установления переходного периода и (или) отсрочки введения пр</vt:lpstr>
      <vt:lpstr>срок переходного периода: 0 дней с момента принятия проекта правового акта;</vt:lpstr>
      <vt:lpstr>отсрочка введения предлагаемого  правового регулирования: 0 дней с момента п</vt:lpstr>
      <vt:lpstr>36. Необходимость распространения предлагаемого правового регулирования на </vt:lpstr>
      <vt:lpstr>36.1.  Период распространения на ранее возникшие отношения: - дней с</vt:lpstr>
      <vt:lpstr>момента принятия проекта правового акта.</vt:lpstr>
      <vt:lpstr>37.  Обоснование необходимости установления переходного периода и (или) отсрочки</vt:lpstr>
      <vt:lpstr>Отсутствуют________________________________________________</vt:lpstr>
      <vt:lpstr>(место для текстового описания)</vt:lpstr>
      <vt:lpstr>38. Информация о сроках проведения публичных консультаций по проекту правового а</vt:lpstr>
      <vt:lpstr>38.1.  Срок, в  течение которого принимались замечания и предложения в связи  с </vt:lpstr>
      <vt:lpstr>начало: «-» -  2024 г.;</vt:lpstr>
      <vt:lpstr>окончание: «-» - 2024 г.</vt:lpstr>
      <vt:lpstr>38.2.  Сведения о количестве замечаний и предложений, полученных в ходе публичны</vt:lpstr>
      <vt:lpstr>Всего замечаний и предложений: - , из них учтено:</vt:lpstr>
      <vt:lpstr>полностью: -, частично: -.</vt:lpstr>
      <vt:lpstr>38.3.  Полный  электронный   адрес  размещения сводки замечаний и предложений, п</vt:lpstr>
      <vt:lpstr>(место для текстового описания)</vt:lpstr>
      <vt:lpstr>Приложение:</vt:lpstr>
      <vt:lpstr>сводка замечаний и предложений, поступивших в ходе процедуры проведения оценки р</vt:lpstr>
      <vt:lpstr>иные приложения (по усмотрению разработчика проекта правового акта).</vt:lpstr>
    </vt:vector>
  </TitlesOfParts>
  <Company/>
  <LinksUpToDate>false</LinksUpToDate>
  <CharactersWithSpaces>27671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142</cp:revision>
  <cp:lastPrinted>2024-01-23T11:01:00Z</cp:lastPrinted>
  <dcterms:created xsi:type="dcterms:W3CDTF">2022-09-30T10:29:00Z</dcterms:created>
  <dcterms:modified xsi:type="dcterms:W3CDTF">2024-11-07T07:47:00Z</dcterms:modified>
</cp:coreProperties>
</file>