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3C">
        <w:rPr>
          <w:rFonts w:ascii="Times New Roman" w:hAnsi="Times New Roman" w:cs="Times New Roman"/>
          <w:b/>
          <w:sz w:val="28"/>
          <w:szCs w:val="28"/>
        </w:rPr>
        <w:t>24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11578C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7F2220">
        <w:rPr>
          <w:rFonts w:ascii="Times New Roman" w:hAnsi="Times New Roman" w:cs="Times New Roman"/>
          <w:sz w:val="28"/>
          <w:szCs w:val="28"/>
        </w:rPr>
        <w:t>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9F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8B1E9F">
        <w:rPr>
          <w:rFonts w:ascii="Times New Roman" w:hAnsi="Times New Roman"/>
          <w:sz w:val="28"/>
          <w:szCs w:val="28"/>
        </w:rPr>
        <w:t xml:space="preserve">о края от </w:t>
      </w:r>
      <w:r w:rsidR="0011578C" w:rsidRPr="000174C9">
        <w:rPr>
          <w:rFonts w:ascii="Times New Roman" w:hAnsi="Times New Roman"/>
          <w:sz w:val="28"/>
          <w:szCs w:val="28"/>
        </w:rPr>
        <w:t xml:space="preserve">23 октября 2024 г. № 1478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11578C" w:rsidRPr="000174C9">
        <w:rPr>
          <w:rFonts w:ascii="Times New Roman" w:eastAsiaTheme="minorHAnsi" w:hAnsi="Times New Roman"/>
          <w:sz w:val="28"/>
          <w:szCs w:val="28"/>
        </w:rPr>
        <w:t xml:space="preserve">26:02:104259:119, </w:t>
      </w:r>
      <w:r w:rsidR="0011578C" w:rsidRPr="000174C9">
        <w:rPr>
          <w:rFonts w:ascii="Times New Roman" w:hAnsi="Times New Roman"/>
          <w:sz w:val="28"/>
          <w:szCs w:val="28"/>
        </w:rPr>
        <w:t>расположенного по адресу (местоположение):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</w:t>
      </w:r>
      <w:r w:rsidR="0011578C" w:rsidRPr="00017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578C" w:rsidRPr="001D3FE3">
        <w:rPr>
          <w:rFonts w:ascii="Times New Roman" w:hAnsi="Times New Roman"/>
          <w:sz w:val="28"/>
          <w:szCs w:val="28"/>
        </w:rPr>
        <w:t xml:space="preserve">Ипатово, </w:t>
      </w:r>
      <w:proofErr w:type="spellStart"/>
      <w:proofErr w:type="gramStart"/>
      <w:r w:rsidR="0011578C" w:rsidRPr="001D3F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11578C" w:rsidRPr="001D3FE3">
        <w:rPr>
          <w:rFonts w:ascii="Times New Roman" w:hAnsi="Times New Roman"/>
          <w:sz w:val="28"/>
          <w:szCs w:val="28"/>
        </w:rPr>
        <w:t xml:space="preserve"> Гагарина, 17</w:t>
      </w:r>
      <w:r w:rsidR="00A67203" w:rsidRPr="008B1E9F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8B1E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8B1E9F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8B1E9F">
        <w:rPr>
          <w:rFonts w:ascii="Times New Roman" w:hAnsi="Times New Roman"/>
          <w:sz w:val="28"/>
          <w:szCs w:val="28"/>
        </w:rPr>
        <w:t xml:space="preserve">с </w:t>
      </w:r>
      <w:r w:rsidR="001D3FE3" w:rsidRPr="000174C9">
        <w:rPr>
          <w:rFonts w:ascii="Times New Roman" w:hAnsi="Times New Roman"/>
          <w:sz w:val="28"/>
          <w:szCs w:val="28"/>
        </w:rPr>
        <w:t>28 октября 2024г. по 11 ноября</w:t>
      </w:r>
      <w:r w:rsidRPr="00B30028">
        <w:rPr>
          <w:rFonts w:ascii="Times New Roman" w:hAnsi="Times New Roman"/>
          <w:sz w:val="28"/>
          <w:szCs w:val="28"/>
        </w:rPr>
        <w:t xml:space="preserve"> 2024г. 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8B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3FE3" w:rsidRPr="000174C9">
        <w:rPr>
          <w:rFonts w:ascii="Times New Roman" w:hAnsi="Times New Roman" w:cs="Times New Roman"/>
          <w:sz w:val="28"/>
          <w:szCs w:val="28"/>
        </w:rPr>
        <w:t>12 ноября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1D3FE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8B1E9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lastRenderedPageBreak/>
        <w:t xml:space="preserve">с кадастровым номером </w:t>
      </w:r>
      <w:r w:rsidR="001D3FE3" w:rsidRPr="000174C9">
        <w:rPr>
          <w:rFonts w:ascii="Times New Roman" w:eastAsiaTheme="minorHAnsi" w:hAnsi="Times New Roman"/>
          <w:sz w:val="28"/>
          <w:szCs w:val="28"/>
        </w:rPr>
        <w:t xml:space="preserve">26:02:104259:119, </w:t>
      </w:r>
      <w:r w:rsidR="001D3FE3" w:rsidRPr="000174C9">
        <w:rPr>
          <w:rFonts w:ascii="Times New Roman" w:hAnsi="Times New Roman"/>
          <w:sz w:val="28"/>
          <w:szCs w:val="28"/>
        </w:rPr>
        <w:t>расположенного по адресу (местоположение):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</w:t>
      </w:r>
      <w:r w:rsidR="001D3FE3" w:rsidRPr="00017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3FE3" w:rsidRPr="001D3FE3">
        <w:rPr>
          <w:rFonts w:ascii="Times New Roman" w:hAnsi="Times New Roman"/>
          <w:sz w:val="28"/>
          <w:szCs w:val="28"/>
        </w:rPr>
        <w:t xml:space="preserve">Ипатово, </w:t>
      </w:r>
      <w:proofErr w:type="spellStart"/>
      <w:proofErr w:type="gramStart"/>
      <w:r w:rsidR="001D3FE3" w:rsidRPr="001D3F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1D3FE3" w:rsidRPr="001D3FE3">
        <w:rPr>
          <w:rFonts w:ascii="Times New Roman" w:hAnsi="Times New Roman"/>
          <w:sz w:val="28"/>
          <w:szCs w:val="28"/>
        </w:rPr>
        <w:t xml:space="preserve"> Гагарина, 17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C536A6" w:rsidTr="001D3FE3">
        <w:tc>
          <w:tcPr>
            <w:tcW w:w="7338" w:type="dxa"/>
          </w:tcPr>
          <w:p w:rsidR="00FE4C53" w:rsidRPr="00C536A6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1D3FE3" w:rsidRPr="000174C9" w:rsidRDefault="001D3FE3" w:rsidP="001D3FE3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FE4C53" w:rsidRPr="00C536A6" w:rsidRDefault="001D3FE3" w:rsidP="001D3FE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="00FE4C53" w:rsidRPr="00C536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C536A6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1D3FE3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F5DA4" w:rsidRPr="005F5DA4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C536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36A6" w:rsidRPr="005F5DA4" w:rsidRDefault="00C536A6" w:rsidP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C536A6" w:rsidRPr="005F5DA4" w:rsidRDefault="00C536A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vAlign w:val="bottom"/>
          </w:tcPr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E15E1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</w:p>
        </w:tc>
      </w:tr>
    </w:tbl>
    <w:p w:rsidR="000010B4" w:rsidRPr="005F5DA4" w:rsidRDefault="001D3FE3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1578C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D3FE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823CA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F2220"/>
    <w:rsid w:val="00801423"/>
    <w:rsid w:val="008053C3"/>
    <w:rsid w:val="00807537"/>
    <w:rsid w:val="00847FE2"/>
    <w:rsid w:val="00896602"/>
    <w:rsid w:val="008B1E9F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85229"/>
    <w:rsid w:val="00BB048D"/>
    <w:rsid w:val="00BB6C3D"/>
    <w:rsid w:val="00C253E7"/>
    <w:rsid w:val="00C3775E"/>
    <w:rsid w:val="00C536A6"/>
    <w:rsid w:val="00C70603"/>
    <w:rsid w:val="00C82ED4"/>
    <w:rsid w:val="00CC20B7"/>
    <w:rsid w:val="00CC339B"/>
    <w:rsid w:val="00CC7FE0"/>
    <w:rsid w:val="00CE06B6"/>
    <w:rsid w:val="00CE4D8A"/>
    <w:rsid w:val="00CF705C"/>
    <w:rsid w:val="00D0123C"/>
    <w:rsid w:val="00D20552"/>
    <w:rsid w:val="00D2233E"/>
    <w:rsid w:val="00D24379"/>
    <w:rsid w:val="00D3755A"/>
    <w:rsid w:val="00D57955"/>
    <w:rsid w:val="00D82BBF"/>
    <w:rsid w:val="00D83A3E"/>
    <w:rsid w:val="00D85335"/>
    <w:rsid w:val="00DC0031"/>
    <w:rsid w:val="00DD04FC"/>
    <w:rsid w:val="00E3629C"/>
    <w:rsid w:val="00E43AEE"/>
    <w:rsid w:val="00E817BA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13B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62</cp:revision>
  <cp:lastPrinted>2024-11-11T08:20:00Z</cp:lastPrinted>
  <dcterms:created xsi:type="dcterms:W3CDTF">2018-11-08T04:24:00Z</dcterms:created>
  <dcterms:modified xsi:type="dcterms:W3CDTF">2024-11-11T08:21:00Z</dcterms:modified>
</cp:coreProperties>
</file>