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24" w:rsidRDefault="00CA5224" w:rsidP="00F75966">
      <w:pPr>
        <w:rPr>
          <w:rFonts w:ascii="Times New Roman" w:hAnsi="Times New Roman" w:cs="Times New Roman"/>
          <w:sz w:val="28"/>
          <w:szCs w:val="28"/>
        </w:rPr>
      </w:pPr>
    </w:p>
    <w:p w:rsidR="00CA5224" w:rsidRPr="00E251CC" w:rsidRDefault="00CA5224" w:rsidP="00CA5224">
      <w:pPr>
        <w:spacing w:after="0" w:line="240" w:lineRule="auto"/>
        <w:jc w:val="center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hAnsi="Times New Roman"/>
          <w:sz w:val="28"/>
          <w:szCs w:val="28"/>
          <w:lang w:eastAsia="zh-CN" w:bidi="en-US"/>
        </w:rPr>
        <w:t>ПОЯСНИТЕЛЬНАЯ ЗАПИСКА</w:t>
      </w:r>
    </w:p>
    <w:p w:rsidR="00CA5224" w:rsidRPr="00E251CC" w:rsidRDefault="00CA5224" w:rsidP="00CA52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CA5224" w:rsidRDefault="00CA5224" w:rsidP="00CA5224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E251CC">
        <w:rPr>
          <w:rFonts w:ascii="Times New Roman" w:hAnsi="Times New Roman"/>
          <w:b w:val="0"/>
          <w:sz w:val="28"/>
          <w:lang w:eastAsia="zh-CN" w:bidi="en-US"/>
        </w:rPr>
        <w:t xml:space="preserve">     По проекту постановления администрации Ипатовского </w:t>
      </w:r>
      <w:r w:rsidR="00B618C6">
        <w:rPr>
          <w:rFonts w:ascii="Times New Roman" w:hAnsi="Times New Roman"/>
          <w:b w:val="0"/>
          <w:sz w:val="28"/>
          <w:lang w:eastAsia="zh-CN" w:bidi="en-US"/>
        </w:rPr>
        <w:t>муниципального</w:t>
      </w:r>
      <w:r w:rsidRPr="00E251CC">
        <w:rPr>
          <w:rFonts w:ascii="Times New Roman" w:hAnsi="Times New Roman"/>
          <w:b w:val="0"/>
          <w:sz w:val="28"/>
          <w:lang w:eastAsia="zh-CN" w:bidi="en-US"/>
        </w:rPr>
        <w:t xml:space="preserve"> округа Ставропольского края «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рисков причинения вреда (ущерба) охраняемым законом ценностям </w:t>
      </w:r>
      <w:r w:rsidR="009146AB">
        <w:rPr>
          <w:rFonts w:ascii="Times New Roman" w:hAnsi="Times New Roman" w:cs="Times New Roman"/>
          <w:b w:val="0"/>
          <w:sz w:val="28"/>
          <w:szCs w:val="28"/>
        </w:rPr>
        <w:t>при осуществлении</w:t>
      </w:r>
      <w:r w:rsidR="009146AB">
        <w:rPr>
          <w:rFonts w:ascii="Times New Roman" w:hAnsi="Times New Roman"/>
          <w:b w:val="0"/>
          <w:bCs/>
          <w:sz w:val="28"/>
          <w:szCs w:val="28"/>
        </w:rPr>
        <w:t xml:space="preserve"> муниципального жилищного контроля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F639D">
        <w:rPr>
          <w:rFonts w:ascii="Times New Roman" w:hAnsi="Times New Roman"/>
          <w:b w:val="0"/>
          <w:bCs/>
          <w:sz w:val="28"/>
          <w:szCs w:val="28"/>
        </w:rPr>
        <w:t xml:space="preserve">на территории 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Ипатовского </w:t>
      </w:r>
      <w:r w:rsidR="00B618C6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округа Ставропольского края </w:t>
      </w:r>
      <w:r w:rsidR="004E5DF2">
        <w:rPr>
          <w:rFonts w:ascii="Times New Roman" w:hAnsi="Times New Roman" w:cs="Times New Roman"/>
          <w:b w:val="0"/>
          <w:bCs/>
          <w:sz w:val="28"/>
          <w:szCs w:val="28"/>
        </w:rPr>
        <w:t>на 2025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CA5224" w:rsidRPr="00E251CC" w:rsidRDefault="00CA5224" w:rsidP="00CA5224">
      <w:pPr>
        <w:spacing w:after="0" w:line="240" w:lineRule="exact"/>
        <w:jc w:val="both"/>
        <w:rPr>
          <w:rFonts w:cs="Calibri"/>
          <w:b/>
          <w:szCs w:val="28"/>
          <w:lang w:eastAsia="zh-CN"/>
        </w:rPr>
      </w:pPr>
    </w:p>
    <w:p w:rsidR="00CA5224" w:rsidRPr="00E251CC" w:rsidRDefault="00CA5224" w:rsidP="00CA52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CA5224" w:rsidRPr="00E251CC" w:rsidRDefault="00CA5224" w:rsidP="00CA52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1. Проект постановления администрации Ипатовского </w:t>
      </w:r>
      <w:r w:rsidR="00B618C6">
        <w:rPr>
          <w:rFonts w:ascii="Times New Roman" w:eastAsia="Times New Roman" w:hAnsi="Times New Roman"/>
          <w:sz w:val="28"/>
          <w:szCs w:val="28"/>
          <w:lang w:eastAsia="zh-CN"/>
        </w:rPr>
        <w:t>муниципального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Ставропольского края «</w:t>
      </w:r>
      <w:r w:rsidRPr="008F78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146AB" w:rsidRPr="009146A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146AB" w:rsidRPr="009146AB">
        <w:rPr>
          <w:rFonts w:ascii="Times New Roman" w:hAnsi="Times New Roman"/>
          <w:bCs/>
          <w:sz w:val="28"/>
          <w:szCs w:val="28"/>
        </w:rPr>
        <w:t xml:space="preserve"> муниципального жилищного контроля</w:t>
      </w:r>
      <w:r w:rsidR="00B55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Ипатовского </w:t>
      </w:r>
      <w:r w:rsidR="00B618C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  <w:r w:rsidR="004E5DF2">
        <w:rPr>
          <w:rFonts w:ascii="Times New Roman" w:hAnsi="Times New Roman" w:cs="Times New Roman"/>
          <w:bCs/>
          <w:sz w:val="28"/>
          <w:szCs w:val="28"/>
        </w:rPr>
        <w:t>на 2025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251CC">
        <w:rPr>
          <w:rFonts w:ascii="Times New Roman" w:hAnsi="Times New Roman"/>
          <w:color w:val="000000"/>
          <w:sz w:val="28"/>
          <w:szCs w:val="28"/>
          <w:lang w:eastAsia="zh-CN" w:bidi="en-US"/>
        </w:rPr>
        <w:t xml:space="preserve">», </w:t>
      </w:r>
      <w:r w:rsidRPr="00E251C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определяет механизм </w:t>
      </w:r>
      <w:r>
        <w:rPr>
          <w:rFonts w:ascii="Times New Roman" w:hAnsi="Times New Roman"/>
          <w:sz w:val="28"/>
          <w:szCs w:val="28"/>
          <w:lang w:eastAsia="zh-CN" w:bidi="en-US"/>
        </w:rPr>
        <w:t>контроля и в</w:t>
      </w:r>
      <w:r w:rsidRPr="00E251CC">
        <w:rPr>
          <w:rFonts w:ascii="Times New Roman" w:hAnsi="Times New Roman"/>
          <w:sz w:val="28"/>
          <w:szCs w:val="28"/>
          <w:lang w:eastAsia="zh-CN" w:bidi="en-US"/>
        </w:rPr>
        <w:t xml:space="preserve">ыполнения </w:t>
      </w:r>
      <w:r w:rsidRPr="00E251CC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</w:r>
      <w:r w:rsidR="00B618C6">
        <w:rPr>
          <w:rFonts w:ascii="Times New Roman" w:hAnsi="Times New Roman"/>
          <w:sz w:val="28"/>
          <w:szCs w:val="28"/>
        </w:rPr>
        <w:t>муниципального</w:t>
      </w:r>
      <w:r w:rsidRPr="00E251CC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 w:rsidR="00B551D5">
        <w:rPr>
          <w:rFonts w:ascii="Times New Roman" w:hAnsi="Times New Roman"/>
          <w:sz w:val="28"/>
          <w:szCs w:val="28"/>
        </w:rPr>
        <w:t xml:space="preserve">сфере </w:t>
      </w:r>
      <w:r w:rsidR="009146AB">
        <w:rPr>
          <w:rFonts w:ascii="Times New Roman" w:hAnsi="Times New Roman"/>
          <w:sz w:val="28"/>
          <w:szCs w:val="28"/>
        </w:rPr>
        <w:t xml:space="preserve">жилищных отношений 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на территории Ипатовского </w:t>
      </w:r>
      <w:r w:rsidR="00B618C6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</w:t>
      </w:r>
      <w:r w:rsidRPr="00015DF4">
        <w:rPr>
          <w:rFonts w:ascii="Times New Roman" w:hAnsi="Times New Roman"/>
          <w:sz w:val="28"/>
          <w:szCs w:val="28"/>
        </w:rPr>
        <w:t>на 20</w:t>
      </w:r>
      <w:r w:rsidR="004E5DF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A5224" w:rsidRPr="00E251CC" w:rsidRDefault="00CA5224" w:rsidP="00CA522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2. Для достижения целей, утвержденных положениями проекта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>ановления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, определяются стандарты, состав и последовательность выполнения 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общих требований к осуществлению </w:t>
      </w:r>
      <w:r w:rsidRPr="00015DF4">
        <w:rPr>
          <w:rFonts w:ascii="Times New Roman" w:hAnsi="Times New Roman"/>
          <w:sz w:val="28"/>
          <w:szCs w:val="28"/>
        </w:rPr>
        <w:t>профилактики нарушений обязательных требований.</w:t>
      </w:r>
    </w:p>
    <w:p w:rsidR="00CA5224" w:rsidRPr="00E251CC" w:rsidRDefault="00CA5224" w:rsidP="001836F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1836F4">
        <w:rPr>
          <w:rFonts w:ascii="Times New Roman" w:hAnsi="Times New Roman"/>
          <w:sz w:val="28"/>
          <w:szCs w:val="28"/>
          <w:lang w:eastAsia="zh-CN"/>
        </w:rPr>
        <w:t>Проект постановления подготовлен и вносится в соответствии</w:t>
      </w:r>
      <w:r w:rsidR="001836F4" w:rsidRPr="001836F4">
        <w:rPr>
          <w:rFonts w:ascii="Times New Roman" w:hAnsi="Times New Roman"/>
          <w:sz w:val="28"/>
          <w:szCs w:val="28"/>
          <w:lang w:eastAsia="zh-CN"/>
        </w:rPr>
        <w:t xml:space="preserve"> с</w:t>
      </w:r>
      <w:r w:rsidR="001836F4"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Федеральным законом от 31 июля 2020 г. № 248-ФЗ «О государственном контроле (надзоре) и муниципальном контроле в Российской Федерации»</w:t>
      </w:r>
      <w:r w:rsidR="001836F4"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="001836F4"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36F4"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="001836F4"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51D5" w:rsidRDefault="00CA5224" w:rsidP="001836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t xml:space="preserve">4. Проект постановления разработан в  соответствии </w:t>
      </w:r>
      <w:r w:rsidRPr="00183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</w:t>
      </w:r>
      <w:r w:rsidR="001836F4"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="001836F4"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="001836F4"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36F4"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="001836F4"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B551D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охраняемым законом ценностям».</w:t>
      </w:r>
    </w:p>
    <w:p w:rsidR="00CA5224" w:rsidRPr="00B551D5" w:rsidRDefault="00CA5224" w:rsidP="00B551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CA5224" w:rsidRPr="00E251CC" w:rsidRDefault="00B551D5" w:rsidP="00CA522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6</w:t>
      </w:r>
      <w:r w:rsidR="00CA5224" w:rsidRPr="00E251CC">
        <w:rPr>
          <w:rFonts w:ascii="Times New Roman" w:eastAsia="Times New Roman" w:hAnsi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A5224" w:rsidRPr="00E251CC" w:rsidRDefault="00CA5224" w:rsidP="00CA522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CA5224" w:rsidRPr="00E251CC" w:rsidRDefault="00B551D5" w:rsidP="00CA522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="00CA5224"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CA5224" w:rsidRPr="00E251CC">
        <w:rPr>
          <w:rFonts w:ascii="Times New Roman" w:eastAsia="Times New Roman" w:hAnsi="Times New Roman"/>
          <w:sz w:val="28"/>
          <w:szCs w:val="28"/>
          <w:lang w:eastAsia="zh-CN"/>
        </w:rPr>
        <w:t>правоприменения</w:t>
      </w:r>
      <w:proofErr w:type="spellEnd"/>
      <w:r w:rsidR="00CA5224" w:rsidRPr="00E251C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A5224" w:rsidRPr="00E251CC" w:rsidRDefault="00CA5224" w:rsidP="00CA5224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CA5224" w:rsidRPr="00E251CC" w:rsidRDefault="00CA5224" w:rsidP="00CA5224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A5224" w:rsidRPr="00E251CC" w:rsidRDefault="00CA5224" w:rsidP="00CA5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A5224" w:rsidRPr="00E251CC" w:rsidRDefault="00CA5224" w:rsidP="00CA522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 w:bidi="en-US"/>
        </w:rPr>
      </w:pPr>
    </w:p>
    <w:p w:rsidR="003B1A30" w:rsidRPr="003B1A30" w:rsidRDefault="003B1A30" w:rsidP="003B1A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5069234"/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3B1A30" w:rsidRPr="003B1A30" w:rsidRDefault="003B1A30" w:rsidP="003B1A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администрации-</w:t>
      </w:r>
    </w:p>
    <w:p w:rsidR="003B1A30" w:rsidRPr="003B1A30" w:rsidRDefault="003B1A30" w:rsidP="003B1A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</w:p>
    <w:p w:rsidR="003B1A30" w:rsidRPr="003B1A30" w:rsidRDefault="003B1A30" w:rsidP="003B1A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территориями</w:t>
      </w:r>
    </w:p>
    <w:p w:rsidR="003B1A30" w:rsidRPr="003B1A30" w:rsidRDefault="003B1A30" w:rsidP="003B1A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Ипатовского </w:t>
      </w:r>
    </w:p>
    <w:p w:rsidR="003B1A30" w:rsidRPr="003B1A30" w:rsidRDefault="005B45D4" w:rsidP="003B1A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Start w:id="1" w:name="_GoBack"/>
      <w:bookmarkEnd w:id="1"/>
      <w:r w:rsidR="003B1A30"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3B1A30" w:rsidRPr="003B1A30" w:rsidRDefault="003B1A30" w:rsidP="003B1A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</w:t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1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Л.С. Дугинец</w:t>
      </w:r>
      <w:r w:rsidRPr="003B1A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bookmarkEnd w:id="0"/>
    <w:p w:rsidR="005169E2" w:rsidRPr="005169E2" w:rsidRDefault="005169E2" w:rsidP="005169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E2" w:rsidRPr="005169E2" w:rsidRDefault="005169E2" w:rsidP="005169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24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24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24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24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24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24" w:rsidRPr="00821C3D" w:rsidRDefault="00CA5224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D1F" w:rsidRDefault="00606D1F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D1F" w:rsidRDefault="00606D1F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D1F" w:rsidRDefault="00606D1F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D1F" w:rsidRDefault="00606D1F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D1F" w:rsidSect="002E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74661B"/>
    <w:multiLevelType w:val="hybridMultilevel"/>
    <w:tmpl w:val="0CB24C48"/>
    <w:lvl w:ilvl="0" w:tplc="B616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C0621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8F7585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A27FBF"/>
    <w:multiLevelType w:val="hybridMultilevel"/>
    <w:tmpl w:val="39C6C0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9684F96"/>
    <w:multiLevelType w:val="hybridMultilevel"/>
    <w:tmpl w:val="EC8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20B6"/>
    <w:rsid w:val="00050C22"/>
    <w:rsid w:val="00052F2A"/>
    <w:rsid w:val="000A1210"/>
    <w:rsid w:val="000C6765"/>
    <w:rsid w:val="000D3750"/>
    <w:rsid w:val="000F639D"/>
    <w:rsid w:val="001014E3"/>
    <w:rsid w:val="00106C57"/>
    <w:rsid w:val="0011235C"/>
    <w:rsid w:val="001151AD"/>
    <w:rsid w:val="00123AB4"/>
    <w:rsid w:val="00150DDA"/>
    <w:rsid w:val="00180FDE"/>
    <w:rsid w:val="001836F4"/>
    <w:rsid w:val="00193C0D"/>
    <w:rsid w:val="00245F1C"/>
    <w:rsid w:val="002571A3"/>
    <w:rsid w:val="0027332C"/>
    <w:rsid w:val="002A4A91"/>
    <w:rsid w:val="002E5D90"/>
    <w:rsid w:val="002E767D"/>
    <w:rsid w:val="002F2F5E"/>
    <w:rsid w:val="003256EA"/>
    <w:rsid w:val="00367DB3"/>
    <w:rsid w:val="00396668"/>
    <w:rsid w:val="003A2529"/>
    <w:rsid w:val="003A3024"/>
    <w:rsid w:val="003B1A30"/>
    <w:rsid w:val="003E758B"/>
    <w:rsid w:val="0040208A"/>
    <w:rsid w:val="004050B5"/>
    <w:rsid w:val="00431236"/>
    <w:rsid w:val="00443C3C"/>
    <w:rsid w:val="00447B46"/>
    <w:rsid w:val="004B7E86"/>
    <w:rsid w:val="004E5DF2"/>
    <w:rsid w:val="005169E2"/>
    <w:rsid w:val="00561434"/>
    <w:rsid w:val="005B0B84"/>
    <w:rsid w:val="005B45D4"/>
    <w:rsid w:val="005B726E"/>
    <w:rsid w:val="005E4832"/>
    <w:rsid w:val="005E6E36"/>
    <w:rsid w:val="00606D1F"/>
    <w:rsid w:val="00666245"/>
    <w:rsid w:val="006961ED"/>
    <w:rsid w:val="006A1744"/>
    <w:rsid w:val="006B6609"/>
    <w:rsid w:val="006D33E0"/>
    <w:rsid w:val="006D6FF3"/>
    <w:rsid w:val="006F3981"/>
    <w:rsid w:val="0070527A"/>
    <w:rsid w:val="00720002"/>
    <w:rsid w:val="00720616"/>
    <w:rsid w:val="007818CA"/>
    <w:rsid w:val="007B6444"/>
    <w:rsid w:val="007E416C"/>
    <w:rsid w:val="00802A67"/>
    <w:rsid w:val="008154C2"/>
    <w:rsid w:val="00821C3D"/>
    <w:rsid w:val="00874995"/>
    <w:rsid w:val="00896FF0"/>
    <w:rsid w:val="008A7BE9"/>
    <w:rsid w:val="008D5CAA"/>
    <w:rsid w:val="008F78E2"/>
    <w:rsid w:val="009146AB"/>
    <w:rsid w:val="009265B1"/>
    <w:rsid w:val="00956820"/>
    <w:rsid w:val="0095771B"/>
    <w:rsid w:val="009A2E2B"/>
    <w:rsid w:val="009B30E9"/>
    <w:rsid w:val="009D454E"/>
    <w:rsid w:val="009E0193"/>
    <w:rsid w:val="009E12EF"/>
    <w:rsid w:val="00A17CC0"/>
    <w:rsid w:val="00A620AD"/>
    <w:rsid w:val="00AA7D2F"/>
    <w:rsid w:val="00AE7F20"/>
    <w:rsid w:val="00AF05C7"/>
    <w:rsid w:val="00B15E7A"/>
    <w:rsid w:val="00B551D5"/>
    <w:rsid w:val="00B618C6"/>
    <w:rsid w:val="00B706C7"/>
    <w:rsid w:val="00B97013"/>
    <w:rsid w:val="00BB74E7"/>
    <w:rsid w:val="00C111F6"/>
    <w:rsid w:val="00C13C59"/>
    <w:rsid w:val="00C817C0"/>
    <w:rsid w:val="00C924DB"/>
    <w:rsid w:val="00CA5224"/>
    <w:rsid w:val="00CA6515"/>
    <w:rsid w:val="00CC7251"/>
    <w:rsid w:val="00CE295A"/>
    <w:rsid w:val="00CE4FE7"/>
    <w:rsid w:val="00D2386D"/>
    <w:rsid w:val="00D437D5"/>
    <w:rsid w:val="00D76A75"/>
    <w:rsid w:val="00D82E23"/>
    <w:rsid w:val="00DB04ED"/>
    <w:rsid w:val="00E33A83"/>
    <w:rsid w:val="00E54854"/>
    <w:rsid w:val="00E65317"/>
    <w:rsid w:val="00EA5E61"/>
    <w:rsid w:val="00EC0153"/>
    <w:rsid w:val="00EE65F4"/>
    <w:rsid w:val="00F3758C"/>
    <w:rsid w:val="00F63058"/>
    <w:rsid w:val="00F75966"/>
    <w:rsid w:val="00F76020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9344"/>
  <w15:docId w15:val="{088C28B1-CE56-4772-983C-CCB341D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E2B"/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7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8D56-CB77-44A4-A7AC-E564F89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18</cp:revision>
  <cp:lastPrinted>2024-09-27T06:38:00Z</cp:lastPrinted>
  <dcterms:created xsi:type="dcterms:W3CDTF">2021-09-09T11:57:00Z</dcterms:created>
  <dcterms:modified xsi:type="dcterms:W3CDTF">2024-09-27T06:38:00Z</dcterms:modified>
</cp:coreProperties>
</file>