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98" w:rsidRDefault="002952EA" w:rsidP="007B7298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Ипатовского муниципального</w:t>
      </w:r>
      <w:r w:rsidR="007B7298">
        <w:rPr>
          <w:rFonts w:ascii="Times New Roman" w:hAnsi="Times New Roman" w:cs="Times New Roman"/>
          <w:sz w:val="28"/>
          <w:szCs w:val="28"/>
        </w:rPr>
        <w:t xml:space="preserve"> </w:t>
      </w:r>
      <w:r w:rsidR="008C5518">
        <w:rPr>
          <w:rFonts w:ascii="Times New Roman" w:hAnsi="Times New Roman" w:cs="Times New Roman"/>
          <w:sz w:val="28"/>
          <w:szCs w:val="28"/>
        </w:rPr>
        <w:t xml:space="preserve">    </w:t>
      </w:r>
      <w:r w:rsidR="007B729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7B7298" w:rsidRDefault="008C5518" w:rsidP="007B7298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9B" w:rsidRDefault="007B7298" w:rsidP="00B75B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75B9B">
        <w:rPr>
          <w:rFonts w:ascii="Times New Roman" w:hAnsi="Times New Roman" w:cs="Times New Roman"/>
          <w:sz w:val="28"/>
          <w:szCs w:val="28"/>
        </w:rPr>
        <w:t xml:space="preserve">                   В.Н. Шейкиной</w:t>
      </w:r>
    </w:p>
    <w:p w:rsidR="001A6101" w:rsidRDefault="001A6101" w:rsidP="00B75B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52EA" w:rsidRDefault="00B75B9B" w:rsidP="00B75B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7298" w:rsidRDefault="007B7298" w:rsidP="002952E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3593B" w:rsidRDefault="0023593B" w:rsidP="007B7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ABC" w:rsidRPr="002E0B32" w:rsidRDefault="00464238" w:rsidP="002E0B32">
      <w:pPr>
        <w:spacing w:line="240" w:lineRule="exact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6423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постановления адми</w:t>
      </w:r>
      <w:r w:rsidR="002952EA">
        <w:rPr>
          <w:rFonts w:ascii="Times New Roman" w:hAnsi="Times New Roman" w:cs="Times New Roman"/>
          <w:sz w:val="28"/>
          <w:szCs w:val="28"/>
          <w:lang w:eastAsia="ru-RU"/>
        </w:rPr>
        <w:t>нистрации Ипатовского муниципального</w:t>
      </w:r>
      <w:r w:rsidRPr="00464238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«</w:t>
      </w:r>
      <w:r w:rsidR="002E0B32" w:rsidRPr="002E0B32">
        <w:rPr>
          <w:rFonts w:ascii="Times New Roman" w:eastAsiaTheme="minorHAnsi" w:hAnsi="Times New Roman" w:cstheme="minorBidi"/>
          <w:sz w:val="28"/>
          <w:lang w:eastAsia="en-US"/>
        </w:rPr>
        <w:t>Об утверждении инициативных проектов, признанных победителями конкурсного отбора инициативных проектов в целях получения финансовой поддержки за счет средств бюджета Ставропольского края на 202</w:t>
      </w:r>
      <w:r w:rsidR="002952EA">
        <w:rPr>
          <w:rFonts w:ascii="Times New Roman" w:eastAsiaTheme="minorHAnsi" w:hAnsi="Times New Roman" w:cstheme="minorBidi"/>
          <w:sz w:val="28"/>
          <w:lang w:eastAsia="en-US"/>
        </w:rPr>
        <w:t>5</w:t>
      </w:r>
      <w:r w:rsidR="002E0B32" w:rsidRPr="002E0B32">
        <w:rPr>
          <w:rFonts w:ascii="Times New Roman" w:eastAsiaTheme="minorHAnsi" w:hAnsi="Times New Roman" w:cstheme="minorBidi"/>
          <w:sz w:val="28"/>
          <w:lang w:eastAsia="en-US"/>
        </w:rPr>
        <w:t xml:space="preserve"> год</w:t>
      </w:r>
      <w:r w:rsidR="002E0B32">
        <w:rPr>
          <w:rFonts w:ascii="Times New Roman" w:eastAsiaTheme="minorHAnsi" w:hAnsi="Times New Roman" w:cstheme="minorBidi"/>
          <w:sz w:val="28"/>
          <w:lang w:eastAsia="en-US"/>
        </w:rPr>
        <w:t>»</w:t>
      </w:r>
    </w:p>
    <w:p w:rsidR="0023593B" w:rsidRPr="002E0B32" w:rsidRDefault="0023593B" w:rsidP="003E3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05FE" w:rsidRPr="002E0B32" w:rsidRDefault="00C85EA5" w:rsidP="002E0B3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ABC" w:rsidRPr="000F1124">
        <w:rPr>
          <w:rFonts w:ascii="Times New Roman" w:hAnsi="Times New Roman" w:cs="Times New Roman"/>
          <w:sz w:val="28"/>
          <w:szCs w:val="28"/>
        </w:rPr>
        <w:t>1.</w:t>
      </w:r>
      <w:r w:rsidR="00383ABC" w:rsidRPr="00383ABC">
        <w:rPr>
          <w:sz w:val="28"/>
          <w:szCs w:val="28"/>
        </w:rPr>
        <w:t xml:space="preserve">  </w:t>
      </w:r>
      <w:r w:rsidR="00464238" w:rsidRPr="0046423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Проект постановления адми</w:t>
      </w:r>
      <w:r w:rsidR="002952E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нистрации Ипатовского муниципального</w:t>
      </w:r>
      <w:r w:rsidR="00464238" w:rsidRPr="0046423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округа Ставропольского края «</w:t>
      </w:r>
      <w:r w:rsidR="002E0B32" w:rsidRPr="002E0B32">
        <w:rPr>
          <w:rFonts w:ascii="Times New Roman" w:eastAsiaTheme="minorHAnsi" w:hAnsi="Times New Roman" w:cstheme="minorBidi"/>
          <w:sz w:val="28"/>
          <w:lang w:eastAsia="en-US"/>
        </w:rPr>
        <w:t>Об утверждении инициативных проектов, признанных победителями конкурсного отбора инициативных проектов в целях получения финансовой поддержки за счет средств бюджета Ставропольского края на 202</w:t>
      </w:r>
      <w:r w:rsidR="002952EA">
        <w:rPr>
          <w:rFonts w:ascii="Times New Roman" w:eastAsiaTheme="minorHAnsi" w:hAnsi="Times New Roman" w:cstheme="minorBidi"/>
          <w:sz w:val="28"/>
          <w:lang w:eastAsia="en-US"/>
        </w:rPr>
        <w:t>5</w:t>
      </w:r>
      <w:r w:rsidR="002E0B32" w:rsidRPr="002E0B32">
        <w:rPr>
          <w:rFonts w:ascii="Times New Roman" w:eastAsiaTheme="minorHAnsi" w:hAnsi="Times New Roman" w:cstheme="minorBidi"/>
          <w:sz w:val="28"/>
          <w:lang w:eastAsia="en-US"/>
        </w:rPr>
        <w:t xml:space="preserve"> год</w:t>
      </w:r>
      <w:r w:rsidR="002E0B32">
        <w:rPr>
          <w:rFonts w:ascii="Times New Roman" w:eastAsiaTheme="minorHAnsi" w:hAnsi="Times New Roman" w:cstheme="minorBidi"/>
          <w:sz w:val="28"/>
          <w:lang w:eastAsia="en-US"/>
        </w:rPr>
        <w:t xml:space="preserve">» </w:t>
      </w:r>
      <w:r w:rsidR="00464238" w:rsidRPr="0046423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подготовлен управлен</w:t>
      </w:r>
      <w:r w:rsidR="0046423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ием по работе с территориями ад</w:t>
      </w:r>
      <w:r w:rsidR="00464238" w:rsidRPr="0046423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ми</w:t>
      </w:r>
      <w:r w:rsidR="002952E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нистрации Ипатовского муниципального</w:t>
      </w:r>
      <w:r w:rsidR="00464238" w:rsidRPr="0046423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округа</w:t>
      </w:r>
      <w:r w:rsidR="0046423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Ставропольского края в </w:t>
      </w:r>
      <w:r w:rsidRPr="00C85E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целях установления расходного обязательства в рамках выполнения полномочий по реализации инициативных</w:t>
      </w:r>
      <w:r w:rsidR="002952E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проектов в Ипатовском муниципального</w:t>
      </w:r>
      <w:r w:rsidRPr="00C85E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округе Ставропольского края, адми</w:t>
      </w:r>
      <w:r w:rsidR="002952E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нистрация Ипатовского муниципального</w:t>
      </w:r>
      <w:r w:rsidRPr="00C85E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округа Ставропольского края</w:t>
      </w:r>
    </w:p>
    <w:p w:rsidR="000F1124" w:rsidRPr="000F1124" w:rsidRDefault="000F1124" w:rsidP="0046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F11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0F1124" w:rsidRPr="000F1124" w:rsidRDefault="000F1124" w:rsidP="000F112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F11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0F112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0F1124" w:rsidRDefault="000F1124" w:rsidP="000F112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F112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</w:t>
      </w:r>
      <w:r w:rsidR="003E3C5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роект постановления не содержит </w:t>
      </w:r>
      <w:r w:rsidR="00464238" w:rsidRPr="000F112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норм,</w:t>
      </w:r>
      <w:r w:rsidRPr="000F112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противоречащих федеральному и региональному законодательству.</w:t>
      </w:r>
    </w:p>
    <w:p w:rsidR="000F1124" w:rsidRPr="000F1124" w:rsidRDefault="00B75B9B" w:rsidP="00B75B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</w:t>
      </w:r>
      <w:r w:rsidR="00F32EB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5. </w:t>
      </w:r>
      <w:r w:rsidR="000F1124" w:rsidRPr="000F112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Проект постановления не содержит пробелов и внутренних противоречий.</w:t>
      </w:r>
    </w:p>
    <w:p w:rsidR="000F1124" w:rsidRPr="000F1124" w:rsidRDefault="00B75B9B" w:rsidP="000F112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1124" w:rsidRPr="000F112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В проекте постановления правила юридической техники соблюдены.</w:t>
      </w:r>
    </w:p>
    <w:p w:rsidR="000F1124" w:rsidRDefault="00B75B9B" w:rsidP="000F112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1124" w:rsidRPr="000F112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7.</w:t>
      </w:r>
      <w:r w:rsidR="00F32EB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1124" w:rsidRPr="000F112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="000F1124" w:rsidRPr="000F112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="000F1124" w:rsidRPr="000F112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B75B9B" w:rsidRPr="000F1124" w:rsidRDefault="00B75B9B" w:rsidP="000F112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85EA5" w:rsidRDefault="00C85EA5" w:rsidP="001A4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502D" w:rsidRPr="0084502D" w:rsidRDefault="0084502D" w:rsidP="0084502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02D"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заместителя главы администрации- начальника управления по работе с территориями адми</w:t>
      </w:r>
      <w:r w:rsidR="002952EA">
        <w:rPr>
          <w:rFonts w:ascii="Times New Roman" w:hAnsi="Times New Roman" w:cs="Times New Roman"/>
          <w:sz w:val="28"/>
          <w:szCs w:val="28"/>
          <w:lang w:eastAsia="ru-RU"/>
        </w:rPr>
        <w:t>нистрации Ипатовского муниципального</w:t>
      </w:r>
      <w:r w:rsidRPr="0084502D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 w:rsidRPr="0084502D">
        <w:rPr>
          <w:rFonts w:ascii="Times New Roman" w:hAnsi="Times New Roman" w:cs="Times New Roman"/>
          <w:sz w:val="28"/>
          <w:lang w:eastAsia="ru-RU"/>
        </w:rPr>
        <w:t>Ставропольского края</w:t>
      </w:r>
    </w:p>
    <w:p w:rsidR="0084502D" w:rsidRPr="0084502D" w:rsidRDefault="0084502D" w:rsidP="0084502D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84502D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Л.С. Дугинец</w:t>
      </w:r>
    </w:p>
    <w:p w:rsidR="00C85EA5" w:rsidRDefault="00C85EA5" w:rsidP="001A4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5EA5" w:rsidRDefault="00C85EA5" w:rsidP="001A4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4A1D" w:rsidRPr="001A4A1D" w:rsidRDefault="001A4A1D" w:rsidP="001A4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4A1D" w:rsidRPr="001A4A1D" w:rsidRDefault="002952EA" w:rsidP="001A4A1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В.Л. Гринько</w:t>
      </w:r>
      <w:bookmarkStart w:id="0" w:name="_GoBack"/>
      <w:bookmarkEnd w:id="0"/>
    </w:p>
    <w:p w:rsidR="00ED79C7" w:rsidRPr="001A4A1D" w:rsidRDefault="001A4A1D" w:rsidP="001A4A1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1A4A1D">
        <w:rPr>
          <w:rFonts w:ascii="Times New Roman" w:hAnsi="Times New Roman" w:cs="Times New Roman"/>
          <w:sz w:val="16"/>
          <w:szCs w:val="16"/>
        </w:rPr>
        <w:t>8 (86542)-5-72-32</w:t>
      </w:r>
    </w:p>
    <w:sectPr w:rsidR="00ED79C7" w:rsidRPr="001A4A1D" w:rsidSect="0084502D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60"/>
    <w:rsid w:val="000C02E5"/>
    <w:rsid w:val="000F1124"/>
    <w:rsid w:val="00140DC8"/>
    <w:rsid w:val="0018486A"/>
    <w:rsid w:val="001A4A1D"/>
    <w:rsid w:val="001A6101"/>
    <w:rsid w:val="001B0C60"/>
    <w:rsid w:val="001C1ACA"/>
    <w:rsid w:val="0023593B"/>
    <w:rsid w:val="002952EA"/>
    <w:rsid w:val="002E0B32"/>
    <w:rsid w:val="00383ABC"/>
    <w:rsid w:val="003E3C50"/>
    <w:rsid w:val="0045305B"/>
    <w:rsid w:val="00464238"/>
    <w:rsid w:val="004E3A8D"/>
    <w:rsid w:val="004E6507"/>
    <w:rsid w:val="00541556"/>
    <w:rsid w:val="005C5948"/>
    <w:rsid w:val="005E212A"/>
    <w:rsid w:val="0068067A"/>
    <w:rsid w:val="006D3D75"/>
    <w:rsid w:val="00734D3F"/>
    <w:rsid w:val="007374FB"/>
    <w:rsid w:val="007A4FE6"/>
    <w:rsid w:val="007B7298"/>
    <w:rsid w:val="0084502D"/>
    <w:rsid w:val="008C5518"/>
    <w:rsid w:val="00A77331"/>
    <w:rsid w:val="00B75B9B"/>
    <w:rsid w:val="00BC05FE"/>
    <w:rsid w:val="00C85EA5"/>
    <w:rsid w:val="00CB45EF"/>
    <w:rsid w:val="00D41F12"/>
    <w:rsid w:val="00ED79C7"/>
    <w:rsid w:val="00F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72EF"/>
  <w15:chartTrackingRefBased/>
  <w15:docId w15:val="{02019B21-66A3-4FD1-BA78-45608E3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98"/>
    <w:pPr>
      <w:spacing w:after="200" w:line="276" w:lineRule="auto"/>
    </w:pPr>
    <w:rPr>
      <w:rFonts w:ascii="Calibri" w:eastAsia="Times New Roman" w:hAnsi="Calibri" w:cs="Calibri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7298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Без интервала1"/>
    <w:rsid w:val="007B7298"/>
    <w:pPr>
      <w:suppressAutoHyphens/>
    </w:pPr>
    <w:rPr>
      <w:rFonts w:ascii="Calibri" w:eastAsia="Times New Roman" w:hAnsi="Calibri" w:cs="Calibri"/>
      <w:sz w:val="22"/>
      <w:lang w:eastAsia="ar-SA"/>
    </w:rPr>
  </w:style>
  <w:style w:type="paragraph" w:customStyle="1" w:styleId="ConsPlusNormal">
    <w:name w:val="ConsPlusNormal"/>
    <w:rsid w:val="007B7298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50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headertext">
    <w:name w:val="headertext"/>
    <w:basedOn w:val="a"/>
    <w:rsid w:val="00D41F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User_2</cp:lastModifiedBy>
  <cp:revision>2</cp:revision>
  <cp:lastPrinted>2024-09-24T07:10:00Z</cp:lastPrinted>
  <dcterms:created xsi:type="dcterms:W3CDTF">2024-09-24T07:11:00Z</dcterms:created>
  <dcterms:modified xsi:type="dcterms:W3CDTF">2024-09-24T07:11:00Z</dcterms:modified>
</cp:coreProperties>
</file>