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163E8E" w:rsidRDefault="00426847" w:rsidP="008F2F35">
      <w:pPr>
        <w:jc w:val="both"/>
        <w:rPr>
          <w:rFonts w:ascii="Times New Roman" w:hAnsi="Times New Roman" w:cs="Times New Roman"/>
          <w:sz w:val="28"/>
          <w:szCs w:val="28"/>
        </w:rPr>
      </w:pPr>
      <w:r w:rsidRPr="006E761C">
        <w:rPr>
          <w:rStyle w:val="21"/>
          <w:rFonts w:eastAsia="Arial Unicode MS"/>
        </w:rPr>
        <w:t xml:space="preserve">1. </w:t>
      </w:r>
      <w:r w:rsidR="00834D2C" w:rsidRPr="008E1F60">
        <w:rPr>
          <w:rStyle w:val="21"/>
          <w:rFonts w:eastAsia="Arial Unicode MS"/>
        </w:rPr>
        <w:t xml:space="preserve">Наименование </w:t>
      </w:r>
      <w:r w:rsidR="00834D2C" w:rsidRPr="008F2F35">
        <w:rPr>
          <w:rStyle w:val="21"/>
          <w:rFonts w:eastAsia="Arial Unicode MS"/>
        </w:rPr>
        <w:t xml:space="preserve">проекта </w:t>
      </w:r>
      <w:r w:rsidR="00834D2C" w:rsidRPr="00163E8E">
        <w:rPr>
          <w:rStyle w:val="21"/>
          <w:rFonts w:eastAsia="Arial Unicode MS"/>
        </w:rPr>
        <w:t>МНПА:</w:t>
      </w:r>
      <w:r w:rsidR="00834D2C" w:rsidRPr="00163E8E">
        <w:rPr>
          <w:rFonts w:ascii="Times New Roman" w:hAnsi="Times New Roman" w:cs="Times New Roman"/>
          <w:sz w:val="28"/>
          <w:szCs w:val="28"/>
        </w:rPr>
        <w:t xml:space="preserve"> </w:t>
      </w:r>
      <w:r w:rsidR="00CE4CA0" w:rsidRPr="00163E8E">
        <w:rPr>
          <w:rFonts w:ascii="Times New Roman" w:hAnsi="Times New Roman" w:cs="Times New Roman"/>
          <w:sz w:val="28"/>
          <w:szCs w:val="28"/>
        </w:rPr>
        <w:t>«</w:t>
      </w:r>
      <w:r w:rsidR="00163E8E" w:rsidRPr="00163E8E">
        <w:rPr>
          <w:rFonts w:ascii="Times New Roman" w:hAnsi="Times New Roman" w:cs="Times New Roman"/>
          <w:sz w:val="28"/>
          <w:szCs w:val="28"/>
        </w:rPr>
        <w:t>Об утверждении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или для предоставления земельных участков в собственность бесплатно, в случаях и порядке, предусмотренных законодательством Ставропольского края, согласования данного выбора с гражданами, имеющими трех и более детей, и предоставления им информации о наличии свободных земельных участков на территории Ипатовского муниципального округа Ставропольского края</w:t>
      </w:r>
      <w:r w:rsidR="00CE4CA0" w:rsidRPr="00163E8E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454334">
        <w:rPr>
          <w:rFonts w:ascii="Times New Roman" w:hAnsi="Times New Roman" w:cs="Times New Roman"/>
          <w:sz w:val="28"/>
          <w:szCs w:val="28"/>
        </w:rPr>
        <w:t>17 сентября</w:t>
      </w:r>
      <w:r w:rsidR="00163E8E">
        <w:rPr>
          <w:rFonts w:ascii="Times New Roman" w:hAnsi="Times New Roman" w:cs="Times New Roman"/>
          <w:sz w:val="28"/>
          <w:szCs w:val="28"/>
        </w:rPr>
        <w:t xml:space="preserve"> 2024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3E6DA8">
        <w:rPr>
          <w:rStyle w:val="21"/>
          <w:u w:val="none"/>
        </w:rPr>
        <w:t xml:space="preserve"> </w:t>
      </w:r>
      <w:r w:rsidR="00454334">
        <w:rPr>
          <w:rStyle w:val="21"/>
          <w:u w:val="none"/>
        </w:rPr>
        <w:t>23 сентября</w:t>
      </w:r>
      <w:bookmarkStart w:id="0" w:name="_GoBack"/>
      <w:bookmarkEnd w:id="0"/>
      <w:r w:rsidR="00163E8E">
        <w:rPr>
          <w:rStyle w:val="21"/>
          <w:u w:val="none"/>
        </w:rPr>
        <w:t xml:space="preserve"> 2024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8E1F60">
        <w:t>Куценко Ольга Александровна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52456A">
        <w:t>2-11-47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FE" w:rsidRDefault="00F077FE" w:rsidP="00136D1D">
      <w:r>
        <w:separator/>
      </w:r>
    </w:p>
  </w:endnote>
  <w:endnote w:type="continuationSeparator" w:id="0">
    <w:p w:rsidR="00F077FE" w:rsidRDefault="00F077FE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FE" w:rsidRDefault="00F077FE"/>
  </w:footnote>
  <w:footnote w:type="continuationSeparator" w:id="0">
    <w:p w:rsidR="00F077FE" w:rsidRDefault="00F077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95933"/>
    <w:rsid w:val="000A0D40"/>
    <w:rsid w:val="000F6F15"/>
    <w:rsid w:val="00120B10"/>
    <w:rsid w:val="001261E1"/>
    <w:rsid w:val="00136D1D"/>
    <w:rsid w:val="00163E8E"/>
    <w:rsid w:val="001D3A6F"/>
    <w:rsid w:val="0020540F"/>
    <w:rsid w:val="002304ED"/>
    <w:rsid w:val="002E7062"/>
    <w:rsid w:val="003C206B"/>
    <w:rsid w:val="003E6DA8"/>
    <w:rsid w:val="003F21FF"/>
    <w:rsid w:val="003F347E"/>
    <w:rsid w:val="00426847"/>
    <w:rsid w:val="00454334"/>
    <w:rsid w:val="004A4A15"/>
    <w:rsid w:val="00505152"/>
    <w:rsid w:val="005069B6"/>
    <w:rsid w:val="0052456A"/>
    <w:rsid w:val="005340F5"/>
    <w:rsid w:val="006075FA"/>
    <w:rsid w:val="00632983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8E1F60"/>
    <w:rsid w:val="008F2F35"/>
    <w:rsid w:val="009521D3"/>
    <w:rsid w:val="00954F3F"/>
    <w:rsid w:val="009631EC"/>
    <w:rsid w:val="009B79D4"/>
    <w:rsid w:val="00A101D8"/>
    <w:rsid w:val="00A25971"/>
    <w:rsid w:val="00A86061"/>
    <w:rsid w:val="00A87418"/>
    <w:rsid w:val="00B00CD6"/>
    <w:rsid w:val="00B60BD2"/>
    <w:rsid w:val="00C630ED"/>
    <w:rsid w:val="00C67C24"/>
    <w:rsid w:val="00C95125"/>
    <w:rsid w:val="00CC0B17"/>
    <w:rsid w:val="00CE4CA0"/>
    <w:rsid w:val="00D7526B"/>
    <w:rsid w:val="00DB4C2F"/>
    <w:rsid w:val="00EB3693"/>
    <w:rsid w:val="00ED3033"/>
    <w:rsid w:val="00F0730B"/>
    <w:rsid w:val="00F077FE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Оля</cp:lastModifiedBy>
  <cp:revision>35</cp:revision>
  <cp:lastPrinted>2023-12-13T10:54:00Z</cp:lastPrinted>
  <dcterms:created xsi:type="dcterms:W3CDTF">2020-05-19T08:53:00Z</dcterms:created>
  <dcterms:modified xsi:type="dcterms:W3CDTF">2024-09-17T06:34:00Z</dcterms:modified>
</cp:coreProperties>
</file>