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DA323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5C055A" w:rsidRDefault="00160A8A" w:rsidP="00DA323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A323C">
        <w:rPr>
          <w:rFonts w:ascii="Times New Roman" w:eastAsia="Calibri" w:hAnsi="Times New Roman" w:cs="Times New Roman"/>
          <w:b w:val="0"/>
          <w:sz w:val="28"/>
          <w:szCs w:val="28"/>
        </w:rPr>
        <w:t>1. 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sz w:val="28"/>
          <w:lang w:bidi="en-US"/>
        </w:rPr>
        <w:t>«</w:t>
      </w:r>
      <w:r w:rsidR="00DA323C" w:rsidRPr="00430E55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DA323C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DA32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23C" w:rsidRPr="00430E55">
        <w:rPr>
          <w:rFonts w:ascii="Times New Roman" w:hAnsi="Times New Roman" w:cs="Times New Roman"/>
          <w:b w:val="0"/>
          <w:sz w:val="28"/>
          <w:szCs w:val="28"/>
        </w:rPr>
        <w:t>организации транспортного обслуживания населения</w:t>
      </w:r>
      <w:r w:rsidR="00DA32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23C" w:rsidRPr="00430E55">
        <w:rPr>
          <w:rFonts w:ascii="Times New Roman" w:hAnsi="Times New Roman" w:cs="Times New Roman"/>
          <w:b w:val="0"/>
          <w:sz w:val="28"/>
          <w:szCs w:val="28"/>
        </w:rPr>
        <w:t>пассажирским автомобильным транспортом в Ипатовском</w:t>
      </w:r>
      <w:r w:rsidR="00DA32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23C" w:rsidRPr="00430E55">
        <w:rPr>
          <w:rFonts w:ascii="Times New Roman" w:hAnsi="Times New Roman" w:cs="Times New Roman"/>
          <w:b w:val="0"/>
          <w:sz w:val="28"/>
          <w:szCs w:val="28"/>
        </w:rPr>
        <w:t>муниципальном округе Ставропольского края</w:t>
      </w:r>
      <w:r w:rsidRPr="005C055A">
        <w:rPr>
          <w:rFonts w:ascii="Times New Roman" w:eastAsia="Calibri" w:hAnsi="Times New Roman" w:cs="Times New Roman"/>
          <w:sz w:val="28"/>
          <w:lang w:eastAsia="en-US" w:bidi="en-US"/>
        </w:rPr>
        <w:t>»</w:t>
      </w:r>
      <w:r w:rsidR="00605235">
        <w:rPr>
          <w:rFonts w:ascii="Times New Roman" w:eastAsia="Calibri" w:hAnsi="Times New Roman" w:cs="Times New Roman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DA323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16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DA323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9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608D2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A323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25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5D7086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9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proofErr w:type="gramEnd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B3048"/>
    <w:rsid w:val="000D2219"/>
    <w:rsid w:val="00160A8A"/>
    <w:rsid w:val="001B3BD3"/>
    <w:rsid w:val="00210CDE"/>
    <w:rsid w:val="00314392"/>
    <w:rsid w:val="003608D2"/>
    <w:rsid w:val="00480517"/>
    <w:rsid w:val="004F6F50"/>
    <w:rsid w:val="005C055A"/>
    <w:rsid w:val="005D7086"/>
    <w:rsid w:val="00605235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CB7DBE"/>
    <w:rsid w:val="00D6274E"/>
    <w:rsid w:val="00DA323C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2ABA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2024-08-29T06:26:00Z</cp:lastPrinted>
  <dcterms:created xsi:type="dcterms:W3CDTF">2020-12-25T13:00:00Z</dcterms:created>
  <dcterms:modified xsi:type="dcterms:W3CDTF">2024-09-13T06:29:00Z</dcterms:modified>
</cp:coreProperties>
</file>