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3C" w:rsidRDefault="00B84AC6" w:rsidP="00B84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C6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B84AC6" w:rsidRPr="00620A76" w:rsidRDefault="00B84AC6" w:rsidP="00620A7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0A76">
        <w:rPr>
          <w:rFonts w:ascii="Times New Roman" w:hAnsi="Times New Roman" w:cs="Times New Roman"/>
          <w:sz w:val="28"/>
          <w:szCs w:val="28"/>
          <w:u w:val="single"/>
        </w:rPr>
        <w:t>Наименование проекта МНПА:</w:t>
      </w:r>
      <w:r w:rsidRPr="00620A76">
        <w:rPr>
          <w:rFonts w:ascii="Times New Roman" w:hAnsi="Times New Roman" w:cs="Times New Roman"/>
          <w:sz w:val="28"/>
          <w:szCs w:val="28"/>
        </w:rPr>
        <w:t xml:space="preserve"> «</w:t>
      </w:r>
      <w:r w:rsidR="00620A76" w:rsidRPr="00620A7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</w:t>
      </w:r>
      <w:r w:rsidR="00AE7E93" w:rsidRPr="00AD0A7F">
        <w:rPr>
          <w:rFonts w:ascii="Times New Roman" w:hAnsi="Times New Roman"/>
          <w:color w:val="000000"/>
          <w:sz w:val="28"/>
          <w:szCs w:val="28"/>
        </w:rPr>
        <w:t>Подготовка и утверждение документации по планировке территории</w:t>
      </w:r>
      <w:r w:rsidRPr="00620A76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B84AC6" w:rsidRPr="008B20A5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Дата начала приема заключений по результатам проведения независимой антикоррупционной </w:t>
      </w:r>
      <w:proofErr w:type="gramStart"/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экспертизы:</w:t>
      </w:r>
      <w:r w:rsidR="00D41800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3579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0128E6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proofErr w:type="gramEnd"/>
      <w:r w:rsidR="008A3A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20A76">
        <w:rPr>
          <w:rFonts w:ascii="Times New Roman" w:eastAsia="Times New Roman" w:hAnsi="Times New Roman" w:cs="Times New Roman"/>
          <w:sz w:val="28"/>
          <w:szCs w:val="28"/>
          <w:lang w:eastAsia="zh-CN"/>
        </w:rPr>
        <w:t>августа</w:t>
      </w:r>
      <w:r w:rsidR="00D47B5F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1800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8A3A4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D41800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B84AC6" w:rsidRPr="004A7F31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Дата окончания приема заключений по результатам проведения независимой антикоррупционной </w:t>
      </w:r>
      <w:proofErr w:type="gramStart"/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экспертизы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: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B3579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128E6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bookmarkStart w:id="0" w:name="_GoBack"/>
      <w:bookmarkEnd w:id="0"/>
      <w:proofErr w:type="gramEnd"/>
      <w:r w:rsidR="00620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августа</w:t>
      </w:r>
      <w:r w:rsidR="00D47B5F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8A3A4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AB50D9" w:rsidRPr="00AB50D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.</w:t>
      </w:r>
    </w:p>
    <w:p w:rsidR="00B84AC6" w:rsidRPr="004A7F31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Форма возможного направления заключения по результатам проведения независимой антикоррупционной экспертизы: 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письменный документ.</w:t>
      </w:r>
    </w:p>
    <w:p w:rsidR="00B84AC6" w:rsidRPr="004A7F31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Способ направления заключения по результатам проведения независимой </w:t>
      </w:r>
      <w:proofErr w:type="spellStart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антикорупционной</w:t>
      </w:r>
      <w:proofErr w:type="spellEnd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почтовый адрес: 356630, Ставропольский край, Ипатовский район, г. Ипатово, ул. Ленинградская, д. 80.</w:t>
      </w:r>
    </w:p>
    <w:p w:rsidR="00B84AC6" w:rsidRPr="004A7F31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Информация о разработчике проекта МНПА администрации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отдел капитального строительства, архитектуры и градостроительства администрации Ипатовского </w:t>
      </w:r>
      <w:r w:rsid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края;</w:t>
      </w:r>
    </w:p>
    <w:p w:rsidR="002842A4" w:rsidRDefault="008A0291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B84AC6"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онтактное лицо: 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заместитель начальника отдела капитального строительства, архитектуры и градостроительства администрации Ипатовского </w:t>
      </w:r>
      <w:r w:rsidR="00380A9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 Шрамко Наталия Георгиевна;</w:t>
      </w:r>
    </w:p>
    <w:p w:rsidR="004A7F31" w:rsidRPr="00AB50D9" w:rsidRDefault="00AB50D9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4A7F31" w:rsidRP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>ридический адрес: 356630, Ставропольский край, Ипатовский район, г. Ипатово, ул. Ленинградская, д. 80;</w:t>
      </w:r>
    </w:p>
    <w:p w:rsidR="004A7F31" w:rsidRPr="004A7F31" w:rsidRDefault="004A7F31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номера контактных телефонов: 8(865-42)5-67-04; 8(865-42)</w:t>
      </w:r>
      <w:r w:rsidR="00A319C3">
        <w:rPr>
          <w:rFonts w:ascii="Times New Roman" w:eastAsia="Times New Roman" w:hAnsi="Times New Roman" w:cs="Times New Roman"/>
          <w:sz w:val="28"/>
          <w:szCs w:val="28"/>
          <w:lang w:eastAsia="zh-CN"/>
        </w:rPr>
        <w:t>5-67-60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A7F31" w:rsidRPr="004A7F31" w:rsidRDefault="004A7F31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Адрес электронной почты в информационно – телекоммуникационной сети «Интернет» для получения заключений в электронном виде: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заключения принимаются в письменной форме.</w:t>
      </w:r>
    </w:p>
    <w:p w:rsidR="004A7F31" w:rsidRDefault="004A7F31" w:rsidP="004A7F31">
      <w:pPr>
        <w:spacing w:line="240" w:lineRule="exact"/>
        <w:jc w:val="both"/>
        <w:rPr>
          <w:rFonts w:eastAsia="Times New Roman"/>
          <w:szCs w:val="28"/>
          <w:lang w:eastAsia="zh-CN"/>
        </w:rPr>
      </w:pPr>
    </w:p>
    <w:p w:rsidR="00B84AC6" w:rsidRDefault="00B84AC6" w:rsidP="00B84AC6">
      <w:pPr>
        <w:spacing w:line="240" w:lineRule="exact"/>
        <w:rPr>
          <w:rFonts w:eastAsia="Times New Roman"/>
          <w:szCs w:val="28"/>
          <w:lang w:eastAsia="zh-CN"/>
        </w:rPr>
      </w:pPr>
    </w:p>
    <w:p w:rsidR="00B84AC6" w:rsidRDefault="00B84AC6" w:rsidP="00B84AC6">
      <w:pPr>
        <w:spacing w:line="240" w:lineRule="exact"/>
        <w:rPr>
          <w:szCs w:val="28"/>
        </w:rPr>
      </w:pPr>
    </w:p>
    <w:p w:rsidR="00B84AC6" w:rsidRPr="00B84AC6" w:rsidRDefault="00B84AC6" w:rsidP="00B84A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4AC6" w:rsidRPr="00B84AC6" w:rsidSect="00BF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D0E57"/>
    <w:multiLevelType w:val="hybridMultilevel"/>
    <w:tmpl w:val="46361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178D9"/>
    <w:multiLevelType w:val="hybridMultilevel"/>
    <w:tmpl w:val="F9887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84AC6"/>
    <w:rsid w:val="000128E6"/>
    <w:rsid w:val="00120E10"/>
    <w:rsid w:val="001A15A1"/>
    <w:rsid w:val="002842A4"/>
    <w:rsid w:val="00340D73"/>
    <w:rsid w:val="00367DB7"/>
    <w:rsid w:val="00380A94"/>
    <w:rsid w:val="003E25D7"/>
    <w:rsid w:val="004A7F31"/>
    <w:rsid w:val="00593369"/>
    <w:rsid w:val="00620A76"/>
    <w:rsid w:val="006D2D4D"/>
    <w:rsid w:val="008A0291"/>
    <w:rsid w:val="008A31F9"/>
    <w:rsid w:val="008A3A49"/>
    <w:rsid w:val="008B20A5"/>
    <w:rsid w:val="00980573"/>
    <w:rsid w:val="009C19F1"/>
    <w:rsid w:val="00A319C3"/>
    <w:rsid w:val="00AB50D9"/>
    <w:rsid w:val="00AE7E93"/>
    <w:rsid w:val="00B3579A"/>
    <w:rsid w:val="00B84AC6"/>
    <w:rsid w:val="00BA7CD5"/>
    <w:rsid w:val="00BB2427"/>
    <w:rsid w:val="00BE3010"/>
    <w:rsid w:val="00BF063C"/>
    <w:rsid w:val="00CE59CD"/>
    <w:rsid w:val="00D41800"/>
    <w:rsid w:val="00D47B5F"/>
    <w:rsid w:val="00FC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1F64"/>
  <w15:docId w15:val="{179D255E-B7DD-4326-BF1D-3FD858F2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 Windows</cp:lastModifiedBy>
  <cp:revision>21</cp:revision>
  <cp:lastPrinted>2024-08-27T08:29:00Z</cp:lastPrinted>
  <dcterms:created xsi:type="dcterms:W3CDTF">2020-02-26T05:50:00Z</dcterms:created>
  <dcterms:modified xsi:type="dcterms:W3CDTF">2024-08-27T08:44:00Z</dcterms:modified>
</cp:coreProperties>
</file>