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620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«</w:t>
      </w:r>
      <w:r w:rsidR="00620A76" w:rsidRPr="00620A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</w:t>
      </w:r>
      <w:r w:rsidR="00620A76" w:rsidRPr="00620A76">
        <w:rPr>
          <w:rFonts w:ascii="Times New Roman" w:hAnsi="Times New Roman" w:cs="Times New Roman"/>
          <w:sz w:val="28"/>
          <w:szCs w:val="28"/>
        </w:rPr>
        <w:t>ь</w:t>
      </w:r>
      <w:r w:rsidR="00620A76" w:rsidRPr="00620A76">
        <w:rPr>
          <w:rFonts w:ascii="Times New Roman" w:hAnsi="Times New Roman" w:cs="Times New Roman"/>
          <w:sz w:val="28"/>
          <w:szCs w:val="28"/>
        </w:rPr>
        <w:t>ного округа Ставропольского края муниципальной услуги «Согласов</w:t>
      </w:r>
      <w:r w:rsidR="00620A76" w:rsidRPr="00620A76">
        <w:rPr>
          <w:rFonts w:ascii="Times New Roman" w:hAnsi="Times New Roman" w:cs="Times New Roman"/>
          <w:sz w:val="28"/>
          <w:szCs w:val="28"/>
        </w:rPr>
        <w:t>а</w:t>
      </w:r>
      <w:r w:rsidR="00620A76" w:rsidRPr="00620A76">
        <w:rPr>
          <w:rFonts w:ascii="Times New Roman" w:hAnsi="Times New Roman" w:cs="Times New Roman"/>
          <w:sz w:val="28"/>
          <w:szCs w:val="28"/>
        </w:rPr>
        <w:t>ние проведения переустройства и (или) перепланировки помещения в многоквартирном доме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E25D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AB50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120E10"/>
    <w:rsid w:val="001A15A1"/>
    <w:rsid w:val="002842A4"/>
    <w:rsid w:val="00367DB7"/>
    <w:rsid w:val="00380A94"/>
    <w:rsid w:val="003E25D7"/>
    <w:rsid w:val="004A7F31"/>
    <w:rsid w:val="00593369"/>
    <w:rsid w:val="00620A76"/>
    <w:rsid w:val="006D2D4D"/>
    <w:rsid w:val="008A31F9"/>
    <w:rsid w:val="008A3A49"/>
    <w:rsid w:val="008B20A5"/>
    <w:rsid w:val="00AB50D9"/>
    <w:rsid w:val="00B3579A"/>
    <w:rsid w:val="00B84AC6"/>
    <w:rsid w:val="00BA7CD5"/>
    <w:rsid w:val="00BB2427"/>
    <w:rsid w:val="00BE3010"/>
    <w:rsid w:val="00BF063C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2024-08-02T05:57:00Z</cp:lastPrinted>
  <dcterms:created xsi:type="dcterms:W3CDTF">2020-02-26T05:50:00Z</dcterms:created>
  <dcterms:modified xsi:type="dcterms:W3CDTF">2024-08-12T11:05:00Z</dcterms:modified>
</cp:coreProperties>
</file>