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3C" w:rsidRDefault="00B84AC6" w:rsidP="00B84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C6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B84AC6" w:rsidRPr="00620A76" w:rsidRDefault="00B84AC6" w:rsidP="00BF12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A76">
        <w:rPr>
          <w:rFonts w:ascii="Times New Roman" w:hAnsi="Times New Roman" w:cs="Times New Roman"/>
          <w:sz w:val="28"/>
          <w:szCs w:val="28"/>
          <w:u w:val="single"/>
        </w:rPr>
        <w:t>Наименование проекта МНПА:</w:t>
      </w:r>
      <w:r w:rsidRPr="00620A76">
        <w:rPr>
          <w:rFonts w:ascii="Times New Roman" w:hAnsi="Times New Roman" w:cs="Times New Roman"/>
          <w:sz w:val="28"/>
          <w:szCs w:val="28"/>
        </w:rPr>
        <w:t xml:space="preserve"> «</w:t>
      </w:r>
      <w:r w:rsidR="00620A76" w:rsidRPr="00620A7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муниципал</w:t>
      </w:r>
      <w:r w:rsidR="00620A76" w:rsidRPr="00620A76">
        <w:rPr>
          <w:rFonts w:ascii="Times New Roman" w:hAnsi="Times New Roman" w:cs="Times New Roman"/>
          <w:sz w:val="28"/>
          <w:szCs w:val="28"/>
        </w:rPr>
        <w:t>ь</w:t>
      </w:r>
      <w:r w:rsidR="00620A76" w:rsidRPr="00620A76">
        <w:rPr>
          <w:rFonts w:ascii="Times New Roman" w:hAnsi="Times New Roman" w:cs="Times New Roman"/>
          <w:sz w:val="28"/>
          <w:szCs w:val="28"/>
        </w:rPr>
        <w:t>ного округа Ставропольского края муниципальной услуги «</w:t>
      </w:r>
      <w:r w:rsidR="00BF12B1">
        <w:rPr>
          <w:rFonts w:ascii="Times New Roman" w:hAnsi="Times New Roman" w:cs="Times New Roman"/>
          <w:spacing w:val="-2"/>
          <w:sz w:val="28"/>
          <w:szCs w:val="28"/>
        </w:rPr>
        <w:t>Перевод жилого помещения в нежилое помещение и нежилого помещения в ж</w:t>
      </w:r>
      <w:r w:rsidR="00BF12B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BF12B1">
        <w:rPr>
          <w:rFonts w:ascii="Times New Roman" w:hAnsi="Times New Roman" w:cs="Times New Roman"/>
          <w:spacing w:val="-2"/>
          <w:sz w:val="28"/>
          <w:szCs w:val="28"/>
        </w:rPr>
        <w:t>лое помещение</w:t>
      </w:r>
      <w:r w:rsidRPr="00620A76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B84AC6" w:rsidRPr="008B20A5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Дата начала приема заключений по результатам проведения независ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мой </w:t>
      </w:r>
      <w:proofErr w:type="spellStart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экспертизы:</w:t>
      </w:r>
      <w:r w:rsidR="00D41800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F12B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3E25D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A3A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20A76">
        <w:rPr>
          <w:rFonts w:ascii="Times New Roman" w:eastAsia="Times New Roman" w:hAnsi="Times New Roman" w:cs="Times New Roman"/>
          <w:sz w:val="28"/>
          <w:szCs w:val="28"/>
          <w:lang w:eastAsia="zh-CN"/>
        </w:rPr>
        <w:t>августа</w:t>
      </w:r>
      <w:r w:rsidR="00D47B5F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1800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8A3A4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41800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Дата окончания приема заключений по результатам проведения нез</w:t>
      </w: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</w:t>
      </w: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висимой </w:t>
      </w:r>
      <w:proofErr w:type="spellStart"/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: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BF12B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674D8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620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августа</w:t>
      </w:r>
      <w:r w:rsidR="00D47B5F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8A3A4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AB50D9" w:rsidRPr="00AB50D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Форма возможного направления заключения по результатам провед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е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ния независимой </w:t>
      </w:r>
      <w:proofErr w:type="spellStart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 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письменный док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мент.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Способ направления заключения по результатам проведения независ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мой </w:t>
      </w:r>
      <w:proofErr w:type="spellStart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антикорупционной</w:t>
      </w:r>
      <w:proofErr w:type="spellEnd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почтовый адрес: 356630, Ставр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польский край, </w:t>
      </w:r>
      <w:proofErr w:type="spellStart"/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Ипатовский</w:t>
      </w:r>
      <w:proofErr w:type="spellEnd"/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г. Ипатово, ул. </w:t>
      </w:r>
      <w:proofErr w:type="gramStart"/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Ленинградская</w:t>
      </w:r>
      <w:proofErr w:type="gramEnd"/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, д. 80.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Информация о разработчике проекта МНПА администрации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: отдел к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питального строительства, архитектуры и градостроительства админ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страции Ипатовского </w:t>
      </w:r>
      <w:r w:rsid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края;</w:t>
      </w:r>
    </w:p>
    <w:p w:rsidR="002842A4" w:rsidRDefault="004A7F31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B84AC6"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онтактное лицо: 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начальника отдела капитального стро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тельства, архитектуры и градостроительства администрации Ипато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</w:t>
      </w:r>
      <w:r w:rsidR="00380A9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 </w:t>
      </w:r>
      <w:proofErr w:type="spellStart"/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Шрамко</w:t>
      </w:r>
      <w:proofErr w:type="spellEnd"/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Наталия Георгиевна;</w:t>
      </w:r>
    </w:p>
    <w:p w:rsidR="004A7F31" w:rsidRPr="00AB50D9" w:rsidRDefault="00AB50D9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4A7F31" w:rsidRP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ридический адрес: 356630, Ставропольский край, </w:t>
      </w:r>
      <w:proofErr w:type="spellStart"/>
      <w:r w:rsidR="004A7F31" w:rsidRP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Ипатовский</w:t>
      </w:r>
      <w:proofErr w:type="spellEnd"/>
      <w:r w:rsidR="004A7F31" w:rsidRP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г. Ипатово, ул. Ленинградская, д. 80;</w:t>
      </w:r>
      <w:proofErr w:type="gramEnd"/>
    </w:p>
    <w:p w:rsidR="004A7F31" w:rsidRPr="004A7F31" w:rsidRDefault="004A7F31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номера контактных телефонов: 8(865-42)5-67-04; 8(865-42)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2-12-62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A7F31" w:rsidRPr="004A7F31" w:rsidRDefault="004A7F31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Адрес электронной почты в информационно – телекоммуникационной сети «Интернет» для получения заключений в электронном виде: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ключения принимаются в письменной форме.</w:t>
      </w:r>
    </w:p>
    <w:p w:rsidR="004A7F31" w:rsidRDefault="004A7F31" w:rsidP="004A7F31">
      <w:pPr>
        <w:spacing w:line="240" w:lineRule="exact"/>
        <w:jc w:val="both"/>
        <w:rPr>
          <w:rFonts w:eastAsia="Times New Roman"/>
          <w:szCs w:val="28"/>
          <w:lang w:eastAsia="zh-CN"/>
        </w:rPr>
      </w:pPr>
    </w:p>
    <w:p w:rsidR="00B84AC6" w:rsidRDefault="00B84AC6" w:rsidP="00B84AC6">
      <w:pPr>
        <w:spacing w:line="240" w:lineRule="exact"/>
        <w:rPr>
          <w:rFonts w:eastAsia="Times New Roman"/>
          <w:szCs w:val="28"/>
          <w:lang w:eastAsia="zh-CN"/>
        </w:rPr>
      </w:pPr>
    </w:p>
    <w:p w:rsidR="00B84AC6" w:rsidRDefault="00B84AC6" w:rsidP="00B84AC6">
      <w:pPr>
        <w:spacing w:line="240" w:lineRule="exact"/>
        <w:rPr>
          <w:szCs w:val="28"/>
        </w:rPr>
      </w:pPr>
    </w:p>
    <w:p w:rsidR="00B84AC6" w:rsidRPr="00B84AC6" w:rsidRDefault="00B84AC6" w:rsidP="00B84A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4AC6" w:rsidRPr="00B84AC6" w:rsidSect="00BF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E57"/>
    <w:multiLevelType w:val="hybridMultilevel"/>
    <w:tmpl w:val="46361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78D9"/>
    <w:multiLevelType w:val="hybridMultilevel"/>
    <w:tmpl w:val="F9887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84AC6"/>
    <w:rsid w:val="00120E10"/>
    <w:rsid w:val="001A15A1"/>
    <w:rsid w:val="00216E2A"/>
    <w:rsid w:val="002842A4"/>
    <w:rsid w:val="00367DB7"/>
    <w:rsid w:val="00380A94"/>
    <w:rsid w:val="003E25D7"/>
    <w:rsid w:val="004A7F31"/>
    <w:rsid w:val="00593369"/>
    <w:rsid w:val="00620A76"/>
    <w:rsid w:val="00674D85"/>
    <w:rsid w:val="006D2D4D"/>
    <w:rsid w:val="008A3A49"/>
    <w:rsid w:val="008B20A5"/>
    <w:rsid w:val="00AB50D9"/>
    <w:rsid w:val="00B84AC6"/>
    <w:rsid w:val="00BA7CD5"/>
    <w:rsid w:val="00BB2427"/>
    <w:rsid w:val="00BE3010"/>
    <w:rsid w:val="00BF063C"/>
    <w:rsid w:val="00BF12B1"/>
    <w:rsid w:val="00BF3AED"/>
    <w:rsid w:val="00D41800"/>
    <w:rsid w:val="00D47B5F"/>
    <w:rsid w:val="00FC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20</cp:revision>
  <cp:lastPrinted>2024-08-02T05:57:00Z</cp:lastPrinted>
  <dcterms:created xsi:type="dcterms:W3CDTF">2020-02-26T05:50:00Z</dcterms:created>
  <dcterms:modified xsi:type="dcterms:W3CDTF">2024-08-12T11:56:00Z</dcterms:modified>
</cp:coreProperties>
</file>