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5C055A" w:rsidRDefault="00160A8A" w:rsidP="0060523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14392">
        <w:rPr>
          <w:rFonts w:ascii="Times New Roman" w:eastAsia="Calibri" w:hAnsi="Times New Roman" w:cs="Times New Roman"/>
          <w:b w:val="0"/>
          <w:sz w:val="28"/>
          <w:szCs w:val="28"/>
        </w:rPr>
        <w:t>1.</w:t>
      </w: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392">
        <w:rPr>
          <w:rFonts w:ascii="Times New Roman" w:eastAsia="Calibri" w:hAnsi="Times New Roman" w:cs="Times New Roman"/>
          <w:b w:val="0"/>
          <w:sz w:val="28"/>
          <w:szCs w:val="28"/>
        </w:rPr>
        <w:t>Наименование проекта МНПА:</w:t>
      </w:r>
      <w:r w:rsidR="00314392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C055A">
        <w:rPr>
          <w:rFonts w:ascii="Times New Roman" w:hAnsi="Times New Roman" w:cs="Times New Roman"/>
          <w:b w:val="0"/>
          <w:sz w:val="28"/>
          <w:lang w:bidi="en-US"/>
        </w:rPr>
        <w:t>«</w:t>
      </w:r>
      <w:r w:rsidR="0060523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05235" w:rsidRPr="008C055C"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="00605235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605235" w:rsidRPr="008C055C">
        <w:rPr>
          <w:rFonts w:ascii="Times New Roman" w:hAnsi="Times New Roman" w:cs="Times New Roman"/>
          <w:b w:val="0"/>
          <w:sz w:val="28"/>
          <w:szCs w:val="28"/>
        </w:rPr>
        <w:t>рганизации транспортного обслуживания населения</w:t>
      </w:r>
      <w:r w:rsidR="0060523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605235" w:rsidRPr="008C055C">
        <w:rPr>
          <w:rFonts w:ascii="Times New Roman" w:hAnsi="Times New Roman" w:cs="Times New Roman"/>
          <w:b w:val="0"/>
          <w:sz w:val="28"/>
          <w:szCs w:val="28"/>
        </w:rPr>
        <w:t xml:space="preserve">ассажирским автомобильным транспортом в </w:t>
      </w:r>
      <w:r w:rsidR="00605235">
        <w:rPr>
          <w:rFonts w:ascii="Times New Roman" w:hAnsi="Times New Roman" w:cs="Times New Roman"/>
          <w:b w:val="0"/>
          <w:sz w:val="28"/>
          <w:szCs w:val="28"/>
        </w:rPr>
        <w:t>И</w:t>
      </w:r>
      <w:r w:rsidR="00605235" w:rsidRPr="008C055C">
        <w:rPr>
          <w:rFonts w:ascii="Times New Roman" w:hAnsi="Times New Roman" w:cs="Times New Roman"/>
          <w:b w:val="0"/>
          <w:sz w:val="28"/>
          <w:szCs w:val="28"/>
        </w:rPr>
        <w:t>патовском</w:t>
      </w:r>
      <w:r w:rsidR="00605235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605235" w:rsidRPr="008C055C">
        <w:rPr>
          <w:rFonts w:ascii="Times New Roman" w:hAnsi="Times New Roman" w:cs="Times New Roman"/>
          <w:b w:val="0"/>
          <w:sz w:val="28"/>
          <w:szCs w:val="28"/>
        </w:rPr>
        <w:t xml:space="preserve">униципальном округе </w:t>
      </w:r>
      <w:r w:rsidR="00605235">
        <w:rPr>
          <w:rFonts w:ascii="Times New Roman" w:hAnsi="Times New Roman" w:cs="Times New Roman"/>
          <w:b w:val="0"/>
          <w:sz w:val="28"/>
          <w:szCs w:val="28"/>
        </w:rPr>
        <w:t>С</w:t>
      </w:r>
      <w:r w:rsidR="00605235" w:rsidRPr="008C055C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Pr="005C055A">
        <w:rPr>
          <w:rFonts w:ascii="Times New Roman" w:eastAsia="Calibri" w:hAnsi="Times New Roman" w:cs="Times New Roman"/>
          <w:b w:val="0"/>
          <w:sz w:val="28"/>
          <w:lang w:eastAsia="en-US" w:bidi="en-US"/>
        </w:rPr>
        <w:t>»</w:t>
      </w:r>
      <w:r w:rsidR="00605235">
        <w:rPr>
          <w:rFonts w:ascii="Times New Roman" w:eastAsia="Calibri" w:hAnsi="Times New Roman" w:cs="Times New Roman"/>
          <w:b w:val="0"/>
          <w:sz w:val="28"/>
          <w:lang w:eastAsia="en-US" w:bidi="en-US"/>
        </w:rPr>
        <w:t>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0B3048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06</w:t>
      </w:r>
      <w:r w:rsidR="00CB7DBE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.0</w:t>
      </w:r>
      <w:r w:rsidR="000B3048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8</w:t>
      </w:r>
      <w:r w:rsidR="00CB7DBE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окончания приема заключений по результатам проведения независимой антикоррупционной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3608D2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0B3048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12</w:t>
      </w:r>
      <w:r w:rsidR="00CB7DBE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.0</w:t>
      </w:r>
      <w:r w:rsidR="000B3048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8</w:t>
      </w:r>
      <w:r w:rsidR="00CB7DBE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proofErr w:type="gramEnd"/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r w:rsidR="00314392">
        <w:rPr>
          <w:rFonts w:ascii="Times New Roman" w:eastAsia="Calibri" w:hAnsi="Times New Roman" w:cs="Times New Roman"/>
          <w:sz w:val="28"/>
          <w:szCs w:val="22"/>
          <w:lang w:bidi="en-US"/>
        </w:rPr>
        <w:t>Бондаренко Ю.В.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</w:t>
      </w:r>
      <w:bookmarkStart w:id="0" w:name="_GoBack"/>
      <w:bookmarkEnd w:id="0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район, 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</w:t>
      </w:r>
      <w:proofErr w:type="gramEnd"/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B3048"/>
    <w:rsid w:val="000D2219"/>
    <w:rsid w:val="00160A8A"/>
    <w:rsid w:val="001B3BD3"/>
    <w:rsid w:val="00210CDE"/>
    <w:rsid w:val="00314392"/>
    <w:rsid w:val="003608D2"/>
    <w:rsid w:val="00480517"/>
    <w:rsid w:val="004F6F50"/>
    <w:rsid w:val="005C055A"/>
    <w:rsid w:val="00605235"/>
    <w:rsid w:val="00724CA8"/>
    <w:rsid w:val="009509FB"/>
    <w:rsid w:val="00994CD7"/>
    <w:rsid w:val="009B1318"/>
    <w:rsid w:val="00A84E82"/>
    <w:rsid w:val="00B52698"/>
    <w:rsid w:val="00B903CA"/>
    <w:rsid w:val="00BB5B93"/>
    <w:rsid w:val="00C726A5"/>
    <w:rsid w:val="00C87DFD"/>
    <w:rsid w:val="00CB23BC"/>
    <w:rsid w:val="00CB7DBE"/>
    <w:rsid w:val="00D6274E"/>
    <w:rsid w:val="00DC5D5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F9D7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2024-07-22T12:34:00Z</cp:lastPrinted>
  <dcterms:created xsi:type="dcterms:W3CDTF">2020-12-25T13:00:00Z</dcterms:created>
  <dcterms:modified xsi:type="dcterms:W3CDTF">2024-08-06T11:44:00Z</dcterms:modified>
</cp:coreProperties>
</file>