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9B0775" w:rsidRDefault="007B5D24" w:rsidP="007B5D24">
      <w:pPr>
        <w:ind w:left="2124" w:firstLine="708"/>
        <w:rPr>
          <w:b/>
          <w:sz w:val="26"/>
          <w:szCs w:val="26"/>
        </w:rPr>
      </w:pPr>
      <w:r w:rsidRPr="009B0775">
        <w:rPr>
          <w:b/>
          <w:sz w:val="26"/>
          <w:szCs w:val="26"/>
        </w:rPr>
        <w:t xml:space="preserve">      Пояснительная записка</w:t>
      </w:r>
    </w:p>
    <w:p w:rsidR="007B5D24" w:rsidRPr="009B0775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9B0775">
        <w:rPr>
          <w:b/>
          <w:sz w:val="26"/>
          <w:szCs w:val="26"/>
        </w:rPr>
        <w:t>к</w:t>
      </w:r>
      <w:proofErr w:type="gramEnd"/>
      <w:r w:rsidRPr="009B0775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9B0775">
        <w:rPr>
          <w:b/>
          <w:sz w:val="26"/>
          <w:szCs w:val="26"/>
        </w:rPr>
        <w:t>муниципального</w:t>
      </w:r>
      <w:r w:rsidRPr="009B0775">
        <w:rPr>
          <w:b/>
          <w:sz w:val="26"/>
          <w:szCs w:val="26"/>
        </w:rPr>
        <w:t xml:space="preserve"> округа Ставропольского края «</w:t>
      </w:r>
      <w:r w:rsidRPr="009B0775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9B0775" w:rsidRDefault="007B5D24" w:rsidP="007B5D24">
      <w:pPr>
        <w:jc w:val="center"/>
        <w:rPr>
          <w:sz w:val="26"/>
          <w:szCs w:val="26"/>
        </w:rPr>
      </w:pPr>
    </w:p>
    <w:p w:rsidR="0079273C" w:rsidRPr="009B0775" w:rsidRDefault="009B0775" w:rsidP="009B0775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9B0775">
        <w:rPr>
          <w:sz w:val="26"/>
          <w:szCs w:val="26"/>
        </w:rPr>
        <w:t xml:space="preserve">        </w:t>
      </w:r>
      <w:r w:rsidR="007B5D24" w:rsidRPr="009B0775">
        <w:rPr>
          <w:sz w:val="26"/>
          <w:szCs w:val="26"/>
        </w:rPr>
        <w:t xml:space="preserve">В администрацию Ипатовского </w:t>
      </w:r>
      <w:r w:rsidR="0079273C" w:rsidRPr="009B0775">
        <w:rPr>
          <w:sz w:val="26"/>
          <w:szCs w:val="26"/>
        </w:rPr>
        <w:t>муниципального</w:t>
      </w:r>
      <w:r w:rsidR="007B5D24" w:rsidRPr="009B0775">
        <w:rPr>
          <w:sz w:val="26"/>
          <w:szCs w:val="26"/>
        </w:rPr>
        <w:t xml:space="preserve"> округа Ставропольского края поступило заявление </w:t>
      </w:r>
      <w:r w:rsidRPr="009B0775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222207">
        <w:rPr>
          <w:sz w:val="26"/>
          <w:szCs w:val="26"/>
        </w:rPr>
        <w:t>25</w:t>
      </w:r>
      <w:r w:rsidRPr="009B0775">
        <w:rPr>
          <w:sz w:val="26"/>
          <w:szCs w:val="26"/>
        </w:rPr>
        <w:t xml:space="preserve"> </w:t>
      </w:r>
      <w:r w:rsidR="00222207">
        <w:rPr>
          <w:sz w:val="26"/>
          <w:szCs w:val="26"/>
        </w:rPr>
        <w:t>июля</w:t>
      </w:r>
      <w:r w:rsidRPr="009B0775">
        <w:rPr>
          <w:sz w:val="26"/>
          <w:szCs w:val="26"/>
        </w:rPr>
        <w:t xml:space="preserve"> 2024 г. № 03-01-</w:t>
      </w:r>
      <w:r w:rsidR="00222207">
        <w:rPr>
          <w:sz w:val="26"/>
          <w:szCs w:val="26"/>
        </w:rPr>
        <w:t>9786</w:t>
      </w:r>
      <w:r w:rsidRPr="009B0775">
        <w:rPr>
          <w:sz w:val="26"/>
          <w:szCs w:val="26"/>
        </w:rPr>
        <w:t xml:space="preserve"> </w:t>
      </w:r>
      <w:r w:rsidR="007B5D24" w:rsidRPr="009B0775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Pr="009B0775">
        <w:rPr>
          <w:sz w:val="26"/>
          <w:szCs w:val="26"/>
        </w:rPr>
        <w:t xml:space="preserve"> на нежилое помещение, находящееся в здании школы со спортивным залом с кадастровым номером 26:02:170926:70, номер на поэтажном плане 21, площадью  110,4 кв.м, расположенное по адресу: Ставропольский край, р-н Ипатовский, аул Малый Барханчак, ул. Центральная, д. 12, закрепленное на праве оперативного управления за муниципальным казенным общеобразовательным учреждением средней общеобразовательной школой № 16 аул Малый Барханчак Ипатовского района Ставропольского края, для использования при проведении выборов </w:t>
      </w:r>
      <w:r w:rsidR="00222207">
        <w:rPr>
          <w:sz w:val="26"/>
          <w:szCs w:val="26"/>
        </w:rPr>
        <w:t xml:space="preserve">Губернатора Ставропольского края </w:t>
      </w:r>
      <w:r w:rsidRPr="009B0775">
        <w:rPr>
          <w:sz w:val="26"/>
          <w:szCs w:val="26"/>
        </w:rPr>
        <w:t xml:space="preserve">на территории Ипатовского муниципального округа Ставропольского края с </w:t>
      </w:r>
      <w:r w:rsidR="00222207">
        <w:rPr>
          <w:sz w:val="26"/>
          <w:szCs w:val="26"/>
        </w:rPr>
        <w:t>6-8 сентября</w:t>
      </w:r>
      <w:bookmarkStart w:id="0" w:name="_GoBack"/>
      <w:bookmarkEnd w:id="0"/>
      <w:r w:rsidRPr="009B0775">
        <w:rPr>
          <w:sz w:val="26"/>
          <w:szCs w:val="26"/>
        </w:rPr>
        <w:t xml:space="preserve"> 2024 года.</w:t>
      </w:r>
    </w:p>
    <w:p w:rsidR="0079273C" w:rsidRPr="009B0775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9B0775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B0775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9B0775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9B0775" w:rsidRPr="009B0775" w:rsidRDefault="009B0775" w:rsidP="009B0775">
      <w:pPr>
        <w:jc w:val="both"/>
        <w:rPr>
          <w:sz w:val="26"/>
          <w:szCs w:val="26"/>
        </w:rPr>
      </w:pPr>
      <w:r w:rsidRPr="009B0775">
        <w:rPr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9B0775" w:rsidRPr="009B0775" w:rsidRDefault="009B0775" w:rsidP="009B0775">
      <w:pPr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9B0775" w:rsidRPr="009B0775" w:rsidRDefault="009B0775" w:rsidP="009B077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0775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B0775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B0775">
        <w:rPr>
          <w:rFonts w:ascii="Times New Roman" w:hAnsi="Times New Roman" w:cs="Times New Roman"/>
          <w:sz w:val="26"/>
          <w:szCs w:val="26"/>
        </w:rPr>
        <w:t>. № 683-р.</w:t>
      </w:r>
    </w:p>
    <w:p w:rsidR="009B0775" w:rsidRPr="009B0775" w:rsidRDefault="009B0775" w:rsidP="009B077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0775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9B0775" w:rsidRDefault="009B0775" w:rsidP="009B07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       Прилагаемый документ размещается для </w:t>
      </w:r>
      <w:r w:rsidRPr="009B0775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9B0775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9B0775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9B0775" w:rsidRDefault="0079273C" w:rsidP="0079273C">
      <w:pPr>
        <w:spacing w:line="240" w:lineRule="exact"/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Начальник отдела имущественных </w:t>
      </w:r>
    </w:p>
    <w:p w:rsidR="0079273C" w:rsidRPr="009B0775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9B0775">
        <w:rPr>
          <w:sz w:val="26"/>
          <w:szCs w:val="26"/>
        </w:rPr>
        <w:t>и</w:t>
      </w:r>
      <w:proofErr w:type="gramEnd"/>
      <w:r w:rsidRPr="009B0775">
        <w:rPr>
          <w:sz w:val="26"/>
          <w:szCs w:val="26"/>
        </w:rPr>
        <w:t xml:space="preserve"> земельных отношений </w:t>
      </w:r>
    </w:p>
    <w:p w:rsidR="0079273C" w:rsidRPr="009B0775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9B0775">
        <w:rPr>
          <w:sz w:val="26"/>
          <w:szCs w:val="26"/>
        </w:rPr>
        <w:t>администрации</w:t>
      </w:r>
      <w:proofErr w:type="gramEnd"/>
      <w:r w:rsidRPr="009B0775">
        <w:rPr>
          <w:sz w:val="26"/>
          <w:szCs w:val="26"/>
        </w:rPr>
        <w:t xml:space="preserve"> Ипатовского </w:t>
      </w:r>
    </w:p>
    <w:p w:rsidR="0079273C" w:rsidRPr="009B0775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9B0775">
        <w:rPr>
          <w:sz w:val="26"/>
          <w:szCs w:val="26"/>
        </w:rPr>
        <w:t>муниципального</w:t>
      </w:r>
      <w:proofErr w:type="gramEnd"/>
      <w:r w:rsidRPr="009B0775">
        <w:rPr>
          <w:sz w:val="26"/>
          <w:szCs w:val="26"/>
        </w:rPr>
        <w:t xml:space="preserve"> округа </w:t>
      </w:r>
    </w:p>
    <w:p w:rsidR="00AA799B" w:rsidRPr="009B0775" w:rsidRDefault="0079273C" w:rsidP="009B0775">
      <w:pPr>
        <w:spacing w:line="240" w:lineRule="exact"/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Ставропольского края                                                     </w:t>
      </w:r>
      <w:r w:rsidR="009B0775">
        <w:rPr>
          <w:sz w:val="26"/>
          <w:szCs w:val="26"/>
        </w:rPr>
        <w:t xml:space="preserve">         </w:t>
      </w:r>
      <w:r w:rsidRPr="009B0775">
        <w:rPr>
          <w:sz w:val="26"/>
          <w:szCs w:val="26"/>
        </w:rPr>
        <w:t xml:space="preserve">                    А.В. Тараканова</w:t>
      </w:r>
    </w:p>
    <w:sectPr w:rsidR="00AA799B" w:rsidRPr="009B0775" w:rsidSect="009B0775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222207"/>
    <w:rsid w:val="0079273C"/>
    <w:rsid w:val="007B5D24"/>
    <w:rsid w:val="008731F4"/>
    <w:rsid w:val="009B0775"/>
    <w:rsid w:val="00AA799B"/>
    <w:rsid w:val="00B1107C"/>
    <w:rsid w:val="00CA6838"/>
    <w:rsid w:val="00D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B077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B0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2024-08-01T11:29:00Z</cp:lastPrinted>
  <dcterms:created xsi:type="dcterms:W3CDTF">2023-01-27T09:30:00Z</dcterms:created>
  <dcterms:modified xsi:type="dcterms:W3CDTF">2024-08-01T11:29:00Z</dcterms:modified>
</cp:coreProperties>
</file>