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E84BDD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E84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8170A5"/>
    <w:rsid w:val="008327D1"/>
    <w:rsid w:val="00D8644E"/>
    <w:rsid w:val="00E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2024-03-04T11:58:00Z</dcterms:modified>
</cp:coreProperties>
</file>