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327D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327D1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351FF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</w:t>
            </w:r>
            <w:proofErr w:type="gramStart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ФЗ«</w:t>
            </w:r>
            <w:proofErr w:type="gramEnd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351FF6"/>
    <w:rsid w:val="008170A5"/>
    <w:rsid w:val="008327D1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2024-03-04T12:56:00Z</dcterms:modified>
</cp:coreProperties>
</file>