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CB" w:rsidRDefault="00C015CB" w:rsidP="00C015CB">
      <w:pPr>
        <w:jc w:val="center"/>
      </w:pPr>
      <w:r>
        <w:t>Информационное сообщение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 xml:space="preserve">1. Наименование проекта МНПА: </w:t>
      </w:r>
      <w:r w:rsidR="000A64BF">
        <w:t>«</w:t>
      </w:r>
      <w:r w:rsidR="00C205F4">
        <w:rPr>
          <w:rFonts w:eastAsia="Times New Roman" w:cs="Times New Roman"/>
          <w:szCs w:val="28"/>
          <w:lang w:eastAsia="ru-RU"/>
        </w:rPr>
        <w:t>Об установлении муниципального маршрута регулярных перевозок пассажиров и багажа</w:t>
      </w:r>
      <w:r w:rsidR="009F3540">
        <w:rPr>
          <w:rFonts w:eastAsia="Times New Roman" w:cs="Times New Roman"/>
          <w:szCs w:val="28"/>
          <w:lang w:eastAsia="ru-RU"/>
        </w:rPr>
        <w:t xml:space="preserve"> </w:t>
      </w:r>
      <w:r w:rsidR="00F707F9">
        <w:rPr>
          <w:rFonts w:eastAsia="Times New Roman" w:cs="Times New Roman"/>
          <w:szCs w:val="28"/>
          <w:lang w:eastAsia="ru-RU"/>
        </w:rPr>
        <w:t>автомобильным транспортом</w:t>
      </w:r>
      <w:r w:rsidR="00C205F4">
        <w:rPr>
          <w:rFonts w:eastAsia="Times New Roman" w:cs="Times New Roman"/>
          <w:szCs w:val="28"/>
          <w:lang w:eastAsia="ru-RU"/>
        </w:rPr>
        <w:t xml:space="preserve"> на т</w:t>
      </w:r>
      <w:r w:rsidR="00DF5E26">
        <w:rPr>
          <w:rFonts w:eastAsia="Times New Roman" w:cs="Times New Roman"/>
          <w:szCs w:val="28"/>
          <w:lang w:eastAsia="ru-RU"/>
        </w:rPr>
        <w:t>ерритории Ипатовского муниципального</w:t>
      </w:r>
      <w:r w:rsidR="00C205F4">
        <w:rPr>
          <w:rFonts w:eastAsia="Times New Roman" w:cs="Times New Roman"/>
          <w:szCs w:val="28"/>
          <w:lang w:eastAsia="ru-RU"/>
        </w:rPr>
        <w:t xml:space="preserve"> </w:t>
      </w:r>
      <w:r w:rsidR="00DF5E26">
        <w:rPr>
          <w:rFonts w:eastAsia="Times New Roman" w:cs="Times New Roman"/>
          <w:szCs w:val="28"/>
          <w:lang w:eastAsia="ru-RU"/>
        </w:rPr>
        <w:t>округа Ставропольского края №128 «</w:t>
      </w:r>
      <w:r w:rsidR="008A03FA">
        <w:rPr>
          <w:rFonts w:eastAsia="Times New Roman" w:cs="Times New Roman"/>
          <w:szCs w:val="28"/>
          <w:lang w:eastAsia="ru-RU"/>
        </w:rPr>
        <w:t xml:space="preserve">г. </w:t>
      </w:r>
      <w:r w:rsidR="00C205F4">
        <w:rPr>
          <w:rFonts w:eastAsia="Times New Roman" w:cs="Times New Roman"/>
          <w:szCs w:val="28"/>
          <w:lang w:eastAsia="ru-RU"/>
        </w:rPr>
        <w:t>Ипатово</w:t>
      </w:r>
      <w:r w:rsidR="00DF5E26">
        <w:rPr>
          <w:rFonts w:eastAsia="Times New Roman" w:cs="Times New Roman"/>
          <w:szCs w:val="28"/>
          <w:lang w:eastAsia="ru-RU"/>
        </w:rPr>
        <w:t xml:space="preserve"> – с. Добровольное</w:t>
      </w:r>
      <w:r w:rsidR="000A64BF">
        <w:t>»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2. Дата начала приема заключений по результатам проведения независимо</w:t>
      </w:r>
      <w:r w:rsidR="00B521CD">
        <w:t xml:space="preserve">й антикоррупционной </w:t>
      </w:r>
      <w:r w:rsidR="00F707F9">
        <w:t xml:space="preserve">экспертизы: </w:t>
      </w:r>
      <w:r w:rsidR="0074376E">
        <w:t>26.</w:t>
      </w:r>
      <w:r w:rsidR="008F4CBA" w:rsidRPr="008F4CBA">
        <w:t>0</w:t>
      </w:r>
      <w:r w:rsidR="0074376E">
        <w:t>7.</w:t>
      </w:r>
      <w:r w:rsidR="008F4CBA" w:rsidRPr="008F4CBA">
        <w:t>2024</w:t>
      </w:r>
      <w:r w:rsidR="00B521CD" w:rsidRPr="008F4CBA">
        <w:t>г</w:t>
      </w:r>
      <w:r w:rsidR="00B521CD">
        <w:t>.</w:t>
      </w:r>
      <w:r w:rsidR="000A64BF">
        <w:t xml:space="preserve">      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3. Дата окончания приема заключений по результатам проведения независимо</w:t>
      </w:r>
      <w:r w:rsidR="00B521CD">
        <w:t>й антикоррупционной экспертизы:</w:t>
      </w:r>
      <w:r w:rsidR="000A64BF">
        <w:t xml:space="preserve"> </w:t>
      </w:r>
      <w:r w:rsidR="0074376E">
        <w:t>0</w:t>
      </w:r>
      <w:r w:rsidR="00113B34">
        <w:t>1</w:t>
      </w:r>
      <w:r w:rsidR="008F4CBA" w:rsidRPr="008F4CBA">
        <w:t>.0</w:t>
      </w:r>
      <w:r w:rsidR="0074376E">
        <w:t>8</w:t>
      </w:r>
      <w:r w:rsidR="00127AB0" w:rsidRPr="008F4CBA">
        <w:t>.20</w:t>
      </w:r>
      <w:r w:rsidR="008F4CBA" w:rsidRPr="008F4CBA">
        <w:t>24</w:t>
      </w:r>
      <w:r w:rsidR="00B521CD" w:rsidRPr="008F4CBA">
        <w:t>г</w:t>
      </w:r>
      <w:r w:rsidR="00B521CD">
        <w:t>.</w:t>
      </w:r>
      <w:r w:rsidR="000A64BF">
        <w:t xml:space="preserve"> 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49.</w:t>
      </w:r>
    </w:p>
    <w:p w:rsidR="00C015CB" w:rsidRDefault="00C015CB" w:rsidP="00C015CB">
      <w:pPr>
        <w:jc w:val="both"/>
      </w:pPr>
    </w:p>
    <w:p w:rsidR="00C015CB" w:rsidRDefault="00C015CB" w:rsidP="00C015CB">
      <w:pPr>
        <w:jc w:val="both"/>
      </w:pPr>
      <w:r>
        <w:t>6. Информация о разработчике проекта МНПА администрации:</w:t>
      </w:r>
    </w:p>
    <w:p w:rsidR="00C015CB" w:rsidRDefault="00C015CB" w:rsidP="00C015CB">
      <w:pPr>
        <w:jc w:val="both"/>
      </w:pPr>
      <w:r>
        <w:t>управление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края;</w:t>
      </w:r>
    </w:p>
    <w:p w:rsidR="00C015CB" w:rsidRDefault="00C015CB" w:rsidP="00C015CB">
      <w:pPr>
        <w:jc w:val="both"/>
      </w:pPr>
      <w:r>
        <w:tab/>
        <w:t>контактн</w:t>
      </w:r>
      <w:r w:rsidR="008F4CBA">
        <w:t>ое лицо: главный</w:t>
      </w:r>
      <w:r>
        <w:t xml:space="preserve"> специалист отдела дорожного хозяйства и транспорта управления по работе с территориями адми</w:t>
      </w:r>
      <w:r w:rsidR="00DF5E26">
        <w:t>нистрации Ипатовского муниципального</w:t>
      </w:r>
      <w:r>
        <w:t xml:space="preserve"> округа Ставропольского к</w:t>
      </w:r>
      <w:r w:rsidR="00C205F4">
        <w:t xml:space="preserve">рая </w:t>
      </w:r>
      <w:r w:rsidR="0074376E">
        <w:t>Бондаренко Ю.В.</w:t>
      </w:r>
      <w:r>
        <w:t>;</w:t>
      </w:r>
    </w:p>
    <w:p w:rsidR="00C015CB" w:rsidRDefault="00C015CB" w:rsidP="00C015CB">
      <w:pPr>
        <w:jc w:val="both"/>
      </w:pPr>
      <w:r>
        <w:t xml:space="preserve">юридический адрес: 356630, Ставропольский край, Ипатовский </w:t>
      </w:r>
      <w:proofErr w:type="gramStart"/>
      <w:r>
        <w:t xml:space="preserve">район, </w:t>
      </w:r>
      <w:r w:rsidR="0074376E">
        <w:t xml:space="preserve">  </w:t>
      </w:r>
      <w:proofErr w:type="gramEnd"/>
      <w:r w:rsidR="0074376E">
        <w:t xml:space="preserve">                                </w:t>
      </w:r>
      <w:r>
        <w:t>г. Ипатово, ул. Ленинградская, 49.</w:t>
      </w:r>
    </w:p>
    <w:p w:rsidR="00C015CB" w:rsidRDefault="00C015CB" w:rsidP="00C015CB">
      <w:pPr>
        <w:jc w:val="both"/>
      </w:pPr>
      <w:r>
        <w:t>номер контактных телефонов: (865-42) 5-72-61;</w:t>
      </w:r>
      <w:bookmarkStart w:id="0" w:name="_GoBack"/>
      <w:bookmarkEnd w:id="0"/>
    </w:p>
    <w:p w:rsidR="00C015CB" w:rsidRDefault="00C015CB" w:rsidP="00C015CB">
      <w:pPr>
        <w:jc w:val="both"/>
      </w:pPr>
      <w:r>
        <w:t>номер факса: (865-42) 5-72-61.</w:t>
      </w:r>
    </w:p>
    <w:p w:rsidR="00C015CB" w:rsidRDefault="00C015CB" w:rsidP="00C015CB">
      <w:pPr>
        <w:jc w:val="both"/>
      </w:pPr>
    </w:p>
    <w:p w:rsidR="005B4AF7" w:rsidRDefault="00C015CB" w:rsidP="00C015CB">
      <w:pPr>
        <w:jc w:val="both"/>
      </w:pPr>
      <w:r>
        <w:t>7. 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F4"/>
    <w:rsid w:val="000A64BF"/>
    <w:rsid w:val="00113B34"/>
    <w:rsid w:val="00127AB0"/>
    <w:rsid w:val="00157D79"/>
    <w:rsid w:val="00583569"/>
    <w:rsid w:val="005B4AF7"/>
    <w:rsid w:val="006B0A1B"/>
    <w:rsid w:val="0074376E"/>
    <w:rsid w:val="008A03FA"/>
    <w:rsid w:val="008F4CBA"/>
    <w:rsid w:val="009F3540"/>
    <w:rsid w:val="00A94EF4"/>
    <w:rsid w:val="00B47280"/>
    <w:rsid w:val="00B521CD"/>
    <w:rsid w:val="00C015CB"/>
    <w:rsid w:val="00C205F4"/>
    <w:rsid w:val="00DF5E26"/>
    <w:rsid w:val="00F7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0A44"/>
  <w15:chartTrackingRefBased/>
  <w15:docId w15:val="{BD005FE7-7A43-487A-A883-13BEDFCC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1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2024-04-24T06:35:00Z</cp:lastPrinted>
  <dcterms:created xsi:type="dcterms:W3CDTF">2021-11-09T11:00:00Z</dcterms:created>
  <dcterms:modified xsi:type="dcterms:W3CDTF">2024-07-26T06:28:00Z</dcterms:modified>
</cp:coreProperties>
</file>