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73" w:rsidRPr="00A144A2" w:rsidRDefault="00D97173" w:rsidP="00D97173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D97173" w:rsidRPr="00A144A2" w:rsidRDefault="00D97173" w:rsidP="00D97173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D97173" w:rsidRDefault="00D97173" w:rsidP="00D97173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</w:t>
      </w:r>
      <w:r w:rsidR="00EC7EB7" w:rsidRPr="00EC7EB7">
        <w:t xml:space="preserve"> </w:t>
      </w:r>
      <w:r w:rsidR="00EC7EB7">
        <w:t>по регулируемым тарифам</w:t>
      </w:r>
      <w:r>
        <w:t xml:space="preserve"> на территории Ипатовского муниципального округа Ставропольского края».</w:t>
      </w:r>
    </w:p>
    <w:p w:rsidR="00D97173" w:rsidRPr="00A144A2" w:rsidRDefault="00D97173" w:rsidP="00D97173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D97173" w:rsidRPr="00584437" w:rsidRDefault="00D97173" w:rsidP="00D97173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132 «г. Ипатово – с. Красочное». Регистрационный №36, порядковый №132,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Красочное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lang w:eastAsia="ar-SA"/>
        </w:rPr>
        <w:t>а/ д «</w:t>
      </w:r>
      <w:proofErr w:type="gramStart"/>
      <w:r w:rsidRPr="00D0632B">
        <w:rPr>
          <w:lang w:eastAsia="ar-SA"/>
        </w:rPr>
        <w:t>Преградное  –</w:t>
      </w:r>
      <w:proofErr w:type="gramEnd"/>
      <w:r w:rsidRPr="00D0632B">
        <w:rPr>
          <w:lang w:eastAsia="ar-SA"/>
        </w:rPr>
        <w:t xml:space="preserve"> Тахта</w:t>
      </w:r>
      <w:r>
        <w:rPr>
          <w:lang w:eastAsia="ar-SA"/>
        </w:rPr>
        <w:t xml:space="preserve"> - Ипатово» , а/д</w:t>
      </w:r>
      <w:r w:rsidRPr="00D0632B">
        <w:rPr>
          <w:lang w:eastAsia="ar-SA"/>
        </w:rPr>
        <w:t xml:space="preserve"> «Астрахань – Элиста</w:t>
      </w:r>
      <w:r>
        <w:rPr>
          <w:lang w:eastAsia="ar-SA"/>
        </w:rPr>
        <w:t xml:space="preserve"> – Ставрополь»</w:t>
      </w:r>
      <w:r>
        <w:rPr>
          <w:rFonts w:eastAsia="Calibri" w:cs="Times New Roman"/>
          <w:szCs w:val="28"/>
          <w:lang w:eastAsia="ar-SA"/>
        </w:rPr>
        <w:t xml:space="preserve">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105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D97173" w:rsidRPr="00E63FF2" w:rsidRDefault="00D97173" w:rsidP="00D9717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D97173" w:rsidRPr="00E63FF2" w:rsidRDefault="00D97173" w:rsidP="00D9717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97173" w:rsidRDefault="00D97173" w:rsidP="00D9717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bookmarkStart w:id="0" w:name="_GoBack"/>
      <w:bookmarkEnd w:id="0"/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D97173" w:rsidRDefault="00D97173" w:rsidP="00D97173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D97173" w:rsidRDefault="00D97173" w:rsidP="00D97173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D97173" w:rsidRPr="00435D84" w:rsidRDefault="00D97173" w:rsidP="00D97173">
      <w:pPr>
        <w:rPr>
          <w:rFonts w:eastAsia="Times New Roman" w:cs="Times New Roman"/>
          <w:szCs w:val="28"/>
          <w:lang w:eastAsia="ru-RU"/>
        </w:rPr>
      </w:pPr>
    </w:p>
    <w:p w:rsidR="00D97173" w:rsidRDefault="00D97173" w:rsidP="00D97173">
      <w:pPr>
        <w:rPr>
          <w:rFonts w:eastAsia="Times New Roman" w:cs="Times New Roman"/>
          <w:szCs w:val="28"/>
          <w:lang w:eastAsia="ru-RU"/>
        </w:rPr>
      </w:pPr>
    </w:p>
    <w:p w:rsidR="00D97173" w:rsidRPr="005118D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D97173" w:rsidRPr="005118D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D97173" w:rsidRPr="005118D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D9717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D97173" w:rsidRPr="005118D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Default="00D97173" w:rsidP="00D97173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3C1218"/>
    <w:rsid w:val="005B4AF7"/>
    <w:rsid w:val="006F79A6"/>
    <w:rsid w:val="00D97173"/>
    <w:rsid w:val="00EC7EB7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2023-06-28T10:04:00Z</dcterms:created>
  <dcterms:modified xsi:type="dcterms:W3CDTF">2024-07-26T07:09:00Z</dcterms:modified>
</cp:coreProperties>
</file>