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FA" w:rsidRPr="00A144A2" w:rsidRDefault="000039FA" w:rsidP="000039FA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0039FA" w:rsidRPr="00A144A2" w:rsidRDefault="000039FA" w:rsidP="000039FA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0039FA" w:rsidRDefault="000039FA" w:rsidP="000039FA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</w:t>
      </w:r>
      <w:r w:rsidR="001F5683">
        <w:t xml:space="preserve"> по регулируемым тарифом </w:t>
      </w:r>
      <w:r>
        <w:t>на территории Ипатовского муниципального округа Ставропольского края».</w:t>
      </w:r>
    </w:p>
    <w:p w:rsidR="000039FA" w:rsidRPr="00A144A2" w:rsidRDefault="000039FA" w:rsidP="000039FA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0039FA" w:rsidRPr="00584437" w:rsidRDefault="000039FA" w:rsidP="000039FA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134 «г. Ипатово – с. Первомайское». Регистрационный №38, порядковый №134,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Первомайское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lang w:eastAsia="ar-SA"/>
        </w:rPr>
        <w:t>а/д</w:t>
      </w:r>
      <w:r w:rsidRPr="00D0632B">
        <w:rPr>
          <w:lang w:eastAsia="ar-SA"/>
        </w:rPr>
        <w:t xml:space="preserve"> «Подъезд к с. Первомайское </w:t>
      </w:r>
      <w:r w:rsidR="00C51010" w:rsidRPr="00D0632B">
        <w:rPr>
          <w:lang w:eastAsia="ar-SA"/>
        </w:rPr>
        <w:t>от, а</w:t>
      </w:r>
      <w:r w:rsidRPr="00D0632B">
        <w:rPr>
          <w:lang w:eastAsia="ar-SA"/>
        </w:rPr>
        <w:t xml:space="preserve">/ д </w:t>
      </w:r>
      <w:r w:rsidR="00C51010" w:rsidRPr="00D0632B">
        <w:rPr>
          <w:lang w:eastAsia="ar-SA"/>
        </w:rPr>
        <w:t>«Преградное –</w:t>
      </w:r>
      <w:r w:rsidRPr="00D0632B">
        <w:rPr>
          <w:lang w:eastAsia="ar-SA"/>
        </w:rPr>
        <w:t xml:space="preserve"> Тахта - Ипатово</w:t>
      </w:r>
      <w:r>
        <w:rPr>
          <w:rFonts w:eastAsia="Calibri" w:cs="Times New Roman"/>
          <w:szCs w:val="28"/>
          <w:lang w:eastAsia="ar-SA"/>
        </w:rPr>
        <w:t xml:space="preserve">»,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187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0039FA" w:rsidRPr="00E63FF2" w:rsidRDefault="000039FA" w:rsidP="000039F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0039FA" w:rsidRPr="00E63FF2" w:rsidRDefault="000039FA" w:rsidP="000039F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  <w:bookmarkStart w:id="0" w:name="_GoBack"/>
      <w:bookmarkEnd w:id="0"/>
    </w:p>
    <w:p w:rsidR="000039FA" w:rsidRDefault="000039FA" w:rsidP="000039F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0039FA" w:rsidRDefault="000039FA" w:rsidP="000039FA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0039FA" w:rsidRDefault="000039FA" w:rsidP="000039FA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0039FA" w:rsidRPr="00435D84" w:rsidRDefault="000039FA" w:rsidP="000039FA">
      <w:pPr>
        <w:rPr>
          <w:rFonts w:eastAsia="Times New Roman" w:cs="Times New Roman"/>
          <w:szCs w:val="28"/>
          <w:lang w:eastAsia="ru-RU"/>
        </w:rPr>
      </w:pPr>
    </w:p>
    <w:p w:rsidR="000039FA" w:rsidRDefault="000039FA" w:rsidP="000039FA">
      <w:pPr>
        <w:rPr>
          <w:rFonts w:eastAsia="Times New Roman" w:cs="Times New Roman"/>
          <w:szCs w:val="28"/>
          <w:lang w:eastAsia="ru-RU"/>
        </w:rPr>
      </w:pPr>
    </w:p>
    <w:p w:rsidR="000039FA" w:rsidRPr="005118D3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0039FA" w:rsidRPr="005118D3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0039FA" w:rsidRPr="005118D3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0039FA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0039FA" w:rsidRPr="005118D3" w:rsidRDefault="000039FA" w:rsidP="000039FA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Pr="000039FA" w:rsidRDefault="000039FA" w:rsidP="000039FA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sectPr w:rsidR="005B4AF7" w:rsidRPr="0000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0039FA"/>
    <w:rsid w:val="001F5683"/>
    <w:rsid w:val="003C1218"/>
    <w:rsid w:val="005B4AF7"/>
    <w:rsid w:val="006F79A6"/>
    <w:rsid w:val="00C51010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C369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2024-04-24T07:08:00Z</cp:lastPrinted>
  <dcterms:created xsi:type="dcterms:W3CDTF">2023-06-28T10:04:00Z</dcterms:created>
  <dcterms:modified xsi:type="dcterms:W3CDTF">2024-07-26T07:45:00Z</dcterms:modified>
</cp:coreProperties>
</file>