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0A" w:rsidRPr="00A144A2" w:rsidRDefault="00AE640A" w:rsidP="00AE640A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AE640A" w:rsidRPr="00A144A2" w:rsidRDefault="00AE640A" w:rsidP="00AE640A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AE640A" w:rsidRDefault="00AE640A" w:rsidP="00AE640A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территории Ипатовского муниципального округа Ставропольского края».</w:t>
      </w:r>
    </w:p>
    <w:p w:rsidR="00AE640A" w:rsidRPr="00A144A2" w:rsidRDefault="00AE640A" w:rsidP="00AE640A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AE640A" w:rsidRPr="00584437" w:rsidRDefault="00AE640A" w:rsidP="00AE640A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128 «г. Ипатово – с. Добровольное». Регистрационный №32, порядковый №128,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с. Добровольное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rFonts w:eastAsia="Calibri" w:cs="Times New Roman"/>
          <w:szCs w:val="28"/>
          <w:lang w:eastAsia="ar-SA"/>
        </w:rPr>
        <w:t xml:space="preserve">а/д «Ипатово – Золотаревка – Добровольное»,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166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AE640A" w:rsidRPr="00E63FF2" w:rsidRDefault="00AE640A" w:rsidP="00AE640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AE640A" w:rsidRPr="00E63FF2" w:rsidRDefault="00AE640A" w:rsidP="00AE640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 xml:space="preserve">3. Проект постановления подготовлен с </w:t>
      </w:r>
      <w:bookmarkStart w:id="0" w:name="_GoBack"/>
      <w:bookmarkEnd w:id="0"/>
      <w:r w:rsidRPr="00E63FF2">
        <w:rPr>
          <w:rFonts w:eastAsia="Times New Roman" w:cs="Times New Roman"/>
          <w:szCs w:val="28"/>
          <w:lang w:eastAsia="ru-RU"/>
        </w:rPr>
        <w:t>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AE640A" w:rsidRDefault="00AE640A" w:rsidP="00AE640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AE640A" w:rsidRDefault="00AE640A" w:rsidP="00AE640A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AE640A" w:rsidRDefault="00AE640A" w:rsidP="00AE640A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AE640A" w:rsidRPr="00435D84" w:rsidRDefault="00AE640A" w:rsidP="00AE640A">
      <w:pPr>
        <w:rPr>
          <w:rFonts w:eastAsia="Times New Roman" w:cs="Times New Roman"/>
          <w:szCs w:val="28"/>
          <w:lang w:eastAsia="ru-RU"/>
        </w:rPr>
      </w:pPr>
    </w:p>
    <w:p w:rsidR="00AE640A" w:rsidRDefault="00AE640A" w:rsidP="00AE640A">
      <w:pPr>
        <w:rPr>
          <w:rFonts w:eastAsia="Times New Roman" w:cs="Times New Roman"/>
          <w:szCs w:val="28"/>
          <w:lang w:eastAsia="ru-RU"/>
        </w:rPr>
      </w:pPr>
    </w:p>
    <w:p w:rsidR="00AE640A" w:rsidRPr="005118D3" w:rsidRDefault="00AE640A" w:rsidP="00AE640A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AE640A" w:rsidRPr="005118D3" w:rsidRDefault="00AE640A" w:rsidP="00AE640A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AE640A" w:rsidRPr="005118D3" w:rsidRDefault="00AE640A" w:rsidP="00AE640A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AE640A" w:rsidRDefault="00AE640A" w:rsidP="00AE640A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AE640A" w:rsidRPr="005118D3" w:rsidRDefault="00AE640A" w:rsidP="00AE640A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5B4AF7" w:rsidRPr="00AE640A" w:rsidRDefault="00AE640A" w:rsidP="00AE640A"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proofErr w:type="spellEnd"/>
    </w:p>
    <w:sectPr w:rsidR="005B4AF7" w:rsidRPr="00AE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22407D"/>
    <w:rsid w:val="003C1218"/>
    <w:rsid w:val="005B4AF7"/>
    <w:rsid w:val="006F79A6"/>
    <w:rsid w:val="00AE640A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0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2024-07-26T05:37:00Z</cp:lastPrinted>
  <dcterms:created xsi:type="dcterms:W3CDTF">2023-06-28T10:04:00Z</dcterms:created>
  <dcterms:modified xsi:type="dcterms:W3CDTF">2024-07-26T05:37:00Z</dcterms:modified>
</cp:coreProperties>
</file>