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D1" w:rsidRDefault="00D32AD1" w:rsidP="00D32AD1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D32AD1" w:rsidRDefault="00D32AD1" w:rsidP="00D32AD1">
      <w:pPr>
        <w:jc w:val="center"/>
        <w:rPr>
          <w:b/>
          <w:szCs w:val="28"/>
        </w:rPr>
      </w:pPr>
    </w:p>
    <w:p w:rsidR="00D32AD1" w:rsidRDefault="00D32AD1" w:rsidP="00D32AD1">
      <w:pPr>
        <w:rPr>
          <w:sz w:val="20"/>
          <w:szCs w:val="20"/>
        </w:rPr>
      </w:pPr>
    </w:p>
    <w:p w:rsidR="00D32AD1" w:rsidRDefault="00D32AD1" w:rsidP="00D32AD1">
      <w:pPr>
        <w:ind w:firstLine="540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«Направление уведомления о планируемом сносе объекта капитального строительства и уведомления о завершении</w:t>
      </w:r>
      <w:r w:rsidRPr="000B4591">
        <w:rPr>
          <w:szCs w:val="28"/>
        </w:rPr>
        <w:t xml:space="preserve"> </w:t>
      </w:r>
      <w:r>
        <w:rPr>
          <w:szCs w:val="28"/>
        </w:rPr>
        <w:t>сноса объекта капитального строительства</w:t>
      </w:r>
      <w:r>
        <w:rPr>
          <w:bCs/>
          <w:szCs w:val="28"/>
        </w:rPr>
        <w:t>».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 2</w:t>
      </w:r>
      <w:r w:rsidR="003B6181">
        <w:rPr>
          <w:szCs w:val="28"/>
          <w:lang w:eastAsia="ru-RU"/>
        </w:rPr>
        <w:t>3</w:t>
      </w:r>
      <w:bookmarkStart w:id="0" w:name="_GoBack"/>
      <w:bookmarkEnd w:id="0"/>
      <w:r>
        <w:rPr>
          <w:szCs w:val="28"/>
          <w:lang w:eastAsia="ru-RU"/>
        </w:rPr>
        <w:t xml:space="preserve"> июля  2024 г.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29 июля 2024 г.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юридический адрес: 356630, Ставропольский край, Ипатовский район, г. Ипатово, ул. Ленинградская, зд.80.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D32AD1" w:rsidRDefault="00D32AD1" w:rsidP="00D32AD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D32AD1" w:rsidRDefault="00D32AD1" w:rsidP="00D32AD1">
      <w:pPr>
        <w:rPr>
          <w:szCs w:val="28"/>
        </w:rPr>
      </w:pPr>
    </w:p>
    <w:p w:rsidR="00D32AD1" w:rsidRDefault="00D32AD1" w:rsidP="00D32AD1"/>
    <w:p w:rsidR="00D32AD1" w:rsidRDefault="00D32AD1" w:rsidP="00D32AD1"/>
    <w:p w:rsidR="00D32AD1" w:rsidRDefault="00D32AD1" w:rsidP="00D32AD1"/>
    <w:p w:rsidR="00D32AD1" w:rsidRDefault="00D32AD1" w:rsidP="00D32AD1"/>
    <w:p w:rsidR="00D32AD1" w:rsidRDefault="00D32AD1" w:rsidP="00D32AD1"/>
    <w:p w:rsidR="00D32AD1" w:rsidRDefault="00D32AD1" w:rsidP="00D32AD1"/>
    <w:p w:rsidR="0037074C" w:rsidRDefault="0037074C"/>
    <w:sectPr w:rsidR="0037074C" w:rsidSect="00C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AD1"/>
    <w:rsid w:val="0037074C"/>
    <w:rsid w:val="003B6181"/>
    <w:rsid w:val="00D3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1B1E"/>
  <w15:docId w15:val="{88841C61-65E1-4D29-9D4D-0CEF7AB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D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77onetwo77@gmail.com</cp:lastModifiedBy>
  <cp:revision>2</cp:revision>
  <cp:lastPrinted>2024-07-23T07:35:00Z</cp:lastPrinted>
  <dcterms:created xsi:type="dcterms:W3CDTF">2024-07-23T07:32:00Z</dcterms:created>
  <dcterms:modified xsi:type="dcterms:W3CDTF">2024-07-23T08:01:00Z</dcterms:modified>
</cp:coreProperties>
</file>