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Pr="00B15A34" w:rsidRDefault="00834D2C" w:rsidP="0038094E">
      <w:pPr>
        <w:pStyle w:val="30"/>
        <w:shd w:val="clear" w:color="auto" w:fill="auto"/>
        <w:spacing w:after="482" w:line="240" w:lineRule="auto"/>
        <w:ind w:left="40"/>
        <w:rPr>
          <w:b w:val="0"/>
        </w:rPr>
      </w:pPr>
      <w:r w:rsidRPr="00B15A34">
        <w:rPr>
          <w:b w:val="0"/>
        </w:rPr>
        <w:t>Информационное сообщение</w:t>
      </w:r>
    </w:p>
    <w:p w:rsidR="0038094E" w:rsidRPr="00B15A34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15A34">
        <w:rPr>
          <w:rStyle w:val="21"/>
          <w:rFonts w:eastAsia="Arial Unicode MS"/>
        </w:rPr>
        <w:t xml:space="preserve">1. </w:t>
      </w:r>
      <w:r w:rsidR="00834D2C" w:rsidRPr="00B15A34">
        <w:rPr>
          <w:rStyle w:val="21"/>
          <w:rFonts w:eastAsia="Arial Unicode MS"/>
        </w:rPr>
        <w:t>Наименование проекта МНПА:</w:t>
      </w:r>
      <w:r w:rsidR="005C3C73" w:rsidRPr="00B15A34">
        <w:rPr>
          <w:rStyle w:val="21"/>
          <w:rFonts w:eastAsia="Arial Unicode MS"/>
        </w:rPr>
        <w:t xml:space="preserve"> </w:t>
      </w:r>
      <w:r w:rsidR="000D674D" w:rsidRPr="00B15A34">
        <w:rPr>
          <w:rFonts w:ascii="Times New Roman" w:hAnsi="Times New Roman"/>
          <w:sz w:val="28"/>
          <w:szCs w:val="28"/>
        </w:rPr>
        <w:t>«</w:t>
      </w:r>
      <w:r w:rsidR="00B15A34" w:rsidRPr="00B15A34">
        <w:rPr>
          <w:rFonts w:ascii="Times New Roman" w:hAnsi="Times New Roman"/>
          <w:sz w:val="28"/>
          <w:szCs w:val="28"/>
        </w:rPr>
        <w:t>Об утверждении Положения об оплате труда работников аппарата администрации Ипатовского муниципального округа Ставропольского края, осуществляющих профессиональную деятельность по профессиям рабочих</w:t>
      </w:r>
      <w:r w:rsidR="0041442E" w:rsidRPr="00B15A34">
        <w:rPr>
          <w:rFonts w:ascii="Times New Roman" w:hAnsi="Times New Roman"/>
          <w:sz w:val="28"/>
          <w:szCs w:val="28"/>
        </w:rPr>
        <w:t>»</w:t>
      </w:r>
      <w:r w:rsidR="00590774" w:rsidRPr="00B15A3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 w:rsidRPr="00B15A34">
        <w:rPr>
          <w:rStyle w:val="21"/>
          <w:rFonts w:eastAsia="Arial Unicode MS"/>
        </w:rPr>
        <w:t xml:space="preserve">2. </w:t>
      </w:r>
      <w:r w:rsidR="00834D2C" w:rsidRPr="00B15A34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 w:rsidRPr="00B15A34">
        <w:rPr>
          <w:rStyle w:val="21"/>
          <w:rFonts w:eastAsia="Arial Unicode MS"/>
        </w:rPr>
        <w:t>ния</w:t>
      </w:r>
      <w:r w:rsidR="00EB1BA1">
        <w:rPr>
          <w:rStyle w:val="21"/>
          <w:rFonts w:eastAsia="Arial Unicode MS"/>
        </w:rPr>
        <w:t xml:space="preserve">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DA51C4">
        <w:rPr>
          <w:rStyle w:val="21"/>
          <w:rFonts w:eastAsia="Arial Unicode MS"/>
        </w:rPr>
        <w:t>1</w:t>
      </w:r>
      <w:r w:rsidR="00B15A34">
        <w:rPr>
          <w:rStyle w:val="21"/>
          <w:rFonts w:eastAsia="Arial Unicode MS"/>
        </w:rPr>
        <w:t>9</w:t>
      </w:r>
      <w:r w:rsidR="00DA51C4">
        <w:rPr>
          <w:rStyle w:val="21"/>
          <w:rFonts w:eastAsia="Arial Unicode MS"/>
        </w:rPr>
        <w:t>.07</w:t>
      </w:r>
      <w:r w:rsidR="005F6D43">
        <w:rPr>
          <w:rStyle w:val="21"/>
          <w:rFonts w:eastAsia="Arial Unicode MS"/>
        </w:rPr>
        <w:t>.2024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5F6D43">
        <w:rPr>
          <w:rStyle w:val="21"/>
        </w:rPr>
        <w:t>2</w:t>
      </w:r>
      <w:r w:rsidR="00B15A34">
        <w:rPr>
          <w:rStyle w:val="21"/>
        </w:rPr>
        <w:t>6</w:t>
      </w:r>
      <w:bookmarkStart w:id="0" w:name="_GoBack"/>
      <w:bookmarkEnd w:id="0"/>
      <w:r w:rsidR="005F6D43">
        <w:rPr>
          <w:rStyle w:val="21"/>
        </w:rPr>
        <w:t>.0</w:t>
      </w:r>
      <w:r w:rsidR="00DA51C4">
        <w:rPr>
          <w:rStyle w:val="21"/>
        </w:rPr>
        <w:t>7</w:t>
      </w:r>
      <w:r w:rsidR="005F6D43">
        <w:rPr>
          <w:rStyle w:val="21"/>
        </w:rPr>
        <w:t>.2024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5F6D4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766C45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</w:t>
      </w:r>
      <w:r w:rsidR="005F6D43">
        <w:t>муниципального</w:t>
      </w:r>
      <w:r w:rsidR="00834D2C">
        <w:t xml:space="preserve"> округа Ставропольского края </w:t>
      </w:r>
      <w:r w:rsidR="005C3C73">
        <w:t xml:space="preserve"> </w:t>
      </w:r>
      <w:r w:rsidR="00EE5384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EE5384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B9" w:rsidRDefault="003D55B9" w:rsidP="00136D1D">
      <w:r>
        <w:separator/>
      </w:r>
    </w:p>
  </w:endnote>
  <w:endnote w:type="continuationSeparator" w:id="0">
    <w:p w:rsidR="003D55B9" w:rsidRDefault="003D55B9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B9" w:rsidRDefault="003D55B9"/>
  </w:footnote>
  <w:footnote w:type="continuationSeparator" w:id="0">
    <w:p w:rsidR="003D55B9" w:rsidRDefault="003D5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63ABF"/>
    <w:rsid w:val="000767C5"/>
    <w:rsid w:val="000D674D"/>
    <w:rsid w:val="001261E1"/>
    <w:rsid w:val="00136D1D"/>
    <w:rsid w:val="001664DD"/>
    <w:rsid w:val="002136B9"/>
    <w:rsid w:val="0038094E"/>
    <w:rsid w:val="003D29B4"/>
    <w:rsid w:val="003D55B9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5F6D43"/>
    <w:rsid w:val="006075FA"/>
    <w:rsid w:val="00685AEB"/>
    <w:rsid w:val="006E45C4"/>
    <w:rsid w:val="00764474"/>
    <w:rsid w:val="00766C45"/>
    <w:rsid w:val="007814CA"/>
    <w:rsid w:val="007C27D4"/>
    <w:rsid w:val="007F3C94"/>
    <w:rsid w:val="00834D2C"/>
    <w:rsid w:val="00A021C9"/>
    <w:rsid w:val="00A87418"/>
    <w:rsid w:val="00AB7F12"/>
    <w:rsid w:val="00AE3EC4"/>
    <w:rsid w:val="00B15A3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CE64C6"/>
    <w:rsid w:val="00D30755"/>
    <w:rsid w:val="00D361E4"/>
    <w:rsid w:val="00D41E99"/>
    <w:rsid w:val="00D44A21"/>
    <w:rsid w:val="00D70872"/>
    <w:rsid w:val="00DA51C4"/>
    <w:rsid w:val="00E341CC"/>
    <w:rsid w:val="00E74ACC"/>
    <w:rsid w:val="00EB1BA1"/>
    <w:rsid w:val="00EC668C"/>
    <w:rsid w:val="00ED3033"/>
    <w:rsid w:val="00EE5384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209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14</cp:revision>
  <cp:lastPrinted>2024-07-18T13:46:00Z</cp:lastPrinted>
  <dcterms:created xsi:type="dcterms:W3CDTF">2021-07-16T10:20:00Z</dcterms:created>
  <dcterms:modified xsi:type="dcterms:W3CDTF">2024-07-18T13:46:00Z</dcterms:modified>
</cp:coreProperties>
</file>