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59"/>
        <w:gridCol w:w="4296"/>
      </w:tblGrid>
      <w:tr w:rsidR="00A563D5" w:rsidTr="00A563D5">
        <w:trPr>
          <w:trHeight w:val="1330"/>
        </w:trPr>
        <w:tc>
          <w:tcPr>
            <w:tcW w:w="5211" w:type="dxa"/>
          </w:tcPr>
          <w:p w:rsidR="00A563D5" w:rsidRDefault="00A56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hideMark/>
          </w:tcPr>
          <w:p w:rsidR="00BB5CE9" w:rsidRDefault="00A563D5" w:rsidP="003751C9">
            <w:pPr>
              <w:pStyle w:val="a4"/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Утверждён</w:t>
            </w:r>
          </w:p>
          <w:p w:rsidR="001835D9" w:rsidRDefault="00A563D5" w:rsidP="00BB5CE9">
            <w:pPr>
              <w:pStyle w:val="a4"/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постановлением администрации Ипатовского </w:t>
            </w:r>
            <w:r w:rsidR="001835D9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</w:t>
            </w:r>
            <w:r w:rsidR="00EE1462">
              <w:rPr>
                <w:szCs w:val="28"/>
              </w:rPr>
              <w:t xml:space="preserve">круга Ставропольского края </w:t>
            </w:r>
          </w:p>
          <w:p w:rsidR="00A563D5" w:rsidRPr="001835D9" w:rsidRDefault="00EE1462" w:rsidP="001835D9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3605AE">
              <w:rPr>
                <w:szCs w:val="28"/>
              </w:rPr>
              <w:t>«___» ____ 2024</w:t>
            </w:r>
            <w:r w:rsidR="001835D9">
              <w:rPr>
                <w:szCs w:val="28"/>
              </w:rPr>
              <w:t xml:space="preserve"> г.</w:t>
            </w:r>
            <w:r w:rsidR="00450CCC">
              <w:rPr>
                <w:szCs w:val="28"/>
              </w:rPr>
              <w:t xml:space="preserve"> № </w:t>
            </w:r>
            <w:r w:rsidR="001835D9">
              <w:rPr>
                <w:szCs w:val="28"/>
              </w:rPr>
              <w:t>___</w:t>
            </w:r>
            <w:r w:rsidR="00A563D5">
              <w:rPr>
                <w:szCs w:val="28"/>
              </w:rPr>
              <w:t xml:space="preserve"> </w:t>
            </w:r>
          </w:p>
        </w:tc>
      </w:tr>
    </w:tbl>
    <w:p w:rsidR="00A563D5" w:rsidRDefault="00A563D5" w:rsidP="00A563D5">
      <w:pPr>
        <w:pStyle w:val="2"/>
        <w:spacing w:line="240" w:lineRule="exact"/>
        <w:jc w:val="center"/>
        <w:rPr>
          <w:bCs/>
        </w:rPr>
      </w:pPr>
    </w:p>
    <w:p w:rsidR="00DC47A5" w:rsidRDefault="00A563D5" w:rsidP="00A563D5">
      <w:pPr>
        <w:pStyle w:val="2"/>
        <w:spacing w:line="240" w:lineRule="exact"/>
        <w:jc w:val="center"/>
        <w:rPr>
          <w:bCs/>
        </w:rPr>
      </w:pPr>
      <w:r>
        <w:rPr>
          <w:bCs/>
        </w:rPr>
        <w:t xml:space="preserve">Состав </w:t>
      </w:r>
    </w:p>
    <w:p w:rsidR="00A563D5" w:rsidRDefault="00EE1462" w:rsidP="00A563D5">
      <w:pPr>
        <w:pStyle w:val="2"/>
        <w:spacing w:line="240" w:lineRule="exact"/>
        <w:jc w:val="center"/>
        <w:rPr>
          <w:szCs w:val="28"/>
        </w:rPr>
      </w:pPr>
      <w:r>
        <w:rPr>
          <w:szCs w:val="28"/>
        </w:rPr>
        <w:t xml:space="preserve">комиссии </w:t>
      </w:r>
      <w:r w:rsidR="00C0619A" w:rsidRPr="00B45B62">
        <w:rPr>
          <w:szCs w:val="28"/>
        </w:rPr>
        <w:t xml:space="preserve">по </w:t>
      </w:r>
      <w:r w:rsidR="00C0619A">
        <w:rPr>
          <w:szCs w:val="28"/>
        </w:rPr>
        <w:t>проведению инвентаризации защитных соор</w:t>
      </w:r>
      <w:r w:rsidR="00C0619A">
        <w:rPr>
          <w:szCs w:val="28"/>
        </w:rPr>
        <w:t>у</w:t>
      </w:r>
      <w:r w:rsidR="00C0619A">
        <w:rPr>
          <w:szCs w:val="28"/>
        </w:rPr>
        <w:t>жений гражданской обороны и иных объектов, предназначенных для</w:t>
      </w:r>
      <w:bookmarkStart w:id="0" w:name="_GoBack"/>
      <w:bookmarkEnd w:id="0"/>
      <w:r w:rsidR="00C0619A">
        <w:rPr>
          <w:szCs w:val="28"/>
        </w:rPr>
        <w:t xml:space="preserve"> укр</w:t>
      </w:r>
      <w:r w:rsidR="00C0619A">
        <w:rPr>
          <w:szCs w:val="28"/>
        </w:rPr>
        <w:t>ы</w:t>
      </w:r>
      <w:r w:rsidR="00C0619A">
        <w:rPr>
          <w:szCs w:val="28"/>
        </w:rPr>
        <w:t xml:space="preserve">тия населения </w:t>
      </w:r>
      <w:r w:rsidR="00C0619A" w:rsidRPr="00B45B62">
        <w:rPr>
          <w:szCs w:val="28"/>
        </w:rPr>
        <w:t>на территории Ипатовского муниципального округа Ставропольского края</w:t>
      </w:r>
    </w:p>
    <w:p w:rsidR="00A563D5" w:rsidRPr="00A563D5" w:rsidRDefault="00A563D5" w:rsidP="00A563D5">
      <w:pPr>
        <w:pStyle w:val="2"/>
        <w:spacing w:line="240" w:lineRule="exact"/>
        <w:jc w:val="center"/>
        <w:rPr>
          <w:bCs/>
        </w:rPr>
      </w:pPr>
    </w:p>
    <w:tbl>
      <w:tblPr>
        <w:tblStyle w:val="a5"/>
        <w:tblpPr w:leftFromText="180" w:rightFromText="180" w:vertAnchor="text" w:tblpY="1"/>
        <w:tblOverlap w:val="never"/>
        <w:tblW w:w="8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48"/>
        <w:gridCol w:w="5285"/>
        <w:gridCol w:w="100"/>
      </w:tblGrid>
      <w:tr w:rsidR="00EE1462" w:rsidRPr="00DD18FA" w:rsidTr="006518D7">
        <w:trPr>
          <w:cantSplit/>
          <w:trHeight w:val="4384"/>
        </w:trPr>
        <w:tc>
          <w:tcPr>
            <w:tcW w:w="3467" w:type="dxa"/>
          </w:tcPr>
          <w:p w:rsidR="005143CC" w:rsidRDefault="00946C02" w:rsidP="006518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Головинов</w:t>
            </w:r>
          </w:p>
          <w:p w:rsidR="00946C02" w:rsidRDefault="00946C02" w:rsidP="006518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Сергеевич</w:t>
            </w:r>
          </w:p>
          <w:p w:rsidR="00EE1462" w:rsidRDefault="00EE1462" w:rsidP="006518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462" w:rsidRDefault="00EE1462" w:rsidP="006518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3CC" w:rsidRDefault="005143CC" w:rsidP="006518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3CC" w:rsidRDefault="005143CC" w:rsidP="006518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D9" w:rsidRDefault="001835D9" w:rsidP="006518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D9" w:rsidRDefault="001835D9" w:rsidP="006518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D9" w:rsidRDefault="001835D9" w:rsidP="006518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D9" w:rsidRDefault="00C0619A" w:rsidP="006518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Полуляхова</w:t>
            </w:r>
            <w:proofErr w:type="spellEnd"/>
          </w:p>
          <w:p w:rsidR="00C0619A" w:rsidRDefault="00C0619A" w:rsidP="006518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Анатольевна</w:t>
            </w:r>
          </w:p>
          <w:p w:rsidR="00EE1462" w:rsidRDefault="00EE1462" w:rsidP="006518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462" w:rsidRPr="00DD18FA" w:rsidRDefault="00EE1462" w:rsidP="006518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gridSpan w:val="3"/>
          </w:tcPr>
          <w:p w:rsidR="005143CC" w:rsidRDefault="001835D9" w:rsidP="006518D7">
            <w:pPr>
              <w:pStyle w:val="2"/>
              <w:spacing w:line="240" w:lineRule="exact"/>
              <w:jc w:val="left"/>
            </w:pPr>
            <w:r>
              <w:t>Заместитель главы администрации-начальник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</w:t>
            </w:r>
            <w:r w:rsidRPr="005143CC">
              <w:t xml:space="preserve"> </w:t>
            </w:r>
            <w:r>
              <w:t>округа Ставропольского края</w:t>
            </w:r>
            <w:r w:rsidR="005143CC" w:rsidRPr="005143CC">
              <w:t xml:space="preserve">, </w:t>
            </w:r>
            <w:r w:rsidR="005143CC">
              <w:t>председател</w:t>
            </w:r>
            <w:r w:rsidR="00C0619A">
              <w:t>ь</w:t>
            </w:r>
            <w:r w:rsidR="005143CC" w:rsidRPr="005143CC">
              <w:t xml:space="preserve"> комиссии</w:t>
            </w:r>
          </w:p>
          <w:p w:rsidR="005143CC" w:rsidRDefault="005143CC" w:rsidP="006518D7">
            <w:pPr>
              <w:pStyle w:val="2"/>
              <w:spacing w:line="240" w:lineRule="exact"/>
              <w:jc w:val="left"/>
            </w:pPr>
          </w:p>
          <w:p w:rsidR="005143CC" w:rsidRDefault="005143CC" w:rsidP="006518D7">
            <w:pPr>
              <w:pStyle w:val="2"/>
              <w:spacing w:line="240" w:lineRule="exact"/>
              <w:jc w:val="left"/>
            </w:pPr>
          </w:p>
          <w:p w:rsidR="00EE1462" w:rsidRPr="00DD18FA" w:rsidRDefault="00FE6769" w:rsidP="006518D7">
            <w:pPr>
              <w:pStyle w:val="2"/>
              <w:spacing w:line="240" w:lineRule="exact"/>
              <w:jc w:val="left"/>
              <w:rPr>
                <w:szCs w:val="28"/>
              </w:rPr>
            </w:pPr>
            <w:r>
              <w:t xml:space="preserve">ведущий специалист </w:t>
            </w:r>
            <w:r w:rsidR="00EE1462">
              <w:t xml:space="preserve">отдела </w:t>
            </w:r>
            <w:r w:rsidR="00EE1462" w:rsidRPr="00373D4C">
              <w:t>сельского хозяйства, охраны окружающей среды, гражданской обороны, чрез</w:t>
            </w:r>
            <w:r w:rsidR="00EE1462">
              <w:t>вычайных ситуаций и антитеррора администрации</w:t>
            </w:r>
            <w:r w:rsidR="00EE1462" w:rsidRPr="00373D4C">
              <w:t xml:space="preserve"> Ипатовского </w:t>
            </w:r>
            <w:r w:rsidR="001835D9">
              <w:t>муниципального</w:t>
            </w:r>
            <w:r w:rsidR="00EE1462" w:rsidRPr="00373D4C">
              <w:t xml:space="preserve"> округа Ставропольского края</w:t>
            </w:r>
            <w:r w:rsidR="00EE1462">
              <w:t xml:space="preserve">, </w:t>
            </w:r>
            <w:r w:rsidR="005143CC">
              <w:t>секретарь</w:t>
            </w:r>
            <w:r w:rsidR="00EE1462">
              <w:t xml:space="preserve"> комиссии</w:t>
            </w:r>
          </w:p>
        </w:tc>
      </w:tr>
      <w:tr w:rsidR="00EE1462" w:rsidRPr="00DD18FA" w:rsidTr="006518D7">
        <w:trPr>
          <w:trHeight w:val="478"/>
        </w:trPr>
        <w:tc>
          <w:tcPr>
            <w:tcW w:w="3467" w:type="dxa"/>
          </w:tcPr>
          <w:p w:rsidR="001835D9" w:rsidRDefault="001835D9" w:rsidP="006518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EE1462" w:rsidRPr="00DD18FA" w:rsidRDefault="00EE1462" w:rsidP="006518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gridSpan w:val="3"/>
          </w:tcPr>
          <w:p w:rsidR="009D22AE" w:rsidRPr="00DD18FA" w:rsidRDefault="009D22AE" w:rsidP="006518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2AE" w:rsidRPr="00C0619A" w:rsidTr="006518D7">
        <w:trPr>
          <w:gridAfter w:val="1"/>
          <w:wAfter w:w="100" w:type="dxa"/>
          <w:trHeight w:val="2706"/>
        </w:trPr>
        <w:tc>
          <w:tcPr>
            <w:tcW w:w="3515" w:type="dxa"/>
            <w:gridSpan w:val="2"/>
          </w:tcPr>
          <w:p w:rsidR="006C00EC" w:rsidRPr="00C0619A" w:rsidRDefault="006C00EC" w:rsidP="006518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619A">
              <w:rPr>
                <w:rFonts w:ascii="Times New Roman" w:hAnsi="Times New Roman" w:cs="Times New Roman"/>
                <w:sz w:val="28"/>
                <w:szCs w:val="28"/>
              </w:rPr>
              <w:t xml:space="preserve">Батраков </w:t>
            </w:r>
          </w:p>
          <w:p w:rsidR="006C00EC" w:rsidRPr="00C0619A" w:rsidRDefault="006C00EC" w:rsidP="006518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619A">
              <w:rPr>
                <w:rFonts w:ascii="Times New Roman" w:hAnsi="Times New Roman" w:cs="Times New Roman"/>
                <w:sz w:val="28"/>
                <w:szCs w:val="28"/>
              </w:rPr>
              <w:t>Иван Владимирович</w:t>
            </w:r>
          </w:p>
          <w:p w:rsidR="006C00EC" w:rsidRPr="00C0619A" w:rsidRDefault="006C00EC" w:rsidP="006518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0EC" w:rsidRPr="00C0619A" w:rsidRDefault="006C00EC" w:rsidP="006518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7AA" w:rsidRPr="00C0619A" w:rsidRDefault="008D47AA" w:rsidP="006518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7AA" w:rsidRPr="00C0619A" w:rsidRDefault="008D47AA" w:rsidP="006518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7AA" w:rsidRPr="00C0619A" w:rsidRDefault="008D47AA" w:rsidP="006518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7AA" w:rsidRPr="00C0619A" w:rsidRDefault="00C0619A" w:rsidP="006518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619A">
              <w:rPr>
                <w:rFonts w:ascii="Times New Roman" w:hAnsi="Times New Roman" w:cs="Times New Roman"/>
                <w:sz w:val="28"/>
                <w:szCs w:val="28"/>
              </w:rPr>
              <w:t>Демченко</w:t>
            </w:r>
          </w:p>
          <w:p w:rsidR="00C0619A" w:rsidRPr="00C0619A" w:rsidRDefault="00C0619A" w:rsidP="006518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619A">
              <w:rPr>
                <w:rFonts w:ascii="Times New Roman" w:hAnsi="Times New Roman" w:cs="Times New Roman"/>
                <w:sz w:val="28"/>
                <w:szCs w:val="28"/>
              </w:rPr>
              <w:t>Александр Васильевич</w:t>
            </w:r>
          </w:p>
          <w:p w:rsidR="006C00EC" w:rsidRPr="00C0619A" w:rsidRDefault="006C00EC" w:rsidP="006518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6C00EC" w:rsidRPr="00C0619A" w:rsidRDefault="006C00EC" w:rsidP="006518D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lang w:bidi="en-US"/>
              </w:rPr>
            </w:pPr>
            <w:r w:rsidRPr="00C0619A">
              <w:rPr>
                <w:rFonts w:ascii="Times New Roman" w:eastAsia="Calibri" w:hAnsi="Times New Roman" w:cs="Times New Roman"/>
                <w:sz w:val="28"/>
                <w:lang w:bidi="en-US"/>
              </w:rPr>
              <w:t xml:space="preserve">заместитель начальника отдела сельского хозяйства, охраны окружающей среды, гражданской обороны, чрезвычайных ситуаций и антитеррора администрации Ипатовского </w:t>
            </w:r>
            <w:r w:rsidR="001835D9" w:rsidRPr="00C0619A">
              <w:rPr>
                <w:rFonts w:ascii="Times New Roman" w:eastAsia="Calibri" w:hAnsi="Times New Roman" w:cs="Times New Roman"/>
                <w:sz w:val="28"/>
                <w:lang w:bidi="en-US"/>
              </w:rPr>
              <w:t>муниципального</w:t>
            </w:r>
            <w:r w:rsidRPr="00C0619A">
              <w:rPr>
                <w:rFonts w:ascii="Times New Roman" w:eastAsia="Calibri" w:hAnsi="Times New Roman" w:cs="Times New Roman"/>
                <w:sz w:val="28"/>
                <w:lang w:bidi="en-US"/>
              </w:rPr>
              <w:t xml:space="preserve"> округа Ставропольского края</w:t>
            </w:r>
          </w:p>
          <w:p w:rsidR="006C00EC" w:rsidRPr="00C0619A" w:rsidRDefault="006C00EC" w:rsidP="006518D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lang w:bidi="en-US"/>
              </w:rPr>
            </w:pPr>
          </w:p>
          <w:p w:rsidR="00C0619A" w:rsidRDefault="00C0619A" w:rsidP="00C0619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61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отдела надзорной деятельности и профилактической работы по </w:t>
            </w:r>
            <w:proofErr w:type="spellStart"/>
            <w:r w:rsidRPr="00C061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Апанасенковскому</w:t>
            </w:r>
            <w:proofErr w:type="spellEnd"/>
            <w:r w:rsidRPr="00C061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Ипатовскому муниципальным округам управления надзорной деятельности и профилактической работы Главного управления Министерства по чрезвычайным ситуациям России по Ставропольскому краю </w:t>
            </w:r>
          </w:p>
          <w:p w:rsidR="008D47AA" w:rsidRPr="00C0619A" w:rsidRDefault="00C0619A" w:rsidP="00C0619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619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C00EC" w:rsidRPr="00C0619A" w:rsidRDefault="006C00EC" w:rsidP="00C0619A">
            <w:pPr>
              <w:pStyle w:val="a4"/>
              <w:spacing w:line="240" w:lineRule="exact"/>
              <w:jc w:val="left"/>
              <w:rPr>
                <w:szCs w:val="28"/>
              </w:rPr>
            </w:pPr>
          </w:p>
        </w:tc>
      </w:tr>
    </w:tbl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245"/>
      </w:tblGrid>
      <w:tr w:rsidR="001835D9" w:rsidRPr="00C0619A" w:rsidTr="003452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0619A" w:rsidRPr="00C0619A" w:rsidRDefault="00C0619A" w:rsidP="00C0619A">
            <w:pPr>
              <w:pStyle w:val="a4"/>
              <w:spacing w:line="300" w:lineRule="exact"/>
            </w:pPr>
            <w:proofErr w:type="spellStart"/>
            <w:r w:rsidRPr="00C0619A">
              <w:rPr>
                <w:szCs w:val="28"/>
              </w:rPr>
              <w:t>Мазурец</w:t>
            </w:r>
            <w:proofErr w:type="spellEnd"/>
            <w:r w:rsidRPr="00C0619A">
              <w:rPr>
                <w:szCs w:val="28"/>
              </w:rPr>
              <w:t xml:space="preserve"> Наталья</w:t>
            </w:r>
          </w:p>
          <w:p w:rsidR="001835D9" w:rsidRPr="00C0619A" w:rsidRDefault="00C0619A" w:rsidP="00C0619A">
            <w:pPr>
              <w:pStyle w:val="a4"/>
              <w:spacing w:line="240" w:lineRule="exact"/>
              <w:jc w:val="left"/>
              <w:rPr>
                <w:szCs w:val="28"/>
              </w:rPr>
            </w:pPr>
            <w:r w:rsidRPr="00C0619A">
              <w:rPr>
                <w:szCs w:val="28"/>
              </w:rPr>
              <w:t>Сергеевна</w:t>
            </w:r>
            <w:r w:rsidRPr="00C0619A">
              <w:rPr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835D9" w:rsidRPr="00C0619A" w:rsidRDefault="00C0619A" w:rsidP="00C0619A">
            <w:pPr>
              <w:spacing w:line="240" w:lineRule="exact"/>
              <w:ind w:left="-79"/>
              <w:rPr>
                <w:rFonts w:ascii="Times New Roman" w:hAnsi="Times New Roman" w:cs="Times New Roman"/>
                <w:szCs w:val="28"/>
              </w:rPr>
            </w:pPr>
            <w:r w:rsidRPr="00C0619A">
              <w:rPr>
                <w:rFonts w:ascii="Times New Roman" w:eastAsia="Calibri" w:hAnsi="Times New Roman" w:cs="Times New Roman"/>
                <w:sz w:val="28"/>
                <w:lang w:bidi="en-US"/>
              </w:rPr>
              <w:t>главный специалист</w:t>
            </w:r>
            <w:r w:rsidR="001835D9" w:rsidRPr="00C0619A">
              <w:rPr>
                <w:rFonts w:ascii="Times New Roman" w:eastAsia="Calibri" w:hAnsi="Times New Roman" w:cs="Times New Roman"/>
                <w:sz w:val="28"/>
                <w:lang w:bidi="en-US"/>
              </w:rPr>
              <w:t xml:space="preserve"> отдела имущественных и земельных отношений администрации Ипатовского муниципально</w:t>
            </w:r>
            <w:r w:rsidR="006518D7" w:rsidRPr="00C0619A">
              <w:rPr>
                <w:rFonts w:ascii="Times New Roman" w:eastAsia="Calibri" w:hAnsi="Times New Roman" w:cs="Times New Roman"/>
                <w:sz w:val="28"/>
                <w:lang w:bidi="en-US"/>
              </w:rPr>
              <w:t>го округа Ставропольского края</w:t>
            </w:r>
          </w:p>
        </w:tc>
      </w:tr>
    </w:tbl>
    <w:p w:rsidR="00A563D5" w:rsidRPr="00D94379" w:rsidRDefault="00A563D5" w:rsidP="006518D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A563D5" w:rsidRPr="00D94379" w:rsidSect="001835D9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D5"/>
    <w:rsid w:val="0004204D"/>
    <w:rsid w:val="00076122"/>
    <w:rsid w:val="000D46A4"/>
    <w:rsid w:val="00130DD6"/>
    <w:rsid w:val="00152D92"/>
    <w:rsid w:val="001835D9"/>
    <w:rsid w:val="001A56E6"/>
    <w:rsid w:val="001B6FDE"/>
    <w:rsid w:val="0020311A"/>
    <w:rsid w:val="00345277"/>
    <w:rsid w:val="003605AE"/>
    <w:rsid w:val="00371AF0"/>
    <w:rsid w:val="003751C9"/>
    <w:rsid w:val="003C4653"/>
    <w:rsid w:val="003E0439"/>
    <w:rsid w:val="00450CCC"/>
    <w:rsid w:val="004908B6"/>
    <w:rsid w:val="004946A9"/>
    <w:rsid w:val="004B235F"/>
    <w:rsid w:val="004E4885"/>
    <w:rsid w:val="0050334F"/>
    <w:rsid w:val="005143CC"/>
    <w:rsid w:val="005A222A"/>
    <w:rsid w:val="005F3A0C"/>
    <w:rsid w:val="006456AD"/>
    <w:rsid w:val="006518D7"/>
    <w:rsid w:val="006530FF"/>
    <w:rsid w:val="006C00EC"/>
    <w:rsid w:val="0072790A"/>
    <w:rsid w:val="007C78B2"/>
    <w:rsid w:val="008B2C58"/>
    <w:rsid w:val="008D47AA"/>
    <w:rsid w:val="00911324"/>
    <w:rsid w:val="00946C02"/>
    <w:rsid w:val="00963755"/>
    <w:rsid w:val="009760A3"/>
    <w:rsid w:val="0099242E"/>
    <w:rsid w:val="009D196B"/>
    <w:rsid w:val="009D22AE"/>
    <w:rsid w:val="00A43D90"/>
    <w:rsid w:val="00A563D5"/>
    <w:rsid w:val="00AB0DCB"/>
    <w:rsid w:val="00B93C76"/>
    <w:rsid w:val="00BB5CE9"/>
    <w:rsid w:val="00BC2B4F"/>
    <w:rsid w:val="00C0619A"/>
    <w:rsid w:val="00C3195D"/>
    <w:rsid w:val="00C360BB"/>
    <w:rsid w:val="00C932AC"/>
    <w:rsid w:val="00D94379"/>
    <w:rsid w:val="00DC47A5"/>
    <w:rsid w:val="00E07515"/>
    <w:rsid w:val="00E62B71"/>
    <w:rsid w:val="00EE1462"/>
    <w:rsid w:val="00F1357A"/>
    <w:rsid w:val="00F51AB5"/>
    <w:rsid w:val="00F73B20"/>
    <w:rsid w:val="00F74380"/>
    <w:rsid w:val="00FC11BA"/>
    <w:rsid w:val="00FE6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920A3"/>
  <w15:docId w15:val="{9D09B055-833B-49FE-880D-89A92A28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563D5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563D5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Без интервала Знак"/>
    <w:basedOn w:val="a0"/>
    <w:link w:val="a4"/>
    <w:uiPriority w:val="1"/>
    <w:locked/>
    <w:rsid w:val="00A563D5"/>
    <w:rPr>
      <w:rFonts w:ascii="Times New Roman" w:eastAsia="Calibri" w:hAnsi="Times New Roman" w:cs="Times New Roman"/>
      <w:sz w:val="28"/>
      <w:lang w:eastAsia="ar-SA"/>
    </w:rPr>
  </w:style>
  <w:style w:type="paragraph" w:styleId="a4">
    <w:name w:val="No Spacing"/>
    <w:link w:val="a3"/>
    <w:qFormat/>
    <w:rsid w:val="00A563D5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ar-SA"/>
    </w:rPr>
  </w:style>
  <w:style w:type="paragraph" w:customStyle="1" w:styleId="ConsPlusNormal">
    <w:name w:val="ConsPlusNormal"/>
    <w:rsid w:val="00A56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A563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4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47AA"/>
    <w:rPr>
      <w:rFonts w:ascii="Segoe UI" w:hAnsi="Segoe UI" w:cs="Segoe UI"/>
      <w:sz w:val="18"/>
      <w:szCs w:val="18"/>
    </w:rPr>
  </w:style>
  <w:style w:type="paragraph" w:styleId="a8">
    <w:name w:val="caption"/>
    <w:basedOn w:val="a"/>
    <w:qFormat/>
    <w:rsid w:val="00C0619A"/>
    <w:pPr>
      <w:suppressLineNumbers/>
      <w:spacing w:before="120" w:after="120"/>
    </w:pPr>
    <w:rPr>
      <w:rFonts w:cs="Lohit Devanagari"/>
      <w:i/>
      <w:iCs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Правовой</dc:creator>
  <cp:keywords/>
  <dc:description/>
  <cp:lastModifiedBy>Иван</cp:lastModifiedBy>
  <cp:revision>9</cp:revision>
  <cp:lastPrinted>2022-07-19T05:31:00Z</cp:lastPrinted>
  <dcterms:created xsi:type="dcterms:W3CDTF">2023-10-24T11:22:00Z</dcterms:created>
  <dcterms:modified xsi:type="dcterms:W3CDTF">2024-07-11T10:39:00Z</dcterms:modified>
</cp:coreProperties>
</file>