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BA443A" w:rsidRDefault="0060423D" w:rsidP="003F23ED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</w:t>
      </w:r>
      <w:r w:rsidR="0012775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1A6388">
        <w:rPr>
          <w:rFonts w:ascii="Times New Roman" w:hAnsi="Times New Roman"/>
          <w:sz w:val="28"/>
          <w:szCs w:val="28"/>
        </w:rPr>
        <w:t>«</w:t>
      </w:r>
      <w:r w:rsidR="001A6388" w:rsidRPr="001A6388">
        <w:rPr>
          <w:rFonts w:ascii="Times New Roman" w:hAnsi="Times New Roman"/>
          <w:sz w:val="28"/>
          <w:szCs w:val="28"/>
        </w:rPr>
        <w:t>О создании Координационного совета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Ипатовском муниципальном округе Ставропольского края</w:t>
      </w:r>
      <w:r w:rsidR="001A6388">
        <w:rPr>
          <w:rFonts w:ascii="Times New Roman" w:hAnsi="Times New Roman"/>
          <w:sz w:val="28"/>
          <w:szCs w:val="28"/>
        </w:rPr>
        <w:t>»</w:t>
      </w:r>
    </w:p>
    <w:p w:rsidR="00BA443A" w:rsidRDefault="00BA443A" w:rsidP="00FF5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40A" w:rsidRPr="00E249FD" w:rsidRDefault="00B7009A" w:rsidP="007152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B7009A">
        <w:rPr>
          <w:rFonts w:ascii="Times New Roman" w:hAnsi="Times New Roman"/>
          <w:sz w:val="28"/>
          <w:szCs w:val="28"/>
        </w:rPr>
        <w:t>«О создании Координационного совета при главе Ипатовского муниципального округа по взаимодействию с региональным отделением Российского движения детей и молодежи «Движение первых» Ставропольского края, местным и первичными отделениями в Ипатовском муниципальном округе Ставропольского края»</w:t>
      </w:r>
      <w:r w:rsidR="0060423D">
        <w:rPr>
          <w:rFonts w:ascii="Times New Roman" w:hAnsi="Times New Roman"/>
          <w:sz w:val="28"/>
          <w:szCs w:val="28"/>
        </w:rPr>
        <w:t xml:space="preserve"> 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 w:rsidR="0060423D">
        <w:rPr>
          <w:rFonts w:ascii="Times New Roman" w:hAnsi="Times New Roman"/>
          <w:sz w:val="28"/>
          <w:szCs w:val="28"/>
        </w:rPr>
        <w:t xml:space="preserve">) </w:t>
      </w:r>
      <w:r w:rsidR="00E249FD">
        <w:rPr>
          <w:rFonts w:ascii="Times New Roman" w:hAnsi="Times New Roman"/>
          <w:sz w:val="28"/>
          <w:szCs w:val="28"/>
        </w:rPr>
        <w:t>подготовлен</w:t>
      </w:r>
      <w:r w:rsidR="00E249FD" w:rsidRPr="00E249FD">
        <w:rPr>
          <w:rFonts w:ascii="Times New Roman" w:hAnsi="Times New Roman"/>
          <w:sz w:val="28"/>
          <w:szCs w:val="28"/>
        </w:rPr>
        <w:t xml:space="preserve"> в соответствии с частью 8 статьи 6 Федерального закона от 14 июля 2022 года № 261-ФЗ</w:t>
      </w:r>
      <w:proofErr w:type="gramEnd"/>
      <w:r w:rsidR="00E249FD" w:rsidRPr="00E249FD">
        <w:rPr>
          <w:rFonts w:ascii="Times New Roman" w:hAnsi="Times New Roman"/>
          <w:sz w:val="28"/>
          <w:szCs w:val="28"/>
        </w:rPr>
        <w:t xml:space="preserve"> «О российском движении детей и молодежи», в</w:t>
      </w:r>
      <w:r w:rsidR="00127753">
        <w:rPr>
          <w:rFonts w:ascii="Times New Roman" w:hAnsi="Times New Roman"/>
          <w:sz w:val="28"/>
          <w:szCs w:val="28"/>
        </w:rPr>
        <w:t xml:space="preserve"> целях </w:t>
      </w:r>
      <w:r w:rsidR="00E249FD" w:rsidRPr="00E249FD">
        <w:rPr>
          <w:rFonts w:ascii="Times New Roman" w:hAnsi="Times New Roman"/>
          <w:sz w:val="28"/>
          <w:szCs w:val="28"/>
        </w:rPr>
        <w:t xml:space="preserve"> исполнени</w:t>
      </w:r>
      <w:r w:rsidR="00127753">
        <w:rPr>
          <w:rFonts w:ascii="Times New Roman" w:hAnsi="Times New Roman"/>
          <w:sz w:val="28"/>
          <w:szCs w:val="28"/>
        </w:rPr>
        <w:t>я</w:t>
      </w:r>
      <w:r w:rsidR="00E249FD" w:rsidRPr="00E249FD">
        <w:rPr>
          <w:rFonts w:ascii="Times New Roman" w:hAnsi="Times New Roman"/>
          <w:sz w:val="28"/>
          <w:szCs w:val="28"/>
        </w:rPr>
        <w:t xml:space="preserve"> Протокола заседания Координационного совета при Губернаторе Ставропольского края </w:t>
      </w:r>
      <w:proofErr w:type="gramStart"/>
      <w:r w:rsidR="00E249FD" w:rsidRPr="00E249FD">
        <w:rPr>
          <w:rFonts w:ascii="Times New Roman" w:hAnsi="Times New Roman"/>
          <w:sz w:val="28"/>
          <w:szCs w:val="28"/>
        </w:rPr>
        <w:t>по</w:t>
      </w:r>
      <w:proofErr w:type="gramEnd"/>
      <w:r w:rsidR="00E249FD" w:rsidRPr="00E249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49FD" w:rsidRPr="00E249FD">
        <w:rPr>
          <w:rFonts w:ascii="Times New Roman" w:hAnsi="Times New Roman"/>
          <w:sz w:val="28"/>
          <w:szCs w:val="28"/>
        </w:rPr>
        <w:t>взаимодействии</w:t>
      </w:r>
      <w:proofErr w:type="gramEnd"/>
      <w:r w:rsidR="00E249FD" w:rsidRPr="00E249FD">
        <w:rPr>
          <w:rFonts w:ascii="Times New Roman" w:hAnsi="Times New Roman"/>
          <w:sz w:val="28"/>
          <w:szCs w:val="28"/>
        </w:rPr>
        <w:t xml:space="preserve"> с Общероссийским общественно-государственным движением детей и молодежи от 23 июня 2023 года №1, руководствуясь Уставом Ипатовского муниципального округа Ставропольского края.</w:t>
      </w:r>
      <w:r w:rsidR="0021240A" w:rsidRPr="00E249FD">
        <w:rPr>
          <w:rFonts w:ascii="Times New Roman" w:hAnsi="Times New Roman"/>
          <w:sz w:val="28"/>
          <w:szCs w:val="28"/>
        </w:rPr>
        <w:t xml:space="preserve"> </w:t>
      </w:r>
    </w:p>
    <w:p w:rsidR="006B17FC" w:rsidRPr="006B17FC" w:rsidRDefault="00BA443A" w:rsidP="00B01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43A">
        <w:rPr>
          <w:rFonts w:ascii="Times New Roman" w:hAnsi="Times New Roman" w:cs="Times New Roman"/>
          <w:sz w:val="28"/>
          <w:szCs w:val="28"/>
        </w:rPr>
        <w:t xml:space="preserve"> 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6B17FC" w:rsidRP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6B17FC" w:rsidRPr="006B17FC" w:rsidRDefault="006B17FC" w:rsidP="006B17F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17FC" w:rsidRDefault="006B17FC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C76620">
        <w:rPr>
          <w:rFonts w:ascii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C76620">
        <w:rPr>
          <w:rFonts w:ascii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C76620">
        <w:rPr>
          <w:rFonts w:ascii="Times New Roman" w:hAnsi="Times New Roman" w:cs="Times New Roman"/>
          <w:sz w:val="28"/>
          <w:szCs w:val="28"/>
          <w:lang w:eastAsia="zh-CN"/>
        </w:rPr>
        <w:t xml:space="preserve"> обязанности начальника 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76620">
        <w:rPr>
          <w:rFonts w:ascii="Times New Roman" w:hAnsi="Times New Roman" w:cs="Times New Roman"/>
          <w:sz w:val="28"/>
          <w:szCs w:val="28"/>
          <w:lang w:eastAsia="zh-CN"/>
        </w:rPr>
        <w:t xml:space="preserve">отдела образования администрации 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76620">
        <w:rPr>
          <w:rFonts w:ascii="Times New Roman" w:hAnsi="Times New Roman" w:cs="Times New Roman"/>
          <w:sz w:val="28"/>
          <w:szCs w:val="28"/>
          <w:lang w:eastAsia="zh-CN"/>
        </w:rPr>
        <w:t>Ипатовского муниципального округа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76620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края, 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76620"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заместитель начальника 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76620">
        <w:rPr>
          <w:rFonts w:ascii="Times New Roman" w:hAnsi="Times New Roman" w:cs="Times New Roman"/>
          <w:sz w:val="28"/>
          <w:szCs w:val="28"/>
          <w:lang w:eastAsia="zh-CN"/>
        </w:rPr>
        <w:t xml:space="preserve">отдела образования администрации 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76620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муниципального округа </w:t>
      </w:r>
    </w:p>
    <w:p w:rsidR="00C76620" w:rsidRPr="00C76620" w:rsidRDefault="00C76620" w:rsidP="00C766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C76620">
        <w:rPr>
          <w:rFonts w:ascii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        С.Н. Казакова</w:t>
      </w:r>
    </w:p>
    <w:p w:rsidR="00C76620" w:rsidRPr="00C76620" w:rsidRDefault="00C76620" w:rsidP="00C7662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B7009A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1E68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Ахметова А.М.</w:t>
      </w:r>
    </w:p>
    <w:p w:rsidR="00B7009A" w:rsidRPr="00CB1E68" w:rsidRDefault="00B7009A" w:rsidP="00CB1E68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5-68-57</w:t>
      </w:r>
    </w:p>
    <w:sectPr w:rsidR="00B7009A" w:rsidRPr="00CB1E68" w:rsidSect="00F337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278E4"/>
    <w:rsid w:val="00090ED7"/>
    <w:rsid w:val="00095FE6"/>
    <w:rsid w:val="001003D3"/>
    <w:rsid w:val="00127753"/>
    <w:rsid w:val="00172819"/>
    <w:rsid w:val="001A6388"/>
    <w:rsid w:val="001D21B2"/>
    <w:rsid w:val="0021240A"/>
    <w:rsid w:val="003B34E7"/>
    <w:rsid w:val="003F23ED"/>
    <w:rsid w:val="004A3A39"/>
    <w:rsid w:val="005334F9"/>
    <w:rsid w:val="0060423D"/>
    <w:rsid w:val="006441A7"/>
    <w:rsid w:val="006B17FC"/>
    <w:rsid w:val="007029BB"/>
    <w:rsid w:val="00715265"/>
    <w:rsid w:val="0073165F"/>
    <w:rsid w:val="00780BFC"/>
    <w:rsid w:val="00786631"/>
    <w:rsid w:val="00845ACA"/>
    <w:rsid w:val="008B34EF"/>
    <w:rsid w:val="008C1FEC"/>
    <w:rsid w:val="00927602"/>
    <w:rsid w:val="00940746"/>
    <w:rsid w:val="009704D5"/>
    <w:rsid w:val="00983CA0"/>
    <w:rsid w:val="009B3E83"/>
    <w:rsid w:val="00A575DC"/>
    <w:rsid w:val="00A71B85"/>
    <w:rsid w:val="00A80371"/>
    <w:rsid w:val="00B01126"/>
    <w:rsid w:val="00B7009A"/>
    <w:rsid w:val="00B871BA"/>
    <w:rsid w:val="00B96FD7"/>
    <w:rsid w:val="00BA443A"/>
    <w:rsid w:val="00C76620"/>
    <w:rsid w:val="00CB1E68"/>
    <w:rsid w:val="00CE4711"/>
    <w:rsid w:val="00D61783"/>
    <w:rsid w:val="00DB67A2"/>
    <w:rsid w:val="00E07940"/>
    <w:rsid w:val="00E15618"/>
    <w:rsid w:val="00E249FD"/>
    <w:rsid w:val="00E33659"/>
    <w:rsid w:val="00E90796"/>
    <w:rsid w:val="00EE3EF8"/>
    <w:rsid w:val="00EF6676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B236-7660-4DAB-90E9-A157A70B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30</cp:revision>
  <cp:lastPrinted>2024-06-08T09:51:00Z</cp:lastPrinted>
  <dcterms:created xsi:type="dcterms:W3CDTF">2021-09-01T13:26:00Z</dcterms:created>
  <dcterms:modified xsi:type="dcterms:W3CDTF">2024-06-08T09:51:00Z</dcterms:modified>
</cp:coreProperties>
</file>