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29" w:rsidRPr="00030629" w:rsidRDefault="00030629" w:rsidP="00117E3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062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E6786" w:rsidRDefault="00030629" w:rsidP="00117E3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0629">
        <w:rPr>
          <w:rFonts w:ascii="Times New Roman" w:hAnsi="Times New Roman" w:cs="Times New Roman"/>
          <w:sz w:val="28"/>
          <w:szCs w:val="28"/>
        </w:rPr>
        <w:t>к проекту постановл</w:t>
      </w:r>
      <w:r w:rsidR="00386D46">
        <w:rPr>
          <w:rFonts w:ascii="Times New Roman" w:hAnsi="Times New Roman" w:cs="Times New Roman"/>
          <w:sz w:val="28"/>
          <w:szCs w:val="28"/>
        </w:rPr>
        <w:t>ения администрации Ипатовского муниципального</w:t>
      </w:r>
      <w:r w:rsidRPr="000306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F13ABA" w:rsidRPr="00F13ABA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из бюджета Ипатовского </w:t>
      </w:r>
      <w:r w:rsidR="00386D46">
        <w:rPr>
          <w:rFonts w:ascii="Times New Roman" w:hAnsi="Times New Roman" w:cs="Times New Roman"/>
          <w:sz w:val="28"/>
          <w:szCs w:val="28"/>
        </w:rPr>
        <w:t>муниципального</w:t>
      </w:r>
      <w:r w:rsidR="00F13ABA" w:rsidRPr="00F13AB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субсидий на иные цели муниципальным бюджетным учреждениям Ипатовского </w:t>
      </w:r>
      <w:r w:rsidR="00386D46">
        <w:rPr>
          <w:rFonts w:ascii="Times New Roman" w:hAnsi="Times New Roman" w:cs="Times New Roman"/>
          <w:sz w:val="28"/>
          <w:szCs w:val="28"/>
        </w:rPr>
        <w:t>муниципального</w:t>
      </w:r>
      <w:r w:rsidR="00F13ABA" w:rsidRPr="00F13AB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подведомственным отделу культуры и молодёжной политики администрации Ипатовского </w:t>
      </w:r>
      <w:r w:rsidR="00386D46">
        <w:rPr>
          <w:rFonts w:ascii="Times New Roman" w:hAnsi="Times New Roman" w:cs="Times New Roman"/>
          <w:sz w:val="28"/>
          <w:szCs w:val="28"/>
        </w:rPr>
        <w:t>муниципального</w:t>
      </w:r>
      <w:r w:rsidR="00F13ABA" w:rsidRPr="00F13AB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030629">
        <w:rPr>
          <w:rFonts w:ascii="Times New Roman" w:hAnsi="Times New Roman" w:cs="Times New Roman"/>
          <w:sz w:val="28"/>
          <w:szCs w:val="28"/>
        </w:rPr>
        <w:t>»</w:t>
      </w:r>
    </w:p>
    <w:p w:rsidR="00F33822" w:rsidRDefault="00F33822" w:rsidP="00591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1580" w:rsidRDefault="00591580" w:rsidP="0059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D46" w:rsidRPr="00117E37" w:rsidRDefault="00F13ABA" w:rsidP="0038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38AB">
        <w:rPr>
          <w:rFonts w:ascii="Times New Roman" w:hAnsi="Times New Roman" w:cs="Times New Roman"/>
          <w:sz w:val="28"/>
          <w:szCs w:val="28"/>
        </w:rPr>
        <w:t xml:space="preserve">с абзацем вторым пункта 1 </w:t>
      </w:r>
      <w:r w:rsidR="003638AB" w:rsidRPr="006E7D6A">
        <w:rPr>
          <w:rFonts w:ascii="Times New Roman" w:hAnsi="Times New Roman" w:cs="Times New Roman"/>
          <w:sz w:val="28"/>
          <w:szCs w:val="28"/>
        </w:rPr>
        <w:t>стат</w:t>
      </w:r>
      <w:r w:rsidR="003638AB">
        <w:rPr>
          <w:rFonts w:ascii="Times New Roman" w:hAnsi="Times New Roman" w:cs="Times New Roman"/>
          <w:sz w:val="28"/>
          <w:szCs w:val="28"/>
        </w:rPr>
        <w:t>ьи</w:t>
      </w:r>
      <w:r w:rsidR="003638AB" w:rsidRPr="006E7D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13ABA"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Федерации, постановлением Правительства Российской Федерации от          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117E37" w:rsidRPr="00117E37" w:rsidRDefault="00117E37" w:rsidP="0011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37">
        <w:rPr>
          <w:rFonts w:ascii="Times New Roman" w:hAnsi="Times New Roman" w:cs="Times New Roman"/>
          <w:sz w:val="28"/>
          <w:szCs w:val="28"/>
        </w:rPr>
        <w:t xml:space="preserve"> для достижения заявленных в нем целей правового регулирования.</w:t>
      </w:r>
    </w:p>
    <w:p w:rsidR="00117E37" w:rsidRPr="00117E37" w:rsidRDefault="00117E37" w:rsidP="0011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37">
        <w:rPr>
          <w:rFonts w:ascii="Times New Roman" w:hAnsi="Times New Roman" w:cs="Times New Roman"/>
          <w:sz w:val="28"/>
          <w:szCs w:val="28"/>
        </w:rPr>
        <w:t>Проект постановления не содержит норм, противоречащих федеральному и региональному законодательству.</w:t>
      </w:r>
    </w:p>
    <w:p w:rsidR="00117E37" w:rsidRPr="00117E37" w:rsidRDefault="00117E37" w:rsidP="0011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37">
        <w:rPr>
          <w:rFonts w:ascii="Times New Roman" w:hAnsi="Times New Roman" w:cs="Times New Roman"/>
          <w:sz w:val="28"/>
          <w:szCs w:val="28"/>
        </w:rPr>
        <w:t>Проект постановления не содержит пробелов и внутренних противоречий.</w:t>
      </w:r>
    </w:p>
    <w:p w:rsidR="00117E37" w:rsidRPr="00591580" w:rsidRDefault="00117E37" w:rsidP="0011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37">
        <w:rPr>
          <w:rFonts w:ascii="Times New Roman" w:hAnsi="Times New Roman" w:cs="Times New Roman"/>
          <w:sz w:val="28"/>
          <w:szCs w:val="28"/>
        </w:rPr>
        <w:t>Правила юридической техники соблюдены.</w:t>
      </w:r>
    </w:p>
    <w:p w:rsidR="00591580" w:rsidRPr="00591580" w:rsidRDefault="00591580" w:rsidP="0059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580" w:rsidRPr="00591580" w:rsidRDefault="00591580" w:rsidP="00591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84C" w:rsidRPr="00F0384C" w:rsidRDefault="00F0384C" w:rsidP="00F03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и</w:t>
      </w:r>
    </w:p>
    <w:p w:rsidR="00F0384C" w:rsidRPr="00F0384C" w:rsidRDefault="00F0384C" w:rsidP="00F03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</w:p>
    <w:p w:rsidR="00F0384C" w:rsidRPr="00F0384C" w:rsidRDefault="00F0384C" w:rsidP="00F03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</w:t>
      </w:r>
    </w:p>
    <w:p w:rsidR="00F0384C" w:rsidRPr="00F0384C" w:rsidRDefault="00386D46" w:rsidP="00F03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0384C" w:rsidRPr="00F0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F0384C" w:rsidRPr="00F0384C" w:rsidRDefault="00F0384C" w:rsidP="00F03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И.В. </w:t>
      </w:r>
      <w:proofErr w:type="spellStart"/>
      <w:r w:rsidRPr="00F0384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Чубова</w:t>
      </w:r>
      <w:proofErr w:type="spellEnd"/>
    </w:p>
    <w:p w:rsidR="00591580" w:rsidRPr="00591580" w:rsidRDefault="00591580" w:rsidP="00F03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1580" w:rsidRPr="0059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97"/>
    <w:rsid w:val="00030629"/>
    <w:rsid w:val="00117E37"/>
    <w:rsid w:val="001E6786"/>
    <w:rsid w:val="002F0E97"/>
    <w:rsid w:val="003638AB"/>
    <w:rsid w:val="00386D46"/>
    <w:rsid w:val="00400919"/>
    <w:rsid w:val="00432758"/>
    <w:rsid w:val="00591580"/>
    <w:rsid w:val="005D7197"/>
    <w:rsid w:val="00784065"/>
    <w:rsid w:val="00907ED4"/>
    <w:rsid w:val="00B72372"/>
    <w:rsid w:val="00C01135"/>
    <w:rsid w:val="00C5717E"/>
    <w:rsid w:val="00F0384C"/>
    <w:rsid w:val="00F13ABA"/>
    <w:rsid w:val="00F3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0E941-980E-411A-894B-6567F8C1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PKK-4</dc:creator>
  <cp:keywords/>
  <dc:description/>
  <cp:lastModifiedBy>Gbux</cp:lastModifiedBy>
  <cp:revision>7</cp:revision>
  <dcterms:created xsi:type="dcterms:W3CDTF">2021-10-26T12:03:00Z</dcterms:created>
  <dcterms:modified xsi:type="dcterms:W3CDTF">2024-05-28T06:00:00Z</dcterms:modified>
</cp:coreProperties>
</file>