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41" w:rsidRDefault="00CD3141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D3141" w:rsidRDefault="00CD3141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23D" w:rsidRPr="003E5FEF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FEF">
        <w:rPr>
          <w:rFonts w:ascii="Times New Roman" w:hAnsi="Times New Roman" w:cs="Times New Roman"/>
          <w:bCs/>
          <w:iCs/>
          <w:sz w:val="28"/>
          <w:szCs w:val="28"/>
        </w:rPr>
        <w:t>ПОЯСНИТЕЛЬНАЯ ЗАПИСКА</w:t>
      </w:r>
    </w:p>
    <w:p w:rsidR="00BA443A" w:rsidRDefault="0060423D" w:rsidP="003E5FEF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FEF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8B34EF" w:rsidRPr="003E5FEF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3E5FEF">
        <w:rPr>
          <w:rFonts w:ascii="Times New Roman" w:hAnsi="Times New Roman" w:cs="Times New Roman"/>
          <w:b w:val="0"/>
          <w:sz w:val="28"/>
          <w:szCs w:val="28"/>
        </w:rPr>
        <w:t xml:space="preserve"> Ипатовского городского округа Ставропольского края «</w:t>
      </w:r>
      <w:hyperlink r:id="rId4" w:history="1">
        <w:r w:rsidR="003E5FEF" w:rsidRPr="003E5FEF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О регулировании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</w:t>
        </w:r>
        <w:proofErr w:type="spellStart"/>
        <w:r w:rsidR="003E5FEF" w:rsidRPr="003E5FEF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>Ипатовского</w:t>
        </w:r>
        <w:proofErr w:type="spellEnd"/>
        <w:r w:rsidR="003E5FEF" w:rsidRPr="003E5FEF">
          <w:rPr>
            <w:rStyle w:val="a4"/>
            <w:rFonts w:ascii="Times New Roman" w:eastAsiaTheme="minorEastAsia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муниципального округа Ставропольского края, реализующих образовательные программы дошкольного образования</w:t>
        </w:r>
      </w:hyperlink>
      <w:r w:rsidR="00BA443A" w:rsidRPr="003E5FEF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3E5FEF" w:rsidRPr="003E5FEF" w:rsidRDefault="003E5FEF" w:rsidP="003E5FEF"/>
    <w:p w:rsidR="00CD3141" w:rsidRPr="007B0804" w:rsidRDefault="0060423D" w:rsidP="00CD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городского округа Ставропольского края «</w:t>
      </w:r>
      <w:hyperlink r:id="rId5" w:history="1">
        <w:r w:rsidR="003E5FEF" w:rsidRPr="003E5FEF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 регулировании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</w:t>
        </w:r>
        <w:proofErr w:type="spellStart"/>
        <w:r w:rsidR="003E5FEF" w:rsidRPr="003E5FEF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Ипатовского</w:t>
        </w:r>
        <w:proofErr w:type="spellEnd"/>
        <w:r w:rsidR="003E5FEF" w:rsidRPr="003E5FEF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муниципального округа Ставропольского края, реализующих образовательные программы дошкольного образования</w:t>
        </w:r>
      </w:hyperlink>
      <w:r w:rsidR="008B34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CD3141" w:rsidRPr="007B0804">
        <w:rPr>
          <w:rFonts w:ascii="Times New Roman" w:hAnsi="Times New Roman" w:cs="Times New Roman"/>
          <w:sz w:val="28"/>
          <w:szCs w:val="28"/>
        </w:rPr>
        <w:t xml:space="preserve">подготовлен  в целях приведения </w:t>
      </w:r>
      <w:r w:rsidR="003E5FE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акта </w:t>
      </w:r>
      <w:proofErr w:type="spellStart"/>
      <w:r w:rsidR="003E5FE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E5FE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CD3141" w:rsidRPr="007B0804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proofErr w:type="gramEnd"/>
      <w:r w:rsidR="00CD3141" w:rsidRPr="007B08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D3141" w:rsidRPr="007B0804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="00CD3141" w:rsidRPr="007B0804">
        <w:rPr>
          <w:rFonts w:ascii="Times New Roman" w:hAnsi="Times New Roman" w:cs="Times New Roman"/>
          <w:color w:val="000000"/>
          <w:sz w:val="28"/>
          <w:szCs w:val="28"/>
        </w:rPr>
        <w:t xml:space="preserve">ом Ставропольского края </w:t>
      </w:r>
      <w:hyperlink r:id="rId7" w:history="1">
        <w:r w:rsidR="00CD3141" w:rsidRPr="007B0804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="00CD3141" w:rsidRPr="007B0804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</w:t>
      </w:r>
      <w:proofErr w:type="spellStart"/>
      <w:r w:rsidR="00CD3141" w:rsidRPr="007B0804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CD3141" w:rsidRPr="007B080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="00CD3141" w:rsidRPr="007B0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CD3141" w:rsidRPr="007B0804" w:rsidRDefault="00CD3141" w:rsidP="00CD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04">
        <w:rPr>
          <w:rFonts w:ascii="Times New Roman" w:eastAsia="Times New Roman" w:hAnsi="Times New Roman" w:cs="Times New Roman"/>
          <w:sz w:val="28"/>
          <w:szCs w:val="28"/>
        </w:rPr>
        <w:t>Проект постановления не  противоречит законодательству, имеющему более высокую юридическую силу.</w:t>
      </w:r>
    </w:p>
    <w:p w:rsidR="00CD3141" w:rsidRPr="007B0804" w:rsidRDefault="00CD3141" w:rsidP="00CD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04">
        <w:rPr>
          <w:rFonts w:ascii="Times New Roman" w:hAnsi="Times New Roman" w:cs="Times New Roman"/>
          <w:sz w:val="28"/>
          <w:szCs w:val="28"/>
        </w:rPr>
        <w:t>Правила</w:t>
      </w:r>
      <w:r w:rsidRPr="007B0804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 w:rsidRPr="007B0804">
        <w:rPr>
          <w:rFonts w:ascii="Times New Roman" w:hAnsi="Times New Roman" w:cs="Times New Roman"/>
          <w:sz w:val="28"/>
          <w:szCs w:val="28"/>
        </w:rPr>
        <w:t>и</w:t>
      </w:r>
      <w:r w:rsidRPr="007B0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804">
        <w:rPr>
          <w:rFonts w:ascii="Times New Roman" w:hAnsi="Times New Roman" w:cs="Times New Roman"/>
          <w:sz w:val="28"/>
          <w:szCs w:val="28"/>
        </w:rPr>
        <w:t>соблюдены</w:t>
      </w:r>
      <w:r w:rsidRPr="007B0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141" w:rsidRPr="007B0804" w:rsidRDefault="00CD3141" w:rsidP="00CD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141" w:rsidRPr="007B0804" w:rsidRDefault="00CD3141" w:rsidP="00CD31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D3141" w:rsidRPr="007B0804" w:rsidRDefault="00CD3141" w:rsidP="00CD3141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CD3141" w:rsidRPr="007B0804" w:rsidRDefault="00CD3141" w:rsidP="00CD3141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7B0804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CD3141" w:rsidRDefault="00CD3141" w:rsidP="00CD3141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Pr="007B0804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Pr="007B08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B0804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proofErr w:type="gramEnd"/>
      <w:r w:rsidRPr="007B08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07940" w:rsidRPr="00020777" w:rsidRDefault="00CD3141" w:rsidP="00CD3141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7B0804">
        <w:rPr>
          <w:rFonts w:ascii="Times New Roman" w:hAnsi="Times New Roman" w:cs="Times New Roman"/>
          <w:sz w:val="28"/>
          <w:szCs w:val="28"/>
          <w:lang w:eastAsia="zh-CN"/>
        </w:rPr>
        <w:t xml:space="preserve">округа Ставропольского края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7B0804">
        <w:rPr>
          <w:rFonts w:ascii="Times New Roman" w:hAnsi="Times New Roman" w:cs="Times New Roman"/>
          <w:sz w:val="28"/>
          <w:szCs w:val="28"/>
          <w:lang w:eastAsia="zh-CN"/>
        </w:rPr>
        <w:t xml:space="preserve">Г.Н. </w:t>
      </w:r>
      <w:proofErr w:type="spellStart"/>
      <w:r w:rsidRPr="007B0804">
        <w:rPr>
          <w:rFonts w:ascii="Times New Roman" w:hAnsi="Times New Roman" w:cs="Times New Roman"/>
          <w:sz w:val="28"/>
          <w:szCs w:val="28"/>
          <w:lang w:eastAsia="zh-CN"/>
        </w:rPr>
        <w:t>Братчик</w:t>
      </w:r>
      <w:proofErr w:type="spellEnd"/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D3141" w:rsidRDefault="00CD3141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D3141" w:rsidRDefault="00CD3141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D3141" w:rsidRDefault="00CD3141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D3141" w:rsidRDefault="00CD3141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358A3" w:rsidRPr="008C3689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 w:rsidRPr="008C3689">
        <w:rPr>
          <w:rFonts w:ascii="Times New Roman" w:hAnsi="Times New Roman" w:cs="Times New Roman"/>
          <w:sz w:val="16"/>
          <w:szCs w:val="16"/>
          <w:lang w:eastAsia="zh-CN"/>
        </w:rPr>
        <w:t>Коробцов</w:t>
      </w:r>
      <w:proofErr w:type="spellEnd"/>
      <w:r w:rsidRPr="008C3689">
        <w:rPr>
          <w:rFonts w:ascii="Times New Roman" w:hAnsi="Times New Roman" w:cs="Times New Roman"/>
          <w:sz w:val="16"/>
          <w:szCs w:val="16"/>
          <w:lang w:eastAsia="zh-CN"/>
        </w:rPr>
        <w:t xml:space="preserve"> В.Ю. 89054494615</w:t>
      </w:r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F4E5E"/>
    <w:rsid w:val="00105D03"/>
    <w:rsid w:val="00146F41"/>
    <w:rsid w:val="0021240A"/>
    <w:rsid w:val="00355D9C"/>
    <w:rsid w:val="003A0956"/>
    <w:rsid w:val="003B0ED6"/>
    <w:rsid w:val="003E5FEF"/>
    <w:rsid w:val="004A3A39"/>
    <w:rsid w:val="004E05E4"/>
    <w:rsid w:val="005334F9"/>
    <w:rsid w:val="005358A3"/>
    <w:rsid w:val="00591F28"/>
    <w:rsid w:val="0060423D"/>
    <w:rsid w:val="006441A7"/>
    <w:rsid w:val="006B17FC"/>
    <w:rsid w:val="007029BB"/>
    <w:rsid w:val="007D4D6D"/>
    <w:rsid w:val="00845ACA"/>
    <w:rsid w:val="008A0AFD"/>
    <w:rsid w:val="008B34EF"/>
    <w:rsid w:val="00905F6A"/>
    <w:rsid w:val="00940746"/>
    <w:rsid w:val="00960FA1"/>
    <w:rsid w:val="009733B9"/>
    <w:rsid w:val="00A80371"/>
    <w:rsid w:val="00B01126"/>
    <w:rsid w:val="00B44244"/>
    <w:rsid w:val="00B871BA"/>
    <w:rsid w:val="00BA443A"/>
    <w:rsid w:val="00CA5FCC"/>
    <w:rsid w:val="00CD3141"/>
    <w:rsid w:val="00D61783"/>
    <w:rsid w:val="00E07940"/>
    <w:rsid w:val="00E33659"/>
    <w:rsid w:val="00E90796"/>
    <w:rsid w:val="00EB45A5"/>
    <w:rsid w:val="00EE3EF8"/>
    <w:rsid w:val="00EF6676"/>
    <w:rsid w:val="00F27540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paragraph" w:styleId="1">
    <w:name w:val="heading 1"/>
    <w:basedOn w:val="a"/>
    <w:next w:val="a"/>
    <w:link w:val="10"/>
    <w:uiPriority w:val="99"/>
    <w:qFormat/>
    <w:rsid w:val="003E5F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E5FE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589C70FC261A1689122B9515AEE79BC9A03131624A0957A60AE6A9BF5C322942D17EAE345A6ED0BF30A5E7YBd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D9E8409F20AB2B845C6F66E0314246CC21403D57A2E850D5E63A1EF1A9CA524PBy8E" TargetMode="External"/><Relationship Id="rId5" Type="http://schemas.openxmlformats.org/officeDocument/2006/relationships/hyperlink" Target="https://internet.garant.ru/document/redirect/74468047/0" TargetMode="External"/><Relationship Id="rId4" Type="http://schemas.openxmlformats.org/officeDocument/2006/relationships/hyperlink" Target="https://internet.garant.ru/document/redirect/74468047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Links>
    <vt:vector size="24" baseType="variant">
      <vt:variant>
        <vt:i4>6553655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consultantplus://offline/ref=10589C70FC261A1689122B9515AEE79BC9A03131624A0957A60AE6A9BF5C322942D17EAE345A6ED0BF30A5E7YBdAL</vt:lpwstr>
      </vt:variant>
      <vt:variant>
        <vt:lpwstr/>
      </vt:variant>
      <vt:variant>
        <vt:i4>1769562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consultantplus://offline/ref=BCCD9E8409F20AB2B845C6F66E0314246CC21403D57A2E850D5E63A1EF1A9CA524PBy8E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https://internet.garant.ru/document/redirect/74468047/0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https://internet.garant.ru/document/redirect/74468047/0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2023-12-05T10:15:00Z</cp:lastPrinted>
  <dcterms:created xsi:type="dcterms:W3CDTF">2024-05-06T05:44:00Z</dcterms:created>
  <dcterms:modified xsi:type="dcterms:W3CDTF">2024-05-06T05:44:00Z</dcterms:modified>
</cp:coreProperties>
</file>