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47" w:rsidRDefault="001B1547" w:rsidP="006178E5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B1547" w:rsidRDefault="001B1547" w:rsidP="006178E5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B1547" w:rsidRDefault="001B1547" w:rsidP="009718FA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E0AC2" w:rsidRDefault="006178E5" w:rsidP="009718FA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178E5" w:rsidRPr="000E46EE" w:rsidRDefault="006178E5" w:rsidP="009718FA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E0AC2" w:rsidRPr="001B15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Ипатовского</w:t>
      </w:r>
      <w:proofErr w:type="spellEnd"/>
      <w:r w:rsidR="005E0AC2" w:rsidRPr="001B15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округа Ставропольского края</w:t>
      </w:r>
    </w:p>
    <w:p w:rsidR="006178E5" w:rsidRPr="000E46EE" w:rsidRDefault="005E0AC2" w:rsidP="009718FA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________</w:t>
      </w:r>
      <w:r w:rsidR="006178E5" w:rsidRPr="000E46EE">
        <w:rPr>
          <w:rFonts w:ascii="Times New Roman" w:hAnsi="Times New Roman" w:cs="Times New Roman"/>
          <w:sz w:val="28"/>
          <w:szCs w:val="28"/>
        </w:rPr>
        <w:t>202</w:t>
      </w:r>
      <w:r w:rsidR="006178E5">
        <w:rPr>
          <w:rFonts w:ascii="Times New Roman" w:hAnsi="Times New Roman" w:cs="Times New Roman"/>
          <w:sz w:val="28"/>
          <w:szCs w:val="28"/>
        </w:rPr>
        <w:t>4</w:t>
      </w:r>
      <w:r w:rsidR="006178E5" w:rsidRPr="000E46EE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6178E5" w:rsidRPr="000E46EE" w:rsidRDefault="006178E5" w:rsidP="009718FA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178E5" w:rsidRPr="000E46EE" w:rsidRDefault="006178E5" w:rsidP="006178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178E5" w:rsidRPr="000E46EE" w:rsidRDefault="006178E5" w:rsidP="006178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178E5" w:rsidRPr="00B7104F" w:rsidRDefault="006178E5" w:rsidP="006178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bookmarkStart w:id="0" w:name="_Hlk109039373"/>
    </w:p>
    <w:bookmarkEnd w:id="0"/>
    <w:p w:rsidR="006178E5" w:rsidRPr="00CA070C" w:rsidRDefault="005E0AC2" w:rsidP="00CA07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DEC">
        <w:rPr>
          <w:rFonts w:ascii="Times New Roman" w:hAnsi="Times New Roman" w:cs="Times New Roman"/>
          <w:sz w:val="28"/>
          <w:szCs w:val="28"/>
        </w:rPr>
        <w:t>которые вносятся</w:t>
      </w:r>
      <w:r w:rsidR="006178E5" w:rsidRPr="002F5DE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2F5DEC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2F5DEC" w:rsidRPr="002F5DE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субсидии 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</w:t>
      </w:r>
      <w:proofErr w:type="spellStart"/>
      <w:r w:rsidR="002F5DEC" w:rsidRPr="002F5DE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сертификатом</w:t>
      </w:r>
      <w:r w:rsidR="00A31CA6" w:rsidRPr="002F5DEC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Pr="002F5DEC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Pr="002F5DEC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proofErr w:type="spellStart"/>
      <w:r w:rsidRPr="002F5DEC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2F5DEC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</w:t>
      </w:r>
      <w:r w:rsidR="00A31CA6" w:rsidRPr="002F5DEC">
        <w:rPr>
          <w:rFonts w:ascii="Times New Roman" w:hAnsi="Times New Roman" w:cs="Times New Roman"/>
          <w:sz w:val="28"/>
          <w:szCs w:val="28"/>
        </w:rPr>
        <w:t xml:space="preserve">от 30 августа 2023 г. </w:t>
      </w:r>
      <w:proofErr w:type="gramEnd"/>
      <w:r w:rsidR="00A31CA6" w:rsidRPr="002F5DEC">
        <w:rPr>
          <w:rFonts w:ascii="Times New Roman" w:hAnsi="Times New Roman" w:cs="Times New Roman"/>
          <w:sz w:val="28"/>
          <w:szCs w:val="28"/>
        </w:rPr>
        <w:t>№ 1156</w:t>
      </w:r>
    </w:p>
    <w:p w:rsidR="006178E5" w:rsidRPr="00B7104F" w:rsidRDefault="006178E5" w:rsidP="00617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8E5" w:rsidRPr="001B1547" w:rsidRDefault="001B1547" w:rsidP="002F5DE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Пункт</w:t>
      </w:r>
      <w:r w:rsidR="006178E5" w:rsidRPr="001B1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Pr="001B1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следующей редакции: </w:t>
      </w:r>
    </w:p>
    <w:p w:rsidR="001B1547" w:rsidRPr="00A31CA6" w:rsidRDefault="001B1547" w:rsidP="002F5DE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31C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«3. </w:t>
      </w:r>
      <w:proofErr w:type="gramStart"/>
      <w:r w:rsidR="00A31CA6" w:rsidRPr="00A31C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Предоставление субсидии осуществляется в пределах бюджетных ассигнований, предусмотренных решением Думы </w:t>
      </w:r>
      <w:proofErr w:type="spellStart"/>
      <w:r w:rsidR="00A31CA6" w:rsidRPr="00A31C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Ипатовского</w:t>
      </w:r>
      <w:proofErr w:type="spellEnd"/>
      <w:r w:rsidR="00A31CA6" w:rsidRPr="00A31C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муниципального округа Ставропольского края о местном бюджете </w:t>
      </w:r>
      <w:proofErr w:type="spellStart"/>
      <w:r w:rsidR="00A31CA6" w:rsidRPr="00A31C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Ипатовского</w:t>
      </w:r>
      <w:proofErr w:type="spellEnd"/>
      <w:r w:rsidR="00A31CA6" w:rsidRPr="00A31C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муниципального округа Ставропольского края на текущий финансовый год и плановый период и доведенных на цели, указанные в </w:t>
      </w:r>
      <w:hyperlink r:id="rId6" w:anchor="/document/407612794/entry/102" w:history="1">
        <w:r w:rsidR="00A31CA6" w:rsidRPr="002F5D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2</w:t>
        </w:r>
      </w:hyperlink>
      <w:r w:rsidR="00A31CA6" w:rsidRPr="00A31C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настоящего Порядка, </w:t>
      </w:r>
      <w:r w:rsidR="002F5DE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администрация</w:t>
      </w:r>
      <w:r w:rsidR="00A31CA6" w:rsidRPr="00A31C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="00A31CA6" w:rsidRPr="00A31C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Ипатовского</w:t>
      </w:r>
      <w:proofErr w:type="spellEnd"/>
      <w:r w:rsidR="00A31CA6" w:rsidRPr="00A31C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муниципального округа Ставропольского края, являющемуся уполномоченным органом (далее - уполномоченный орган) лимитов бюджетных обязательств.</w:t>
      </w:r>
      <w:r w:rsidRPr="00A31C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  <w:proofErr w:type="gramEnd"/>
    </w:p>
    <w:p w:rsidR="001B1547" w:rsidRPr="001B1547" w:rsidRDefault="001B1547" w:rsidP="002F5DE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CA6" w:rsidRPr="00A31CA6" w:rsidRDefault="005E0AC2" w:rsidP="002F5DEC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1CA6">
        <w:rPr>
          <w:rFonts w:ascii="Times New Roman" w:hAnsi="Times New Roman" w:cs="Times New Roman"/>
          <w:sz w:val="28"/>
          <w:szCs w:val="28"/>
        </w:rPr>
        <w:t xml:space="preserve"> </w:t>
      </w:r>
      <w:r w:rsidR="006178E5" w:rsidRPr="00A31CA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B1547" w:rsidRPr="00A31CA6">
        <w:rPr>
          <w:rFonts w:ascii="Times New Roman" w:hAnsi="Times New Roman" w:cs="Times New Roman"/>
          <w:sz w:val="28"/>
          <w:szCs w:val="28"/>
        </w:rPr>
        <w:t>четвертый</w:t>
      </w:r>
      <w:r w:rsidR="006178E5" w:rsidRPr="00A31CA6">
        <w:rPr>
          <w:rFonts w:ascii="Times New Roman" w:hAnsi="Times New Roman" w:cs="Times New Roman"/>
          <w:sz w:val="28"/>
          <w:szCs w:val="28"/>
        </w:rPr>
        <w:t xml:space="preserve"> пункта 5 </w:t>
      </w:r>
      <w:r w:rsidR="00A31CA6" w:rsidRPr="00A31CA6">
        <w:rPr>
          <w:rFonts w:ascii="Times New Roman" w:hAnsi="Times New Roman" w:cs="Times New Roman"/>
          <w:sz w:val="28"/>
          <w:szCs w:val="28"/>
        </w:rPr>
        <w:t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</w:t>
      </w:r>
      <w:r w:rsidR="002F5DEC">
        <w:rPr>
          <w:rFonts w:ascii="Times New Roman" w:hAnsi="Times New Roman" w:cs="Times New Roman"/>
          <w:sz w:val="28"/>
          <w:szCs w:val="28"/>
        </w:rPr>
        <w:t>нных с оказанием муниципаль</w:t>
      </w:r>
      <w:r w:rsidR="00134447">
        <w:rPr>
          <w:rFonts w:ascii="Times New Roman" w:hAnsi="Times New Roman" w:cs="Times New Roman"/>
          <w:sz w:val="28"/>
          <w:szCs w:val="28"/>
        </w:rPr>
        <w:t>ных</w:t>
      </w:r>
      <w:r w:rsidR="00A31CA6" w:rsidRPr="00A31CA6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(далее – Порядок) изложить в следующей редакции:</w:t>
      </w:r>
    </w:p>
    <w:p w:rsidR="00A31CA6" w:rsidRDefault="00A31CA6" w:rsidP="002F5DEC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1B1547" w:rsidRDefault="001B1547" w:rsidP="002F5DEC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547" w:rsidRDefault="001B1547" w:rsidP="002F5DE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547" w:rsidRDefault="001B1547" w:rsidP="002F5DE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547" w:rsidRDefault="001B1547" w:rsidP="002F5DE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547" w:rsidRDefault="001B1547" w:rsidP="002F5DE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A6" w:rsidRDefault="002F5DEC" w:rsidP="002F5DE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78E5"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1B1547">
        <w:rPr>
          <w:rFonts w:ascii="Times New Roman" w:hAnsi="Times New Roman" w:cs="Times New Roman"/>
          <w:sz w:val="28"/>
          <w:szCs w:val="28"/>
        </w:rPr>
        <w:t>первый</w:t>
      </w:r>
      <w:r w:rsidR="006178E5">
        <w:rPr>
          <w:rFonts w:ascii="Times New Roman" w:hAnsi="Times New Roman" w:cs="Times New Roman"/>
          <w:sz w:val="28"/>
          <w:szCs w:val="28"/>
        </w:rPr>
        <w:t xml:space="preserve"> пункта 8 </w:t>
      </w:r>
      <w:r w:rsidR="00A31CA6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A31CA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31CA6" w:rsidRDefault="00A31CA6" w:rsidP="002F5DE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831E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F5DEC" w:rsidRPr="001C21C1" w:rsidRDefault="002F5DEC" w:rsidP="002F5DE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Абзац четвертый</w:t>
      </w:r>
      <w:r w:rsidRPr="001C21C1">
        <w:rPr>
          <w:rFonts w:ascii="Times New Roman" w:hAnsi="Times New Roman" w:cs="Times New Roman"/>
          <w:sz w:val="28"/>
          <w:szCs w:val="28"/>
        </w:rPr>
        <w:t xml:space="preserve"> пункта 10 Порядка изложить в следующей редакции:</w:t>
      </w:r>
    </w:p>
    <w:p w:rsidR="002F5DEC" w:rsidRPr="00B7104F" w:rsidRDefault="002F5DEC" w:rsidP="002F5DE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A31CA6" w:rsidRDefault="00A31CA6" w:rsidP="002F5DE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547" w:rsidRPr="001B1547" w:rsidRDefault="002F5DEC" w:rsidP="002F5DE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пункте 11</w:t>
      </w:r>
      <w:r w:rsidR="001B1547" w:rsidRPr="001B1547">
        <w:rPr>
          <w:rFonts w:ascii="Times New Roman" w:hAnsi="Times New Roman" w:cs="Times New Roman"/>
          <w:sz w:val="28"/>
          <w:szCs w:val="28"/>
        </w:rPr>
        <w:t xml:space="preserve"> слово «городского» заменить словом «муниципального».</w:t>
      </w:r>
    </w:p>
    <w:p w:rsidR="001B1547" w:rsidRDefault="001B1547" w:rsidP="002F5DEC">
      <w:pPr>
        <w:pStyle w:val="a3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8E5" w:rsidRDefault="006178E5" w:rsidP="002F5DE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8E5" w:rsidRDefault="006178E5" w:rsidP="006178E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CA6" w:rsidRPr="000E46EE" w:rsidRDefault="00A31CA6" w:rsidP="00A31C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1CA6" w:rsidRDefault="00A31CA6" w:rsidP="00A31CA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31CA6" w:rsidRDefault="00A31CA6" w:rsidP="00A31CA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032" w:rsidRDefault="00147032" w:rsidP="0014703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47032" w:rsidSect="006E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022" w:hanging="360"/>
      </w:pPr>
    </w:lvl>
    <w:lvl w:ilvl="2" w:tplc="0419001B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">
    <w:nsid w:val="1D046A44"/>
    <w:multiLevelType w:val="hybridMultilevel"/>
    <w:tmpl w:val="2DB4B662"/>
    <w:lvl w:ilvl="0" w:tplc="2E98F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0197C"/>
    <w:multiLevelType w:val="hybridMultilevel"/>
    <w:tmpl w:val="A4F270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A159B"/>
    <w:multiLevelType w:val="hybridMultilevel"/>
    <w:tmpl w:val="9D38F700"/>
    <w:lvl w:ilvl="0" w:tplc="2E98F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AC7CDA"/>
    <w:multiLevelType w:val="hybridMultilevel"/>
    <w:tmpl w:val="BC126E40"/>
    <w:lvl w:ilvl="0" w:tplc="089CB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1D26"/>
    <w:rsid w:val="000067DD"/>
    <w:rsid w:val="00023D68"/>
    <w:rsid w:val="00077ED4"/>
    <w:rsid w:val="000847D2"/>
    <w:rsid w:val="00085CC8"/>
    <w:rsid w:val="000A5209"/>
    <w:rsid w:val="00106455"/>
    <w:rsid w:val="00134447"/>
    <w:rsid w:val="00147032"/>
    <w:rsid w:val="001A7E9C"/>
    <w:rsid w:val="001B1547"/>
    <w:rsid w:val="00214295"/>
    <w:rsid w:val="00251D4B"/>
    <w:rsid w:val="00282208"/>
    <w:rsid w:val="00286147"/>
    <w:rsid w:val="002C19C3"/>
    <w:rsid w:val="002C3A09"/>
    <w:rsid w:val="002F5DEC"/>
    <w:rsid w:val="00302DDB"/>
    <w:rsid w:val="003528DC"/>
    <w:rsid w:val="004471E3"/>
    <w:rsid w:val="00454FE3"/>
    <w:rsid w:val="00487ACB"/>
    <w:rsid w:val="004F40CD"/>
    <w:rsid w:val="005833D6"/>
    <w:rsid w:val="005D6000"/>
    <w:rsid w:val="005E0AC2"/>
    <w:rsid w:val="006178E5"/>
    <w:rsid w:val="006958E3"/>
    <w:rsid w:val="006E4DC0"/>
    <w:rsid w:val="00727E1A"/>
    <w:rsid w:val="00733F9C"/>
    <w:rsid w:val="007E37B3"/>
    <w:rsid w:val="008223CC"/>
    <w:rsid w:val="0085088F"/>
    <w:rsid w:val="0085427F"/>
    <w:rsid w:val="008947EF"/>
    <w:rsid w:val="008C4DF8"/>
    <w:rsid w:val="008F2C51"/>
    <w:rsid w:val="009718FA"/>
    <w:rsid w:val="00A31CA6"/>
    <w:rsid w:val="00A33331"/>
    <w:rsid w:val="00A912AD"/>
    <w:rsid w:val="00AB3C65"/>
    <w:rsid w:val="00B057A4"/>
    <w:rsid w:val="00BB5032"/>
    <w:rsid w:val="00BD104C"/>
    <w:rsid w:val="00BD471E"/>
    <w:rsid w:val="00C264E7"/>
    <w:rsid w:val="00C44E2A"/>
    <w:rsid w:val="00CA070C"/>
    <w:rsid w:val="00CA21BC"/>
    <w:rsid w:val="00CD1D26"/>
    <w:rsid w:val="00CD358C"/>
    <w:rsid w:val="00DC279B"/>
    <w:rsid w:val="00DC46AB"/>
    <w:rsid w:val="00E1382A"/>
    <w:rsid w:val="00E568CB"/>
    <w:rsid w:val="00E671F4"/>
    <w:rsid w:val="00EC5A22"/>
    <w:rsid w:val="00F36134"/>
    <w:rsid w:val="00F77136"/>
    <w:rsid w:val="00F91573"/>
    <w:rsid w:val="00FA1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F36134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F36134"/>
  </w:style>
  <w:style w:type="character" w:styleId="a5">
    <w:name w:val="Hyperlink"/>
    <w:basedOn w:val="a0"/>
    <w:uiPriority w:val="99"/>
    <w:semiHidden/>
    <w:unhideWhenUsed/>
    <w:rsid w:val="001B1547"/>
    <w:rPr>
      <w:color w:val="0000FF"/>
      <w:u w:val="single"/>
    </w:rPr>
  </w:style>
  <w:style w:type="paragraph" w:styleId="a6">
    <w:name w:val="No Spacing"/>
    <w:uiPriority w:val="1"/>
    <w:qFormat/>
    <w:rsid w:val="005E0AC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E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AA23-A002-4A14-8CFD-8CC0E155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42</cp:revision>
  <cp:lastPrinted>2024-04-23T15:46:00Z</cp:lastPrinted>
  <dcterms:created xsi:type="dcterms:W3CDTF">2024-01-29T05:38:00Z</dcterms:created>
  <dcterms:modified xsi:type="dcterms:W3CDTF">2024-04-23T15:51:00Z</dcterms:modified>
</cp:coreProperties>
</file>