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4B" w:rsidRDefault="00B3024B" w:rsidP="00E553F1">
      <w:pPr>
        <w:autoSpaceDE w:val="0"/>
        <w:autoSpaceDN w:val="0"/>
        <w:adjustRightInd w:val="0"/>
        <w:spacing w:after="0" w:line="240" w:lineRule="exact"/>
        <w:ind w:left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3024B" w:rsidRDefault="00B3024B" w:rsidP="00E553F1">
      <w:pPr>
        <w:autoSpaceDE w:val="0"/>
        <w:autoSpaceDN w:val="0"/>
        <w:adjustRightInd w:val="0"/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55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Ипатовского</w:t>
      </w:r>
      <w:r w:rsidR="00E553F1">
        <w:rPr>
          <w:rFonts w:ascii="Times New Roman" w:hAnsi="Times New Roman" w:cs="Times New Roman"/>
          <w:sz w:val="28"/>
          <w:szCs w:val="28"/>
        </w:rPr>
        <w:t xml:space="preserve"> </w:t>
      </w:r>
      <w:r w:rsidR="0013437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55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3024B" w:rsidRDefault="00E553F1" w:rsidP="00E553F1">
      <w:pPr>
        <w:autoSpaceDE w:val="0"/>
        <w:autoSpaceDN w:val="0"/>
        <w:adjustRightInd w:val="0"/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A3381">
        <w:rPr>
          <w:rFonts w:ascii="Times New Roman" w:hAnsi="Times New Roman" w:cs="Times New Roman"/>
          <w:sz w:val="28"/>
          <w:szCs w:val="28"/>
        </w:rPr>
        <w:t xml:space="preserve"> 19 апреля 2024 г. № 511</w:t>
      </w:r>
    </w:p>
    <w:p w:rsidR="00B3024B" w:rsidRDefault="00B3024B" w:rsidP="00E553F1">
      <w:pPr>
        <w:autoSpaceDE w:val="0"/>
        <w:autoSpaceDN w:val="0"/>
        <w:adjustRightInd w:val="0"/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7C5871" w:rsidRDefault="007C5871" w:rsidP="00E553F1">
      <w:pPr>
        <w:autoSpaceDE w:val="0"/>
        <w:autoSpaceDN w:val="0"/>
        <w:adjustRightInd w:val="0"/>
        <w:spacing w:after="0" w:line="240" w:lineRule="exact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579A" w:rsidRPr="000C579A" w:rsidRDefault="000C579A" w:rsidP="000C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579A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4922DD" w:rsidRPr="007C5871" w:rsidRDefault="000C579A" w:rsidP="00C23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79A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C23863" w:rsidRPr="00200E7B">
        <w:rPr>
          <w:rFonts w:ascii="Times New Roman" w:hAnsi="Times New Roman" w:cs="Times New Roman"/>
          <w:sz w:val="28"/>
          <w:szCs w:val="28"/>
        </w:rPr>
        <w:t xml:space="preserve">по </w:t>
      </w:r>
      <w:r w:rsidR="00C23863" w:rsidRPr="009A4542">
        <w:rPr>
          <w:rFonts w:ascii="Times New Roman" w:hAnsi="Times New Roman" w:cs="Times New Roman"/>
          <w:sz w:val="28"/>
          <w:szCs w:val="28"/>
        </w:rPr>
        <w:t>списанию объ</w:t>
      </w:r>
      <w:r w:rsidR="00C23863" w:rsidRPr="009A4542">
        <w:rPr>
          <w:rFonts w:ascii="Times New Roman" w:hAnsi="Times New Roman" w:cs="Times New Roman"/>
          <w:sz w:val="28"/>
          <w:szCs w:val="28"/>
        </w:rPr>
        <w:softHyphen/>
        <w:t>ектов незавершенного строительства или затрат, понесенных на незавершен</w:t>
      </w:r>
      <w:r w:rsidR="00C23863" w:rsidRPr="009A4542">
        <w:rPr>
          <w:rFonts w:ascii="Times New Roman" w:hAnsi="Times New Roman" w:cs="Times New Roman"/>
          <w:sz w:val="28"/>
          <w:szCs w:val="28"/>
        </w:rPr>
        <w:softHyphen/>
        <w:t>ное строительство объектов капитального строительства муниципальной собственности Ипатовского муниципального округа Ставропольского края, финансовое обеспечение которых осуществлялось за счет средств бюджета Ипатовского муниципального округа Ставропольского края</w:t>
      </w:r>
    </w:p>
    <w:p w:rsidR="007C5871" w:rsidRPr="007C5871" w:rsidRDefault="007C5871" w:rsidP="007C58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5863"/>
      </w:tblGrid>
      <w:tr w:rsidR="00C23863" w:rsidRPr="00BA0366" w:rsidTr="00E553F1">
        <w:trPr>
          <w:cantSplit/>
          <w:trHeight w:val="1834"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5863" w:type="dxa"/>
            <w:vAlign w:val="center"/>
          </w:tcPr>
          <w:p w:rsid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– начальник отдела сельского хозяйства, охраны окружающей среды, гражданской обороны, чрезвычайных ситуаций и антитеррора администрации Ипатовского</w:t>
            </w:r>
            <w:r w:rsidR="00E5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края, председатель  комиссии</w:t>
            </w:r>
          </w:p>
          <w:p w:rsidR="00E553F1" w:rsidRPr="00C23863" w:rsidRDefault="00E553F1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63" w:rsidRPr="00BA0366" w:rsidTr="00E553F1">
        <w:trPr>
          <w:cantSplit/>
          <w:trHeight w:val="1398"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863" w:type="dxa"/>
            <w:vAlign w:val="center"/>
          </w:tcPr>
          <w:p w:rsid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администрации - начальника управления по работе с территориями администрации Ипатовского</w:t>
            </w:r>
            <w:r w:rsidR="00E5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2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  <w:p w:rsidR="00E553F1" w:rsidRPr="00C23863" w:rsidRDefault="00E553F1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63" w:rsidRPr="00BA0366" w:rsidTr="00E553F1">
        <w:trPr>
          <w:cantSplit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Тараканова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863" w:type="dxa"/>
          </w:tcPr>
          <w:p w:rsidR="00C23863" w:rsidRPr="00C23863" w:rsidRDefault="00690D20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23863"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имущественных и земельных отношений администрации Ипатовского</w:t>
            </w:r>
            <w:r w:rsidR="00E5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23863"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63" w:rsidRPr="00BA0366" w:rsidTr="00E553F1">
        <w:trPr>
          <w:cantSplit/>
          <w:trHeight w:val="480"/>
        </w:trPr>
        <w:tc>
          <w:tcPr>
            <w:tcW w:w="9571" w:type="dxa"/>
            <w:gridSpan w:val="2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Члены межведомственной комиссии: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63" w:rsidRPr="00BA0366" w:rsidTr="00E553F1">
        <w:trPr>
          <w:cantSplit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Братчик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690D20" w:rsidRPr="00B3024B" w:rsidRDefault="00690D20" w:rsidP="00E5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3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ременно исполняющий обязанности</w:t>
            </w:r>
          </w:p>
          <w:p w:rsidR="00690D20" w:rsidRPr="00B3024B" w:rsidRDefault="00690D20" w:rsidP="00E5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главы администрации</w:t>
            </w:r>
            <w:r w:rsidR="00E5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Ипатовского</w:t>
            </w:r>
            <w:r w:rsidR="00E5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B3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E553F1" w:rsidRDefault="00690D20" w:rsidP="00E5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  <w:r w:rsidR="00E5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образования</w:t>
            </w:r>
            <w:r w:rsidR="00E5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Ипатовского муниципального округа</w:t>
            </w:r>
            <w:r w:rsidR="00E5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C23863" w:rsidRPr="00690D20" w:rsidRDefault="00C23863" w:rsidP="00E5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863" w:rsidRPr="00BA0366" w:rsidTr="00E553F1">
        <w:trPr>
          <w:cantSplit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Домовцова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Ипатовского</w:t>
            </w:r>
            <w:r w:rsidR="00E5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2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63" w:rsidRPr="00BA0366" w:rsidTr="00E553F1">
        <w:trPr>
          <w:cantSplit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кадрового обеспечения администрации Ипатовского</w:t>
            </w:r>
            <w:r w:rsidR="00E5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2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63" w:rsidRPr="00BA0366" w:rsidTr="00E553F1">
        <w:trPr>
          <w:cantSplit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Кудлай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Жанна 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</w:t>
            </w:r>
            <w:r w:rsidR="00690D20">
              <w:rPr>
                <w:rFonts w:ascii="Times New Roman" w:hAnsi="Times New Roman" w:cs="Times New Roman"/>
                <w:sz w:val="28"/>
                <w:szCs w:val="28"/>
              </w:rPr>
              <w:t xml:space="preserve">ития администрации Ипатовского муниципального </w:t>
            </w: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E553F1" w:rsidRPr="00C23863" w:rsidRDefault="00E553F1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63" w:rsidRPr="00BA0366" w:rsidTr="00E553F1">
        <w:trPr>
          <w:cantSplit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Неделько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строительства, архитектуры и градостроительства - главный архите</w:t>
            </w:r>
            <w:r w:rsidR="00690D20">
              <w:rPr>
                <w:rFonts w:ascii="Times New Roman" w:hAnsi="Times New Roman" w:cs="Times New Roman"/>
                <w:sz w:val="28"/>
                <w:szCs w:val="28"/>
              </w:rPr>
              <w:t>ктор администрации Ипатовского муниципального</w:t>
            </w: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63" w:rsidRPr="00BA0366" w:rsidTr="00E553F1">
        <w:trPr>
          <w:cantSplit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Пащенко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- главный бухгалтер муниципального казенного учреждения «Межведомственная централизованная бухгалтерия» Ипатовского района  Ставропольского края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63" w:rsidRPr="00BA0366" w:rsidTr="00E553F1">
        <w:trPr>
          <w:cantSplit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Егор 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C23863" w:rsidRDefault="00690D20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председательк</w:t>
            </w:r>
            <w:r w:rsidR="00C23863" w:rsidRPr="00C23863">
              <w:rPr>
                <w:rFonts w:ascii="Times New Roman" w:hAnsi="Times New Roman" w:cs="Times New Roman"/>
                <w:sz w:val="28"/>
                <w:szCs w:val="28"/>
              </w:rPr>
              <w:t>омитета по физической культуре и спорту администрации Ипатовского</w:t>
            </w:r>
            <w:r w:rsidR="00E5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23863"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E553F1" w:rsidRPr="00C23863" w:rsidRDefault="00E553F1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63" w:rsidRPr="00BA0366" w:rsidTr="00E553F1">
        <w:trPr>
          <w:cantSplit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r w:rsidR="00690D20" w:rsidRPr="00C2386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 w:rsidR="00E5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2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90D20"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E553F1" w:rsidRPr="00C23863" w:rsidRDefault="00E553F1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63" w:rsidRPr="00BA0366" w:rsidTr="00E553F1">
        <w:trPr>
          <w:cantSplit/>
        </w:trPr>
        <w:tc>
          <w:tcPr>
            <w:tcW w:w="3708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863" w:type="dxa"/>
          </w:tcPr>
          <w:p w:rsidR="00C23863" w:rsidRPr="00C23863" w:rsidRDefault="00C23863" w:rsidP="00E5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и молодежной политики администрации Ипатовского</w:t>
            </w:r>
            <w:r w:rsidR="00E5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2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238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B3024B" w:rsidRDefault="00B3024B" w:rsidP="00E55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1F6" w:rsidRPr="00D6218A" w:rsidRDefault="00520314" w:rsidP="00D62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35pt;margin-top:25.4pt;width:237pt;height:0;z-index:251658240" o:connectortype="straight"/>
        </w:pict>
      </w:r>
    </w:p>
    <w:sectPr w:rsidR="004C41F6" w:rsidRPr="00D6218A" w:rsidSect="00E553F1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1D" w:rsidRDefault="00A90F1D" w:rsidP="00DD3D99">
      <w:pPr>
        <w:spacing w:after="0" w:line="240" w:lineRule="auto"/>
      </w:pPr>
      <w:r>
        <w:separator/>
      </w:r>
    </w:p>
  </w:endnote>
  <w:endnote w:type="continuationSeparator" w:id="1">
    <w:p w:rsidR="00A90F1D" w:rsidRDefault="00A90F1D" w:rsidP="00DD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1D" w:rsidRDefault="00A90F1D" w:rsidP="00DD3D99">
      <w:pPr>
        <w:spacing w:after="0" w:line="240" w:lineRule="auto"/>
      </w:pPr>
      <w:r>
        <w:separator/>
      </w:r>
    </w:p>
  </w:footnote>
  <w:footnote w:type="continuationSeparator" w:id="1">
    <w:p w:rsidR="00A90F1D" w:rsidRDefault="00A90F1D" w:rsidP="00DD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39E"/>
    <w:rsid w:val="0001737B"/>
    <w:rsid w:val="00024AF4"/>
    <w:rsid w:val="000950E1"/>
    <w:rsid w:val="000A1A4A"/>
    <w:rsid w:val="000C579A"/>
    <w:rsid w:val="000C79FF"/>
    <w:rsid w:val="001060AE"/>
    <w:rsid w:val="00134370"/>
    <w:rsid w:val="00146CCE"/>
    <w:rsid w:val="00200E7B"/>
    <w:rsid w:val="00234534"/>
    <w:rsid w:val="00275D31"/>
    <w:rsid w:val="00284B99"/>
    <w:rsid w:val="002E2C21"/>
    <w:rsid w:val="00317E81"/>
    <w:rsid w:val="003234BC"/>
    <w:rsid w:val="0035271A"/>
    <w:rsid w:val="00387E6D"/>
    <w:rsid w:val="00393920"/>
    <w:rsid w:val="003B1663"/>
    <w:rsid w:val="003B2CB7"/>
    <w:rsid w:val="003C2ED2"/>
    <w:rsid w:val="003E551D"/>
    <w:rsid w:val="00465C9F"/>
    <w:rsid w:val="00476489"/>
    <w:rsid w:val="00477BA4"/>
    <w:rsid w:val="00482A12"/>
    <w:rsid w:val="00484A78"/>
    <w:rsid w:val="00491BFA"/>
    <w:rsid w:val="004922DD"/>
    <w:rsid w:val="004A3381"/>
    <w:rsid w:val="004C41F6"/>
    <w:rsid w:val="004D3829"/>
    <w:rsid w:val="004F4791"/>
    <w:rsid w:val="00503957"/>
    <w:rsid w:val="00520314"/>
    <w:rsid w:val="00520534"/>
    <w:rsid w:val="00531034"/>
    <w:rsid w:val="005C4226"/>
    <w:rsid w:val="00603917"/>
    <w:rsid w:val="006554EC"/>
    <w:rsid w:val="00690D20"/>
    <w:rsid w:val="00701FFC"/>
    <w:rsid w:val="00710442"/>
    <w:rsid w:val="007558BF"/>
    <w:rsid w:val="007619B3"/>
    <w:rsid w:val="00793356"/>
    <w:rsid w:val="007C5871"/>
    <w:rsid w:val="007D2711"/>
    <w:rsid w:val="007E0231"/>
    <w:rsid w:val="007F11C6"/>
    <w:rsid w:val="007F4983"/>
    <w:rsid w:val="00862709"/>
    <w:rsid w:val="008928AC"/>
    <w:rsid w:val="008B4195"/>
    <w:rsid w:val="00957F68"/>
    <w:rsid w:val="00967ECD"/>
    <w:rsid w:val="0097362F"/>
    <w:rsid w:val="009A145E"/>
    <w:rsid w:val="009A4542"/>
    <w:rsid w:val="009C4C81"/>
    <w:rsid w:val="009E4ACD"/>
    <w:rsid w:val="009F727C"/>
    <w:rsid w:val="00A11B51"/>
    <w:rsid w:val="00A15BDF"/>
    <w:rsid w:val="00A519FD"/>
    <w:rsid w:val="00A64578"/>
    <w:rsid w:val="00A90F1D"/>
    <w:rsid w:val="00A91029"/>
    <w:rsid w:val="00A956E7"/>
    <w:rsid w:val="00B262C4"/>
    <w:rsid w:val="00B3024B"/>
    <w:rsid w:val="00B55299"/>
    <w:rsid w:val="00B9356B"/>
    <w:rsid w:val="00B973C2"/>
    <w:rsid w:val="00BA4F9F"/>
    <w:rsid w:val="00C1139E"/>
    <w:rsid w:val="00C17E12"/>
    <w:rsid w:val="00C23863"/>
    <w:rsid w:val="00C653BC"/>
    <w:rsid w:val="00C72A2E"/>
    <w:rsid w:val="00D5032E"/>
    <w:rsid w:val="00D6218A"/>
    <w:rsid w:val="00D64370"/>
    <w:rsid w:val="00D65339"/>
    <w:rsid w:val="00DC6857"/>
    <w:rsid w:val="00DD3D99"/>
    <w:rsid w:val="00E12495"/>
    <w:rsid w:val="00E21C83"/>
    <w:rsid w:val="00E553F1"/>
    <w:rsid w:val="00E81AFF"/>
    <w:rsid w:val="00E83068"/>
    <w:rsid w:val="00E9415B"/>
    <w:rsid w:val="00EA343E"/>
    <w:rsid w:val="00EB2AF4"/>
    <w:rsid w:val="00EC1EAC"/>
    <w:rsid w:val="00EC2F75"/>
    <w:rsid w:val="00EF0493"/>
    <w:rsid w:val="00F22757"/>
    <w:rsid w:val="00F32DDD"/>
    <w:rsid w:val="00F458FE"/>
    <w:rsid w:val="00F6304D"/>
    <w:rsid w:val="00F81F3F"/>
    <w:rsid w:val="00FA21E6"/>
    <w:rsid w:val="00FD5A78"/>
    <w:rsid w:val="00FE7992"/>
    <w:rsid w:val="00FF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1A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81AFF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Normal">
    <w:name w:val="ConsNormal"/>
    <w:rsid w:val="00E81A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9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D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D99"/>
  </w:style>
  <w:style w:type="paragraph" w:styleId="a9">
    <w:name w:val="footer"/>
    <w:basedOn w:val="a"/>
    <w:link w:val="aa"/>
    <w:uiPriority w:val="99"/>
    <w:semiHidden/>
    <w:unhideWhenUsed/>
    <w:rsid w:val="00DD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D99"/>
  </w:style>
  <w:style w:type="character" w:styleId="ab">
    <w:name w:val="Hyperlink"/>
    <w:basedOn w:val="a0"/>
    <w:uiPriority w:val="99"/>
    <w:unhideWhenUsed/>
    <w:rsid w:val="007F11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BE7A-BEFD-4B93-A4F1-9F307F26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Приемная</cp:lastModifiedBy>
  <cp:revision>3</cp:revision>
  <cp:lastPrinted>2024-04-22T17:46:00Z</cp:lastPrinted>
  <dcterms:created xsi:type="dcterms:W3CDTF">2024-04-17T14:59:00Z</dcterms:created>
  <dcterms:modified xsi:type="dcterms:W3CDTF">2024-04-22T17:46:00Z</dcterms:modified>
</cp:coreProperties>
</file>