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9" w:rsidRPr="00506BF3" w:rsidRDefault="00BB58C9" w:rsidP="00A93567">
      <w:pPr>
        <w:pStyle w:val="ConsPlusNormal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t>Утверждены</w:t>
      </w:r>
    </w:p>
    <w:p w:rsidR="00BB58C9" w:rsidRDefault="00BB58C9" w:rsidP="00A93567">
      <w:pPr>
        <w:pStyle w:val="ConsPlusNormal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t>постановлением</w:t>
      </w:r>
      <w:r w:rsidR="00A93567">
        <w:rPr>
          <w:rFonts w:ascii="Times New Roman" w:hAnsi="Times New Roman" w:cs="Times New Roman"/>
          <w:sz w:val="28"/>
          <w:szCs w:val="28"/>
        </w:rPr>
        <w:t xml:space="preserve"> </w:t>
      </w:r>
      <w:r w:rsidRPr="00506BF3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A93567">
        <w:rPr>
          <w:rFonts w:ascii="Times New Roman" w:hAnsi="Times New Roman" w:cs="Times New Roman"/>
          <w:sz w:val="28"/>
          <w:szCs w:val="28"/>
        </w:rPr>
        <w:t xml:space="preserve"> </w:t>
      </w:r>
      <w:r w:rsidR="00506B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BF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93567">
        <w:rPr>
          <w:rFonts w:ascii="Times New Roman" w:hAnsi="Times New Roman" w:cs="Times New Roman"/>
          <w:sz w:val="28"/>
          <w:szCs w:val="28"/>
        </w:rPr>
        <w:t xml:space="preserve"> </w:t>
      </w:r>
      <w:r w:rsidRPr="00506B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93567" w:rsidRDefault="00A93567" w:rsidP="00A93567">
      <w:pPr>
        <w:pStyle w:val="ConsPlusNormal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A514C">
        <w:rPr>
          <w:rFonts w:ascii="Times New Roman" w:hAnsi="Times New Roman" w:cs="Times New Roman"/>
          <w:sz w:val="28"/>
          <w:szCs w:val="28"/>
        </w:rPr>
        <w:t xml:space="preserve"> 16 апреля 2024 г. № 463</w:t>
      </w:r>
    </w:p>
    <w:p w:rsidR="00A93567" w:rsidRDefault="00A93567" w:rsidP="00A93567">
      <w:pPr>
        <w:pStyle w:val="ConsPlusNormal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93567" w:rsidRPr="00506BF3" w:rsidRDefault="00A93567" w:rsidP="00A93567">
      <w:pPr>
        <w:pStyle w:val="ConsPlusNormal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920C00" w:rsidRDefault="00BB5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920C00">
        <w:rPr>
          <w:rFonts w:ascii="Times New Roman" w:hAnsi="Times New Roman" w:cs="Times New Roman"/>
          <w:sz w:val="28"/>
          <w:szCs w:val="28"/>
        </w:rPr>
        <w:t>ПРАВИЛА</w:t>
      </w:r>
    </w:p>
    <w:p w:rsidR="00920C00" w:rsidRPr="00DB6DDB" w:rsidRDefault="00920C00" w:rsidP="00920C0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DDB">
        <w:rPr>
          <w:rFonts w:ascii="Times New Roman" w:hAnsi="Times New Roman" w:cs="Times New Roman"/>
          <w:b w:val="0"/>
          <w:sz w:val="28"/>
          <w:szCs w:val="28"/>
        </w:rPr>
        <w:t>представления лицом,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поступающим на работу на должность 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Ип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края, а также руководител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 сведений о своих доходах, 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и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своих супруга (супруги) и несовершеннолетних детей</w:t>
      </w:r>
    </w:p>
    <w:p w:rsidR="00BB58C9" w:rsidRPr="00B46024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B46024" w:rsidRDefault="00BB5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муниципальное учреждение), а также руководител</w:t>
      </w:r>
      <w:r w:rsidR="008E546F">
        <w:rPr>
          <w:rFonts w:ascii="Times New Roman" w:hAnsi="Times New Roman" w:cs="Times New Roman"/>
          <w:sz w:val="28"/>
          <w:szCs w:val="28"/>
        </w:rPr>
        <w:t>е</w:t>
      </w:r>
      <w:r w:rsidRPr="00B46024">
        <w:rPr>
          <w:rFonts w:ascii="Times New Roman" w:hAnsi="Times New Roman" w:cs="Times New Roman"/>
          <w:sz w:val="28"/>
          <w:szCs w:val="28"/>
        </w:rPr>
        <w:t>м муниципальн</w:t>
      </w:r>
      <w:r w:rsidR="008E546F">
        <w:rPr>
          <w:rFonts w:ascii="Times New Roman" w:hAnsi="Times New Roman" w:cs="Times New Roman"/>
          <w:sz w:val="28"/>
          <w:szCs w:val="28"/>
        </w:rPr>
        <w:t>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sz w:val="28"/>
          <w:szCs w:val="28"/>
        </w:rPr>
        <w:t>я</w:t>
      </w:r>
      <w:r w:rsidRPr="00B46024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B46024">
        <w:rPr>
          <w:rFonts w:ascii="Times New Roman" w:hAnsi="Times New Roman" w:cs="Times New Roman"/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B46024">
        <w:rPr>
          <w:rFonts w:ascii="Times New Roman" w:hAnsi="Times New Roman" w:cs="Times New Roman"/>
          <w:sz w:val="28"/>
          <w:szCs w:val="28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</w:t>
      </w:r>
      <w:r w:rsidRPr="00B46024">
        <w:rPr>
          <w:rFonts w:ascii="Times New Roman" w:hAnsi="Times New Roman" w:cs="Times New Roman"/>
          <w:sz w:val="28"/>
          <w:szCs w:val="28"/>
        </w:rPr>
        <w:lastRenderedPageBreak/>
        <w:t>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предусмотренные </w:t>
      </w:r>
      <w:hyperlink w:anchor="P59">
        <w:r w:rsidRPr="00B4602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>
        <w:r w:rsidRPr="00B4602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отдел правового и кадрового обеспечения администрации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управления (отделы и комитет) со статусом юридического лица администрации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осуществляющие функции и полномочия учредителя муниципального учреждения.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0">
        <w:r w:rsidRPr="00B4602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9">
        <w:r w:rsidRPr="00B4602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</w:t>
      </w:r>
      <w:r w:rsidR="004E5453">
        <w:rPr>
          <w:rFonts w:ascii="Times New Roman" w:hAnsi="Times New Roman" w:cs="Times New Roman"/>
          <w:sz w:val="28"/>
          <w:szCs w:val="28"/>
        </w:rPr>
        <w:t xml:space="preserve">в соответствии с настоящими Правилами </w:t>
      </w:r>
      <w:r w:rsidRPr="00B46024">
        <w:rPr>
          <w:rFonts w:ascii="Times New Roman" w:hAnsi="Times New Roman" w:cs="Times New Roman"/>
          <w:sz w:val="28"/>
          <w:szCs w:val="28"/>
        </w:rPr>
        <w:t>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главе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другим должностным лицам администрации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наделенным </w:t>
      </w:r>
      <w:r w:rsidRPr="00B46024">
        <w:rPr>
          <w:rFonts w:ascii="Times New Roman" w:hAnsi="Times New Roman" w:cs="Times New Roman"/>
          <w:sz w:val="28"/>
          <w:szCs w:val="28"/>
        </w:rPr>
        <w:lastRenderedPageBreak/>
        <w:t>полномочиями назначать на должность и освобождать от должности руководителя муниципального учреждения.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</w:t>
      </w:r>
      <w:r w:rsidR="00B46024" w:rsidRPr="00B46024">
        <w:rPr>
          <w:rFonts w:ascii="Times New Roman" w:hAnsi="Times New Roman" w:cs="Times New Roman"/>
          <w:sz w:val="28"/>
          <w:szCs w:val="28"/>
        </w:rPr>
        <w:t>«</w:t>
      </w:r>
      <w:r w:rsidRPr="00B46024">
        <w:rPr>
          <w:rFonts w:ascii="Times New Roman" w:hAnsi="Times New Roman" w:cs="Times New Roman"/>
          <w:sz w:val="28"/>
          <w:szCs w:val="28"/>
        </w:rPr>
        <w:t>Интернет</w:t>
      </w:r>
      <w:r w:rsidR="00B46024" w:rsidRPr="00B46024">
        <w:rPr>
          <w:rFonts w:ascii="Times New Roman" w:hAnsi="Times New Roman" w:cs="Times New Roman"/>
          <w:sz w:val="28"/>
          <w:szCs w:val="28"/>
        </w:rPr>
        <w:t>»</w:t>
      </w:r>
      <w:r w:rsidRPr="00B4602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Ипатовского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предоставляются для опубликования</w:t>
      </w:r>
      <w:r w:rsidR="004E5453">
        <w:rPr>
          <w:rFonts w:ascii="Times New Roman" w:hAnsi="Times New Roman" w:cs="Times New Roman"/>
          <w:sz w:val="28"/>
          <w:szCs w:val="28"/>
        </w:rPr>
        <w:t xml:space="preserve"> </w:t>
      </w:r>
      <w:r w:rsidR="004E5453" w:rsidRPr="001440FA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1440FA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в порядке, определяемом постановлением администрации Ипатовского </w:t>
      </w:r>
      <w:r w:rsidR="00B46024" w:rsidRPr="001440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0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32C52" w:rsidRPr="00506BF3" w:rsidRDefault="00250E1D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5.35pt;margin-top:31.15pt;width:246.65pt;height:0;z-index:251658240" o:connectortype="straight"/>
        </w:pict>
      </w:r>
    </w:p>
    <w:sectPr w:rsidR="00432C52" w:rsidRPr="00506BF3" w:rsidSect="008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58C9"/>
    <w:rsid w:val="000043C9"/>
    <w:rsid w:val="00033CDB"/>
    <w:rsid w:val="00110974"/>
    <w:rsid w:val="0013112D"/>
    <w:rsid w:val="001440FA"/>
    <w:rsid w:val="00156D5D"/>
    <w:rsid w:val="00210939"/>
    <w:rsid w:val="00232FAC"/>
    <w:rsid w:val="00250E1D"/>
    <w:rsid w:val="002520C1"/>
    <w:rsid w:val="00256CA6"/>
    <w:rsid w:val="002738B0"/>
    <w:rsid w:val="00277367"/>
    <w:rsid w:val="00330CB1"/>
    <w:rsid w:val="003A514C"/>
    <w:rsid w:val="003E274D"/>
    <w:rsid w:val="003F6CC9"/>
    <w:rsid w:val="00401228"/>
    <w:rsid w:val="0040697B"/>
    <w:rsid w:val="00432C52"/>
    <w:rsid w:val="00483346"/>
    <w:rsid w:val="004A6F2B"/>
    <w:rsid w:val="004C7A9F"/>
    <w:rsid w:val="004E5453"/>
    <w:rsid w:val="00506BF3"/>
    <w:rsid w:val="00554C2C"/>
    <w:rsid w:val="005847BD"/>
    <w:rsid w:val="005F0F57"/>
    <w:rsid w:val="00605752"/>
    <w:rsid w:val="00637826"/>
    <w:rsid w:val="006849BC"/>
    <w:rsid w:val="006B0157"/>
    <w:rsid w:val="00751250"/>
    <w:rsid w:val="007703DB"/>
    <w:rsid w:val="007B416F"/>
    <w:rsid w:val="00845190"/>
    <w:rsid w:val="008954DE"/>
    <w:rsid w:val="008C4E2D"/>
    <w:rsid w:val="008E546F"/>
    <w:rsid w:val="00902137"/>
    <w:rsid w:val="0091443C"/>
    <w:rsid w:val="00920C00"/>
    <w:rsid w:val="009234AE"/>
    <w:rsid w:val="0096636A"/>
    <w:rsid w:val="009949AC"/>
    <w:rsid w:val="009C161B"/>
    <w:rsid w:val="00A00BDD"/>
    <w:rsid w:val="00A10DB9"/>
    <w:rsid w:val="00A1241E"/>
    <w:rsid w:val="00A86888"/>
    <w:rsid w:val="00A93567"/>
    <w:rsid w:val="00A96ECD"/>
    <w:rsid w:val="00AA2888"/>
    <w:rsid w:val="00AF07BA"/>
    <w:rsid w:val="00B01A2C"/>
    <w:rsid w:val="00B46024"/>
    <w:rsid w:val="00B83A4E"/>
    <w:rsid w:val="00B91B41"/>
    <w:rsid w:val="00BB58C9"/>
    <w:rsid w:val="00DA0206"/>
    <w:rsid w:val="00DB6DDB"/>
    <w:rsid w:val="00DC7BEB"/>
    <w:rsid w:val="00E24466"/>
    <w:rsid w:val="00E34002"/>
    <w:rsid w:val="00E52F78"/>
    <w:rsid w:val="00E7288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506BF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06BF3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B01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2C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Приемная</cp:lastModifiedBy>
  <cp:revision>3</cp:revision>
  <cp:lastPrinted>2024-04-16T19:32:00Z</cp:lastPrinted>
  <dcterms:created xsi:type="dcterms:W3CDTF">2024-04-15T16:17:00Z</dcterms:created>
  <dcterms:modified xsi:type="dcterms:W3CDTF">2024-04-16T19:32:00Z</dcterms:modified>
</cp:coreProperties>
</file>