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AE" w:rsidRPr="00047125" w:rsidRDefault="003C32C5" w:rsidP="000471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1AE">
        <w:rPr>
          <w:rFonts w:ascii="Times New Roman" w:hAnsi="Times New Roman" w:cs="Times New Roman"/>
          <w:b/>
          <w:sz w:val="28"/>
          <w:szCs w:val="28"/>
        </w:rPr>
        <w:t>Протокол общественных обсуждений</w:t>
      </w:r>
      <w:r w:rsidR="001B5A5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377C0">
        <w:rPr>
          <w:rFonts w:ascii="Times New Roman" w:hAnsi="Times New Roman" w:cs="Times New Roman"/>
          <w:b/>
          <w:sz w:val="28"/>
          <w:szCs w:val="28"/>
        </w:rPr>
        <w:t>15</w:t>
      </w:r>
    </w:p>
    <w:p w:rsidR="00047125" w:rsidRDefault="00047125" w:rsidP="002C65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7125" w:rsidRDefault="00371FE6" w:rsidP="002C6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377C0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2C652F">
        <w:rPr>
          <w:rFonts w:ascii="Times New Roman" w:hAnsi="Times New Roman" w:cs="Times New Roman"/>
          <w:sz w:val="28"/>
          <w:szCs w:val="28"/>
        </w:rPr>
        <w:t xml:space="preserve"> </w:t>
      </w:r>
      <w:r w:rsidR="00372EB1">
        <w:rPr>
          <w:rFonts w:ascii="Times New Roman" w:hAnsi="Times New Roman" w:cs="Times New Roman"/>
          <w:sz w:val="28"/>
          <w:szCs w:val="28"/>
        </w:rPr>
        <w:t>202</w:t>
      </w:r>
      <w:r w:rsidR="001377C0">
        <w:rPr>
          <w:rFonts w:ascii="Times New Roman" w:hAnsi="Times New Roman" w:cs="Times New Roman"/>
          <w:sz w:val="28"/>
          <w:szCs w:val="28"/>
        </w:rPr>
        <w:t>4</w:t>
      </w:r>
      <w:r w:rsidR="001B5A59">
        <w:rPr>
          <w:rFonts w:ascii="Times New Roman" w:hAnsi="Times New Roman" w:cs="Times New Roman"/>
          <w:sz w:val="28"/>
          <w:szCs w:val="28"/>
        </w:rPr>
        <w:t xml:space="preserve"> г</w:t>
      </w:r>
      <w:r w:rsidR="003C32C5">
        <w:rPr>
          <w:rFonts w:ascii="Times New Roman" w:hAnsi="Times New Roman" w:cs="Times New Roman"/>
          <w:sz w:val="28"/>
          <w:szCs w:val="28"/>
        </w:rPr>
        <w:t>.</w:t>
      </w:r>
    </w:p>
    <w:p w:rsidR="00F500FF" w:rsidRDefault="00F500FF" w:rsidP="002C6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3604" w:rsidRDefault="00C83604" w:rsidP="002C6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77C0" w:rsidRPr="00EA2FBE" w:rsidRDefault="003C32C5" w:rsidP="001377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2380">
        <w:rPr>
          <w:rFonts w:ascii="Times New Roman" w:hAnsi="Times New Roman"/>
          <w:sz w:val="28"/>
          <w:szCs w:val="28"/>
        </w:rPr>
        <w:t xml:space="preserve">Общественные обсуждения проведены в соответствии с постановлением администрации Ипатовского </w:t>
      </w:r>
      <w:r w:rsidRPr="00234C38">
        <w:rPr>
          <w:rFonts w:ascii="Times New Roman" w:hAnsi="Times New Roman"/>
          <w:sz w:val="28"/>
          <w:szCs w:val="28"/>
        </w:rPr>
        <w:t>городского округа Ставро</w:t>
      </w:r>
      <w:r w:rsidR="0015261F" w:rsidRPr="00234C38">
        <w:rPr>
          <w:rFonts w:ascii="Times New Roman" w:hAnsi="Times New Roman"/>
          <w:sz w:val="28"/>
          <w:szCs w:val="28"/>
        </w:rPr>
        <w:t>п</w:t>
      </w:r>
      <w:r w:rsidR="00CB0E49" w:rsidRPr="00234C38">
        <w:rPr>
          <w:rFonts w:ascii="Times New Roman" w:hAnsi="Times New Roman"/>
          <w:sz w:val="28"/>
          <w:szCs w:val="28"/>
        </w:rPr>
        <w:t xml:space="preserve">ольского края </w:t>
      </w:r>
      <w:r w:rsidR="0008702F" w:rsidRPr="000A0D21">
        <w:rPr>
          <w:rFonts w:ascii="Times New Roman" w:hAnsi="Times New Roman"/>
          <w:sz w:val="28"/>
          <w:szCs w:val="28"/>
        </w:rPr>
        <w:t xml:space="preserve">от </w:t>
      </w:r>
      <w:r w:rsidR="001377C0">
        <w:rPr>
          <w:rFonts w:ascii="Times New Roman" w:hAnsi="Times New Roman"/>
          <w:sz w:val="28"/>
          <w:szCs w:val="28"/>
        </w:rPr>
        <w:t>25 марта 2024</w:t>
      </w:r>
      <w:r w:rsidR="00611B0D" w:rsidRPr="000A0D21">
        <w:rPr>
          <w:rFonts w:ascii="Times New Roman" w:hAnsi="Times New Roman"/>
          <w:sz w:val="28"/>
          <w:szCs w:val="28"/>
        </w:rPr>
        <w:t xml:space="preserve"> г. №</w:t>
      </w:r>
      <w:r w:rsidR="001377C0">
        <w:rPr>
          <w:rFonts w:ascii="Times New Roman" w:hAnsi="Times New Roman"/>
          <w:sz w:val="28"/>
          <w:szCs w:val="28"/>
        </w:rPr>
        <w:t xml:space="preserve"> 334</w:t>
      </w:r>
      <w:r w:rsidR="00A247AC">
        <w:rPr>
          <w:rFonts w:ascii="Times New Roman" w:hAnsi="Times New Roman"/>
          <w:sz w:val="28"/>
          <w:szCs w:val="28"/>
        </w:rPr>
        <w:t xml:space="preserve">  </w:t>
      </w:r>
      <w:r w:rsidR="00A247AC" w:rsidRPr="000A0D21">
        <w:rPr>
          <w:rFonts w:ascii="Times New Roman" w:hAnsi="Times New Roman"/>
          <w:sz w:val="28"/>
          <w:szCs w:val="28"/>
        </w:rPr>
        <w:t>«</w:t>
      </w:r>
      <w:r w:rsidR="001377C0" w:rsidRPr="00EA2FBE">
        <w:rPr>
          <w:rFonts w:ascii="Times New Roman" w:hAnsi="Times New Roman"/>
          <w:sz w:val="28"/>
          <w:szCs w:val="28"/>
        </w:rPr>
        <w:t>О назначении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26:02:104235:27, расположенного по адресу:</w:t>
      </w:r>
      <w:proofErr w:type="gramEnd"/>
      <w:r w:rsidR="001377C0" w:rsidRPr="00EA2F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77C0" w:rsidRPr="00EA2FBE">
        <w:rPr>
          <w:rFonts w:ascii="Times New Roman" w:hAnsi="Times New Roman"/>
          <w:sz w:val="28"/>
          <w:szCs w:val="28"/>
        </w:rPr>
        <w:t>Российская Федерация, Ставропольский край, Ипатовский район, г.</w:t>
      </w:r>
      <w:r w:rsidR="001377C0">
        <w:rPr>
          <w:rFonts w:ascii="Times New Roman" w:hAnsi="Times New Roman"/>
          <w:sz w:val="28"/>
          <w:szCs w:val="28"/>
        </w:rPr>
        <w:t xml:space="preserve"> </w:t>
      </w:r>
      <w:r w:rsidR="001377C0" w:rsidRPr="00EA2FBE">
        <w:rPr>
          <w:rFonts w:ascii="Times New Roman" w:hAnsi="Times New Roman"/>
          <w:sz w:val="28"/>
          <w:szCs w:val="28"/>
        </w:rPr>
        <w:t>Ипатово, пер.</w:t>
      </w:r>
      <w:r w:rsidR="001377C0">
        <w:rPr>
          <w:rFonts w:ascii="Times New Roman" w:hAnsi="Times New Roman"/>
          <w:sz w:val="28"/>
          <w:szCs w:val="28"/>
        </w:rPr>
        <w:t xml:space="preserve"> </w:t>
      </w:r>
      <w:r w:rsidR="001377C0" w:rsidRPr="00EA2FBE">
        <w:rPr>
          <w:rFonts w:ascii="Times New Roman" w:hAnsi="Times New Roman"/>
          <w:sz w:val="28"/>
          <w:szCs w:val="28"/>
        </w:rPr>
        <w:t>Садовый, 10</w:t>
      </w:r>
      <w:r w:rsidR="00A2259A">
        <w:rPr>
          <w:rFonts w:ascii="Times New Roman" w:hAnsi="Times New Roman"/>
          <w:sz w:val="28"/>
          <w:szCs w:val="28"/>
        </w:rPr>
        <w:t>»</w:t>
      </w:r>
      <w:proofErr w:type="gramEnd"/>
    </w:p>
    <w:p w:rsidR="003619EF" w:rsidRPr="00885CED" w:rsidRDefault="00FC0666" w:rsidP="001377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F075A8">
        <w:rPr>
          <w:rFonts w:ascii="Times New Roman" w:hAnsi="Times New Roman"/>
          <w:sz w:val="28"/>
          <w:szCs w:val="28"/>
          <w:u w:val="single"/>
        </w:rPr>
        <w:t>»</w:t>
      </w:r>
      <w:r w:rsidR="00234C38" w:rsidRPr="00F075A8">
        <w:rPr>
          <w:rFonts w:ascii="Times New Roman" w:hAnsi="Times New Roman"/>
          <w:sz w:val="28"/>
          <w:szCs w:val="28"/>
          <w:u w:val="single"/>
        </w:rPr>
        <w:t>.</w:t>
      </w:r>
      <w:r w:rsidR="00885CED">
        <w:rPr>
          <w:rFonts w:ascii="Times New Roman" w:hAnsi="Times New Roman"/>
          <w:sz w:val="28"/>
          <w:szCs w:val="28"/>
          <w:u w:val="single"/>
        </w:rPr>
        <w:tab/>
      </w:r>
      <w:r w:rsidR="00885CED">
        <w:rPr>
          <w:rFonts w:ascii="Times New Roman" w:hAnsi="Times New Roman"/>
          <w:sz w:val="28"/>
          <w:szCs w:val="28"/>
          <w:u w:val="single"/>
        </w:rPr>
        <w:tab/>
      </w:r>
      <w:r w:rsidR="00885CED">
        <w:rPr>
          <w:rFonts w:ascii="Times New Roman" w:hAnsi="Times New Roman"/>
          <w:sz w:val="28"/>
          <w:szCs w:val="28"/>
          <w:u w:val="single"/>
        </w:rPr>
        <w:tab/>
      </w:r>
      <w:r w:rsidR="00885CED">
        <w:rPr>
          <w:rFonts w:ascii="Times New Roman" w:hAnsi="Times New Roman"/>
          <w:sz w:val="28"/>
          <w:szCs w:val="28"/>
          <w:u w:val="single"/>
        </w:rPr>
        <w:tab/>
      </w:r>
      <w:r w:rsidR="00885CED">
        <w:rPr>
          <w:rFonts w:ascii="Times New Roman" w:hAnsi="Times New Roman"/>
          <w:sz w:val="28"/>
          <w:szCs w:val="28"/>
          <w:u w:val="single"/>
        </w:rPr>
        <w:tab/>
      </w:r>
      <w:r w:rsidR="00611B0D">
        <w:rPr>
          <w:rFonts w:ascii="Times New Roman" w:hAnsi="Times New Roman"/>
          <w:sz w:val="28"/>
          <w:szCs w:val="28"/>
          <w:u w:val="single"/>
        </w:rPr>
        <w:tab/>
      </w:r>
      <w:r w:rsidR="00611B0D">
        <w:rPr>
          <w:rFonts w:ascii="Times New Roman" w:hAnsi="Times New Roman"/>
          <w:sz w:val="28"/>
          <w:szCs w:val="28"/>
          <w:u w:val="single"/>
        </w:rPr>
        <w:tab/>
      </w:r>
    </w:p>
    <w:p w:rsidR="00F500FF" w:rsidRPr="00372EB1" w:rsidRDefault="00F500FF" w:rsidP="00372EB1">
      <w:pPr>
        <w:pStyle w:val="ConsPlusNonformat"/>
        <w:jc w:val="center"/>
        <w:rPr>
          <w:rFonts w:ascii="Times New Roman" w:hAnsi="Times New Roman" w:cs="Times New Roman"/>
        </w:rPr>
      </w:pPr>
      <w:r w:rsidRPr="006726E6">
        <w:rPr>
          <w:rFonts w:ascii="Times New Roman" w:hAnsi="Times New Roman" w:cs="Times New Roman"/>
        </w:rPr>
        <w:t>(информация о проекте, подлежащем рассмотрению на общественных обсуждениях)</w:t>
      </w:r>
    </w:p>
    <w:p w:rsidR="00C83604" w:rsidRDefault="00C83604" w:rsidP="00D94733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D94733" w:rsidRDefault="000F37AC" w:rsidP="00D94733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71597">
        <w:rPr>
          <w:rFonts w:ascii="Times New Roman" w:eastAsiaTheme="minorHAnsi" w:hAnsi="Times New Roman"/>
          <w:sz w:val="28"/>
          <w:szCs w:val="28"/>
        </w:rPr>
        <w:t xml:space="preserve">Перечень информационных материалов к проекту: </w:t>
      </w:r>
    </w:p>
    <w:p w:rsidR="00611B0D" w:rsidRDefault="00A247AC" w:rsidP="00611B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Градостроительное обоснование на отклонение от предельных параметров разрешенного строительства для земельного участка по адресу: Российская Федерация, Ставропольский край, Ипатовский городской округ, город Ипатово, </w:t>
      </w:r>
      <w:r w:rsidR="001377C0">
        <w:rPr>
          <w:rFonts w:ascii="Times New Roman" w:eastAsiaTheme="minorHAnsi" w:hAnsi="Times New Roman"/>
          <w:sz w:val="28"/>
          <w:szCs w:val="28"/>
        </w:rPr>
        <w:t>переулок Садовый, 10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="001377C0">
        <w:rPr>
          <w:rFonts w:ascii="Times New Roman" w:eastAsiaTheme="minorHAnsi" w:hAnsi="Times New Roman"/>
          <w:sz w:val="28"/>
          <w:szCs w:val="28"/>
        </w:rPr>
        <w:t>выданное ООО «Архитектура и Градостроительство» в 2024 году</w:t>
      </w:r>
    </w:p>
    <w:p w:rsidR="003B6FF4" w:rsidRPr="00E7019D" w:rsidRDefault="00611B0D" w:rsidP="00611B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1544">
        <w:rPr>
          <w:rFonts w:ascii="Times New Roman" w:eastAsiaTheme="minorHAnsi" w:hAnsi="Times New Roman"/>
          <w:sz w:val="28"/>
          <w:szCs w:val="28"/>
        </w:rPr>
        <w:t>Градостроительное заключение</w:t>
      </w:r>
      <w:r w:rsidR="001377C0">
        <w:rPr>
          <w:rFonts w:ascii="Times New Roman" w:eastAsiaTheme="minorHAnsi" w:hAnsi="Times New Roman"/>
          <w:sz w:val="28"/>
          <w:szCs w:val="28"/>
        </w:rPr>
        <w:t xml:space="preserve"> от 14 марта 2024</w:t>
      </w:r>
      <w:r>
        <w:rPr>
          <w:rFonts w:ascii="Times New Roman" w:eastAsiaTheme="minorHAnsi" w:hAnsi="Times New Roman"/>
          <w:sz w:val="28"/>
          <w:szCs w:val="28"/>
        </w:rPr>
        <w:t xml:space="preserve"> г</w:t>
      </w:r>
      <w:r w:rsidRPr="0087708B">
        <w:rPr>
          <w:rFonts w:ascii="Times New Roman" w:eastAsiaTheme="minorHAnsi" w:hAnsi="Times New Roman"/>
          <w:sz w:val="28"/>
          <w:szCs w:val="28"/>
        </w:rPr>
        <w:t>.</w:t>
      </w:r>
      <w:r w:rsidR="00D8787F">
        <w:rPr>
          <w:rFonts w:ascii="Times New Roman" w:hAnsi="Times New Roman"/>
          <w:sz w:val="28"/>
          <w:szCs w:val="28"/>
        </w:rPr>
        <w:t xml:space="preserve">  </w:t>
      </w:r>
      <w:r w:rsidR="003B6FF4">
        <w:rPr>
          <w:rFonts w:ascii="Times New Roman" w:hAnsi="Times New Roman"/>
          <w:sz w:val="28"/>
          <w:szCs w:val="28"/>
        </w:rPr>
        <w:t>__________________________</w:t>
      </w:r>
      <w:r w:rsidR="003B6FF4" w:rsidRPr="00E7019D">
        <w:rPr>
          <w:rFonts w:ascii="Times New Roman" w:hAnsi="Times New Roman"/>
          <w:sz w:val="28"/>
          <w:szCs w:val="28"/>
        </w:rPr>
        <w:t>_______________________________</w:t>
      </w:r>
      <w:r w:rsidR="003B6FF4">
        <w:rPr>
          <w:rFonts w:ascii="Times New Roman" w:hAnsi="Times New Roman"/>
          <w:sz w:val="28"/>
          <w:szCs w:val="28"/>
        </w:rPr>
        <w:t>_______</w:t>
      </w:r>
    </w:p>
    <w:p w:rsidR="003B6FF4" w:rsidRPr="003B6FF4" w:rsidRDefault="003B6FF4" w:rsidP="003B6FF4">
      <w:pPr>
        <w:pStyle w:val="ConsPlusNonformat"/>
        <w:jc w:val="center"/>
        <w:rPr>
          <w:rFonts w:ascii="Times New Roman" w:hAnsi="Times New Roman" w:cs="Times New Roman"/>
        </w:rPr>
      </w:pPr>
      <w:r w:rsidRPr="006726E6">
        <w:rPr>
          <w:rFonts w:ascii="Times New Roman" w:hAnsi="Times New Roman" w:cs="Times New Roman"/>
        </w:rPr>
        <w:t>(перечень информационных материалов к такому проекту)</w:t>
      </w:r>
    </w:p>
    <w:p w:rsidR="00C83604" w:rsidRDefault="00C83604" w:rsidP="00F500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77C0" w:rsidRDefault="003C32C5" w:rsidP="004E22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019D">
        <w:rPr>
          <w:rFonts w:ascii="Times New Roman" w:hAnsi="Times New Roman"/>
          <w:sz w:val="28"/>
          <w:szCs w:val="28"/>
        </w:rPr>
        <w:t>Общественные  обсуж</w:t>
      </w:r>
      <w:r w:rsidR="00CB0E49">
        <w:rPr>
          <w:rFonts w:ascii="Times New Roman" w:hAnsi="Times New Roman"/>
          <w:sz w:val="28"/>
          <w:szCs w:val="28"/>
        </w:rPr>
        <w:t xml:space="preserve">дения проведены в период </w:t>
      </w:r>
      <w:r w:rsidR="00F16337">
        <w:rPr>
          <w:rFonts w:ascii="Times New Roman" w:hAnsi="Times New Roman"/>
          <w:sz w:val="28"/>
          <w:szCs w:val="28"/>
        </w:rPr>
        <w:t xml:space="preserve">с </w:t>
      </w:r>
      <w:r w:rsidR="0076546A">
        <w:rPr>
          <w:rFonts w:ascii="Times New Roman" w:hAnsi="Times New Roman"/>
          <w:sz w:val="28"/>
          <w:szCs w:val="28"/>
        </w:rPr>
        <w:t>0</w:t>
      </w:r>
      <w:r w:rsidR="001377C0">
        <w:rPr>
          <w:rFonts w:ascii="Times New Roman" w:hAnsi="Times New Roman"/>
          <w:sz w:val="28"/>
          <w:szCs w:val="28"/>
        </w:rPr>
        <w:t>2 апреля</w:t>
      </w:r>
      <w:r w:rsidR="00F16337">
        <w:rPr>
          <w:rFonts w:ascii="Times New Roman" w:hAnsi="Times New Roman"/>
          <w:sz w:val="28"/>
          <w:szCs w:val="28"/>
        </w:rPr>
        <w:t xml:space="preserve"> 202</w:t>
      </w:r>
      <w:r w:rsidR="001377C0">
        <w:rPr>
          <w:rFonts w:ascii="Times New Roman" w:hAnsi="Times New Roman"/>
          <w:sz w:val="28"/>
          <w:szCs w:val="28"/>
        </w:rPr>
        <w:t>4</w:t>
      </w:r>
      <w:r w:rsidR="00F16337">
        <w:rPr>
          <w:rFonts w:ascii="Times New Roman" w:hAnsi="Times New Roman"/>
          <w:sz w:val="28"/>
          <w:szCs w:val="28"/>
        </w:rPr>
        <w:t xml:space="preserve"> г. по </w:t>
      </w:r>
      <w:r w:rsidR="0076546A">
        <w:rPr>
          <w:rFonts w:ascii="Times New Roman" w:hAnsi="Times New Roman"/>
          <w:sz w:val="28"/>
          <w:szCs w:val="28"/>
        </w:rPr>
        <w:t>1</w:t>
      </w:r>
      <w:r w:rsidR="001377C0">
        <w:rPr>
          <w:rFonts w:ascii="Times New Roman" w:hAnsi="Times New Roman"/>
          <w:sz w:val="28"/>
          <w:szCs w:val="28"/>
        </w:rPr>
        <w:t>6 апреля</w:t>
      </w:r>
      <w:r w:rsidR="00F16337">
        <w:rPr>
          <w:rFonts w:ascii="Times New Roman" w:hAnsi="Times New Roman"/>
          <w:sz w:val="28"/>
          <w:szCs w:val="28"/>
        </w:rPr>
        <w:t xml:space="preserve"> 202</w:t>
      </w:r>
      <w:r w:rsidR="001377C0">
        <w:rPr>
          <w:rFonts w:ascii="Times New Roman" w:hAnsi="Times New Roman"/>
          <w:sz w:val="28"/>
          <w:szCs w:val="28"/>
        </w:rPr>
        <w:t>4</w:t>
      </w:r>
      <w:r w:rsidR="00F16337">
        <w:rPr>
          <w:rFonts w:ascii="Times New Roman" w:hAnsi="Times New Roman"/>
          <w:sz w:val="28"/>
          <w:szCs w:val="28"/>
        </w:rPr>
        <w:t xml:space="preserve"> </w:t>
      </w:r>
      <w:r w:rsidR="006A7EEF" w:rsidRPr="001377C0">
        <w:rPr>
          <w:rFonts w:ascii="Times New Roman" w:hAnsi="Times New Roman"/>
          <w:sz w:val="28"/>
          <w:szCs w:val="28"/>
        </w:rPr>
        <w:t>г.</w:t>
      </w:r>
      <w:r w:rsidR="00154D19" w:rsidRPr="001377C0">
        <w:rPr>
          <w:rFonts w:ascii="Times New Roman" w:hAnsi="Times New Roman"/>
          <w:sz w:val="28"/>
          <w:szCs w:val="28"/>
        </w:rPr>
        <w:t xml:space="preserve"> </w:t>
      </w:r>
      <w:r w:rsidR="001377C0" w:rsidRPr="001377C0">
        <w:rPr>
          <w:rFonts w:ascii="Times New Roman" w:hAnsi="Times New Roman"/>
          <w:sz w:val="28"/>
          <w:szCs w:val="28"/>
        </w:rPr>
        <w:t>на официальном сайте администрации Ипатовского муниципального округа Ставропольского края в информационно-телекоммуникационной сети «Интернет» по адресу:</w:t>
      </w:r>
      <w:hyperlink r:id="rId4" w:history="1">
        <w:r w:rsidR="001377C0" w:rsidRPr="001377C0">
          <w:rPr>
            <w:rStyle w:val="a5"/>
            <w:rFonts w:ascii="Times New Roman" w:hAnsi="Times New Roman"/>
            <w:sz w:val="28"/>
            <w:szCs w:val="28"/>
          </w:rPr>
          <w:t>https://ipatovo26.gosuslugi.ru/deyatelnost/napravleniya-deyatelnosti/gradostroitelstvo/publichnye-slushaniya-i-obschestvennye-obsuzhdeniya/obschestvennye-obsuzhdeniya/</w:t>
        </w:r>
      </w:hyperlink>
      <w:r w:rsidR="001377C0">
        <w:rPr>
          <w:rFonts w:ascii="Times New Roman" w:hAnsi="Times New Roman"/>
          <w:sz w:val="28"/>
          <w:szCs w:val="28"/>
        </w:rPr>
        <w:t>.</w:t>
      </w:r>
    </w:p>
    <w:p w:rsidR="006A7EEF" w:rsidRPr="00A2259A" w:rsidRDefault="003C32C5" w:rsidP="004E22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Оповещение о начале общественных обсуждений опубликовано </w:t>
      </w:r>
      <w:r w:rsidR="00227A71">
        <w:rPr>
          <w:rFonts w:ascii="Times New Roman" w:hAnsi="Times New Roman"/>
          <w:sz w:val="28"/>
          <w:szCs w:val="28"/>
        </w:rPr>
        <w:t xml:space="preserve">в </w:t>
      </w:r>
      <w:r w:rsidR="00D94733" w:rsidRPr="00B00FF0">
        <w:rPr>
          <w:rFonts w:ascii="Times New Roman" w:hAnsi="Times New Roman"/>
          <w:sz w:val="28"/>
          <w:szCs w:val="28"/>
        </w:rPr>
        <w:t>муниципальной газете «Ипатовский информационный вестник»</w:t>
      </w:r>
      <w:r w:rsidR="00D94733">
        <w:rPr>
          <w:rFonts w:ascii="Times New Roman" w:hAnsi="Times New Roman"/>
          <w:sz w:val="28"/>
          <w:szCs w:val="28"/>
        </w:rPr>
        <w:t xml:space="preserve"> </w:t>
      </w:r>
      <w:r w:rsidR="00436A98" w:rsidRPr="00D94733">
        <w:rPr>
          <w:rFonts w:ascii="Times New Roman" w:hAnsi="Times New Roman"/>
          <w:sz w:val="28"/>
          <w:szCs w:val="28"/>
        </w:rPr>
        <w:t xml:space="preserve">от </w:t>
      </w:r>
      <w:r w:rsidR="001377C0">
        <w:rPr>
          <w:rFonts w:ascii="Times New Roman" w:hAnsi="Times New Roman"/>
          <w:sz w:val="28"/>
          <w:szCs w:val="28"/>
        </w:rPr>
        <w:t>01 апреля</w:t>
      </w:r>
      <w:r w:rsidR="00087CE4">
        <w:rPr>
          <w:rFonts w:ascii="Times New Roman" w:hAnsi="Times New Roman"/>
          <w:sz w:val="28"/>
          <w:szCs w:val="28"/>
        </w:rPr>
        <w:t xml:space="preserve"> 202</w:t>
      </w:r>
      <w:r w:rsidR="001377C0">
        <w:rPr>
          <w:rFonts w:ascii="Times New Roman" w:hAnsi="Times New Roman"/>
          <w:sz w:val="28"/>
          <w:szCs w:val="28"/>
        </w:rPr>
        <w:t>4</w:t>
      </w:r>
      <w:r w:rsidR="00087CE4">
        <w:rPr>
          <w:rFonts w:ascii="Times New Roman" w:hAnsi="Times New Roman"/>
          <w:sz w:val="28"/>
          <w:szCs w:val="28"/>
        </w:rPr>
        <w:t xml:space="preserve"> </w:t>
      </w:r>
      <w:r w:rsidR="006A7EEF">
        <w:rPr>
          <w:rFonts w:ascii="Times New Roman" w:hAnsi="Times New Roman"/>
          <w:sz w:val="28"/>
          <w:szCs w:val="28"/>
        </w:rPr>
        <w:t>г.</w:t>
      </w:r>
      <w:r w:rsidR="00436A98" w:rsidRPr="00D94733">
        <w:rPr>
          <w:rFonts w:ascii="Times New Roman" w:hAnsi="Times New Roman"/>
          <w:sz w:val="28"/>
          <w:szCs w:val="28"/>
        </w:rPr>
        <w:t xml:space="preserve"> №</w:t>
      </w:r>
      <w:r w:rsidR="00D94733" w:rsidRPr="00D94733">
        <w:rPr>
          <w:rFonts w:ascii="Times New Roman" w:hAnsi="Times New Roman"/>
          <w:sz w:val="28"/>
          <w:szCs w:val="28"/>
        </w:rPr>
        <w:t xml:space="preserve"> </w:t>
      </w:r>
      <w:r w:rsidR="001377C0">
        <w:rPr>
          <w:rFonts w:ascii="Times New Roman" w:hAnsi="Times New Roman"/>
          <w:sz w:val="28"/>
          <w:szCs w:val="28"/>
        </w:rPr>
        <w:t>25</w:t>
      </w:r>
      <w:r w:rsidR="00F16337">
        <w:rPr>
          <w:rFonts w:ascii="Times New Roman" w:hAnsi="Times New Roman"/>
          <w:sz w:val="28"/>
          <w:szCs w:val="28"/>
        </w:rPr>
        <w:t xml:space="preserve"> (</w:t>
      </w:r>
      <w:r w:rsidR="001377C0">
        <w:rPr>
          <w:rFonts w:ascii="Times New Roman" w:hAnsi="Times New Roman"/>
          <w:sz w:val="28"/>
          <w:szCs w:val="28"/>
        </w:rPr>
        <w:t>84</w:t>
      </w:r>
      <w:r w:rsidR="005D382A">
        <w:rPr>
          <w:rFonts w:ascii="Times New Roman" w:hAnsi="Times New Roman"/>
          <w:sz w:val="28"/>
          <w:szCs w:val="28"/>
        </w:rPr>
        <w:t>2</w:t>
      </w:r>
      <w:r w:rsidR="00D94733">
        <w:rPr>
          <w:rFonts w:ascii="Times New Roman" w:hAnsi="Times New Roman"/>
          <w:sz w:val="28"/>
          <w:szCs w:val="28"/>
        </w:rPr>
        <w:t>)</w:t>
      </w:r>
      <w:r w:rsidR="00436A98" w:rsidRPr="00D94733">
        <w:rPr>
          <w:rFonts w:ascii="Times New Roman" w:hAnsi="Times New Roman"/>
          <w:sz w:val="28"/>
          <w:szCs w:val="28"/>
        </w:rPr>
        <w:t>,</w:t>
      </w:r>
      <w:r w:rsidR="004E22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размещено на официальном сайте администрации Ипатовского </w:t>
      </w:r>
      <w:r w:rsidR="001377C0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="009E6026">
        <w:rPr>
          <w:rFonts w:ascii="Times New Roman" w:hAnsi="Times New Roman"/>
          <w:sz w:val="28"/>
          <w:szCs w:val="28"/>
        </w:rPr>
        <w:t>округа Ставропольского к</w:t>
      </w:r>
      <w:r w:rsidR="00CB0E49">
        <w:rPr>
          <w:rFonts w:ascii="Times New Roman" w:hAnsi="Times New Roman"/>
          <w:sz w:val="28"/>
          <w:szCs w:val="28"/>
        </w:rPr>
        <w:t>рая</w:t>
      </w:r>
      <w:r w:rsidR="0085217C" w:rsidRPr="0085217C">
        <w:rPr>
          <w:szCs w:val="28"/>
        </w:rPr>
        <w:t xml:space="preserve"> </w:t>
      </w:r>
      <w:r w:rsidR="0085217C" w:rsidRPr="0085217C">
        <w:rPr>
          <w:rFonts w:ascii="Times New Roman" w:hAnsi="Times New Roman"/>
          <w:sz w:val="28"/>
          <w:szCs w:val="28"/>
        </w:rPr>
        <w:t xml:space="preserve">в </w:t>
      </w:r>
      <w:r w:rsidR="0085217C" w:rsidRPr="00A2259A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 w:rsidR="00474E78" w:rsidRPr="00A2259A">
        <w:rPr>
          <w:rFonts w:ascii="Times New Roman" w:hAnsi="Times New Roman"/>
          <w:sz w:val="28"/>
          <w:szCs w:val="28"/>
        </w:rPr>
        <w:t xml:space="preserve"> </w:t>
      </w:r>
      <w:r w:rsidR="001377C0" w:rsidRPr="00A2259A">
        <w:rPr>
          <w:rFonts w:ascii="Times New Roman" w:hAnsi="Times New Roman"/>
          <w:sz w:val="28"/>
          <w:szCs w:val="28"/>
        </w:rPr>
        <w:t>01 апреля</w:t>
      </w:r>
      <w:r w:rsidR="006A7EEF" w:rsidRPr="00A2259A">
        <w:rPr>
          <w:rFonts w:ascii="Times New Roman" w:hAnsi="Times New Roman"/>
          <w:sz w:val="28"/>
          <w:szCs w:val="28"/>
        </w:rPr>
        <w:t xml:space="preserve"> 202</w:t>
      </w:r>
      <w:r w:rsidR="001377C0" w:rsidRPr="00A2259A">
        <w:rPr>
          <w:rFonts w:ascii="Times New Roman" w:hAnsi="Times New Roman"/>
          <w:sz w:val="28"/>
          <w:szCs w:val="28"/>
        </w:rPr>
        <w:t>4</w:t>
      </w:r>
      <w:r w:rsidR="006A7EEF" w:rsidRPr="00A2259A">
        <w:rPr>
          <w:rFonts w:ascii="Times New Roman" w:hAnsi="Times New Roman"/>
          <w:sz w:val="28"/>
          <w:szCs w:val="28"/>
        </w:rPr>
        <w:t xml:space="preserve"> г.</w:t>
      </w:r>
    </w:p>
    <w:p w:rsidR="00A2259A" w:rsidRPr="00A2259A" w:rsidRDefault="00A2259A" w:rsidP="00A225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2259A">
        <w:rPr>
          <w:rFonts w:ascii="Times New Roman" w:hAnsi="Times New Roman"/>
          <w:sz w:val="28"/>
          <w:szCs w:val="28"/>
        </w:rPr>
        <w:t>Предложения, замечания в период общественных обсуждений не поступили.</w:t>
      </w:r>
    </w:p>
    <w:p w:rsidR="00A2259A" w:rsidRPr="00A2259A" w:rsidRDefault="00A2259A" w:rsidP="00A225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259A">
        <w:rPr>
          <w:rFonts w:ascii="Times New Roman" w:hAnsi="Times New Roman"/>
          <w:sz w:val="28"/>
          <w:szCs w:val="28"/>
        </w:rPr>
        <w:t xml:space="preserve">Предложения: общественные обсуждения по проекту решения «О </w:t>
      </w:r>
      <w:r w:rsidRPr="00EA2FBE">
        <w:rPr>
          <w:rFonts w:ascii="Times New Roman" w:hAnsi="Times New Roman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26:02:104235:27, </w:t>
      </w:r>
      <w:r w:rsidRPr="00EA2FBE">
        <w:rPr>
          <w:rFonts w:ascii="Times New Roman" w:hAnsi="Times New Roman"/>
          <w:sz w:val="28"/>
          <w:szCs w:val="28"/>
        </w:rPr>
        <w:lastRenderedPageBreak/>
        <w:t xml:space="preserve">расположенного по адресу: </w:t>
      </w:r>
      <w:proofErr w:type="gramStart"/>
      <w:r w:rsidRPr="00EA2FBE">
        <w:rPr>
          <w:rFonts w:ascii="Times New Roman" w:hAnsi="Times New Roman"/>
          <w:sz w:val="28"/>
          <w:szCs w:val="28"/>
        </w:rPr>
        <w:t>Российская Федерация, Ставропольский край, Ипатовский район,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FBE">
        <w:rPr>
          <w:rFonts w:ascii="Times New Roman" w:hAnsi="Times New Roman"/>
          <w:sz w:val="28"/>
          <w:szCs w:val="28"/>
        </w:rPr>
        <w:t>Ипатово, пер.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FBE">
        <w:rPr>
          <w:rFonts w:ascii="Times New Roman" w:hAnsi="Times New Roman"/>
          <w:sz w:val="28"/>
          <w:szCs w:val="28"/>
        </w:rPr>
        <w:t>Садовый, 10</w:t>
      </w:r>
      <w:r w:rsidRPr="00A2259A">
        <w:rPr>
          <w:rFonts w:ascii="Times New Roman" w:hAnsi="Times New Roman"/>
          <w:sz w:val="28"/>
          <w:szCs w:val="28"/>
        </w:rPr>
        <w:t>»</w:t>
      </w:r>
      <w:r w:rsidRPr="00A2259A">
        <w:rPr>
          <w:rFonts w:ascii="Times New Roman" w:hAnsi="Times New Roman"/>
          <w:color w:val="000000"/>
          <w:sz w:val="28"/>
          <w:szCs w:val="28"/>
        </w:rPr>
        <w:t>, считать состоявшимися.</w:t>
      </w:r>
      <w:proofErr w:type="gramEnd"/>
    </w:p>
    <w:p w:rsidR="00A2259A" w:rsidRPr="00A2259A" w:rsidRDefault="00A2259A" w:rsidP="00A2259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2259A" w:rsidRPr="00A2259A" w:rsidRDefault="00A2259A" w:rsidP="00A2259A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7"/>
        <w:gridCol w:w="2233"/>
      </w:tblGrid>
      <w:tr w:rsidR="00A2259A" w:rsidRPr="00A2259A" w:rsidTr="00A2259A">
        <w:tc>
          <w:tcPr>
            <w:tcW w:w="7338" w:type="dxa"/>
          </w:tcPr>
          <w:p w:rsidR="00A2259A" w:rsidRPr="00A2259A" w:rsidRDefault="00A2259A" w:rsidP="00A2259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A2259A" w:rsidRPr="00A2259A" w:rsidRDefault="00A2259A" w:rsidP="00A2259A">
            <w:pPr>
              <w:pStyle w:val="ConsPlusNonformat"/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2259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</w:t>
            </w:r>
            <w:r w:rsidRPr="00A2259A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комиссии, </w:t>
            </w:r>
          </w:p>
          <w:p w:rsidR="00A2259A" w:rsidRPr="00A2259A" w:rsidRDefault="00A2259A" w:rsidP="00A2259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259A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A2259A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заместителя </w:t>
            </w:r>
          </w:p>
          <w:p w:rsidR="00A2259A" w:rsidRPr="00A2259A" w:rsidRDefault="00A2259A" w:rsidP="00A2259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9A">
              <w:rPr>
                <w:rFonts w:ascii="Times New Roman" w:hAnsi="Times New Roman" w:cs="Times New Roman"/>
                <w:sz w:val="28"/>
                <w:szCs w:val="28"/>
              </w:rPr>
              <w:t xml:space="preserve">главы администрации, начальника управления по работе с территориями администрации </w:t>
            </w:r>
          </w:p>
          <w:p w:rsidR="00A2259A" w:rsidRPr="00A2259A" w:rsidRDefault="00A2259A" w:rsidP="00A2259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9A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муниципального округа </w:t>
            </w:r>
          </w:p>
          <w:p w:rsidR="00A2259A" w:rsidRPr="00A2259A" w:rsidRDefault="00A2259A" w:rsidP="00A2259A">
            <w:pPr>
              <w:spacing w:line="240" w:lineRule="exact"/>
              <w:ind w:left="35"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A2259A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                                                                          </w:t>
            </w:r>
          </w:p>
        </w:tc>
        <w:tc>
          <w:tcPr>
            <w:tcW w:w="2233" w:type="dxa"/>
            <w:vAlign w:val="bottom"/>
          </w:tcPr>
          <w:p w:rsidR="00A2259A" w:rsidRPr="00A2259A" w:rsidRDefault="00A2259A" w:rsidP="00A2259A">
            <w:pPr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A2259A" w:rsidRPr="00A2259A" w:rsidRDefault="00A2259A" w:rsidP="00A2259A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259A" w:rsidRPr="00A2259A" w:rsidRDefault="00A2259A" w:rsidP="00A2259A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259A" w:rsidRPr="00A2259A" w:rsidRDefault="00A2259A" w:rsidP="00A2259A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259A" w:rsidRPr="00A2259A" w:rsidRDefault="00A2259A" w:rsidP="00A2259A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259A" w:rsidRPr="00A2259A" w:rsidRDefault="00A2259A" w:rsidP="00A2259A">
            <w:pPr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A2259A">
              <w:rPr>
                <w:rFonts w:ascii="Times New Roman" w:hAnsi="Times New Roman"/>
                <w:sz w:val="28"/>
                <w:szCs w:val="28"/>
              </w:rPr>
              <w:t>Л.С.Дугинец</w:t>
            </w:r>
            <w:proofErr w:type="spellEnd"/>
          </w:p>
        </w:tc>
      </w:tr>
      <w:tr w:rsidR="00A2259A" w:rsidRPr="00A2259A" w:rsidTr="00A2259A">
        <w:tc>
          <w:tcPr>
            <w:tcW w:w="7338" w:type="dxa"/>
          </w:tcPr>
          <w:p w:rsidR="00A2259A" w:rsidRPr="00A2259A" w:rsidRDefault="00A2259A" w:rsidP="00A2259A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A2259A" w:rsidRPr="00A2259A" w:rsidRDefault="00A2259A" w:rsidP="00A2259A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2259A" w:rsidRPr="00A2259A" w:rsidRDefault="00A2259A" w:rsidP="00A2259A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2259A">
              <w:rPr>
                <w:rFonts w:ascii="Times New Roman" w:hAnsi="Times New Roman"/>
                <w:sz w:val="28"/>
                <w:szCs w:val="28"/>
              </w:rPr>
              <w:t>Секретарь комиссии,</w:t>
            </w:r>
          </w:p>
          <w:p w:rsidR="00A2259A" w:rsidRPr="00A2259A" w:rsidRDefault="00A2259A" w:rsidP="00A2259A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2259A">
              <w:rPr>
                <w:rFonts w:ascii="Times New Roman" w:hAnsi="Times New Roman"/>
                <w:sz w:val="28"/>
                <w:szCs w:val="28"/>
              </w:rPr>
              <w:t>главный специалист отдела</w:t>
            </w:r>
          </w:p>
          <w:p w:rsidR="00A2259A" w:rsidRPr="00A2259A" w:rsidRDefault="00A2259A" w:rsidP="00A2259A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2259A">
              <w:rPr>
                <w:rFonts w:ascii="Times New Roman" w:hAnsi="Times New Roman"/>
                <w:sz w:val="28"/>
                <w:szCs w:val="28"/>
              </w:rPr>
              <w:t>капитального строительства, архитектуры и градостроительства администрации Ипатовского муниципального округа</w:t>
            </w:r>
          </w:p>
          <w:p w:rsidR="00A2259A" w:rsidRPr="00A2259A" w:rsidRDefault="00A2259A" w:rsidP="00A2259A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A2259A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2233" w:type="dxa"/>
          </w:tcPr>
          <w:p w:rsidR="00A2259A" w:rsidRPr="00A2259A" w:rsidRDefault="00A2259A" w:rsidP="00A2259A">
            <w:pPr>
              <w:spacing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A2259A" w:rsidRPr="00A2259A" w:rsidRDefault="00A2259A" w:rsidP="00A2259A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2259A" w:rsidRPr="00A2259A" w:rsidRDefault="00A2259A" w:rsidP="00A2259A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2259A" w:rsidRPr="00A2259A" w:rsidRDefault="00A2259A" w:rsidP="00A2259A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2259A" w:rsidRPr="00A2259A" w:rsidRDefault="00A2259A" w:rsidP="00A2259A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2259A" w:rsidRPr="00A2259A" w:rsidRDefault="00A2259A" w:rsidP="00A2259A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2259A" w:rsidRPr="00A2259A" w:rsidRDefault="00A2259A" w:rsidP="00A2259A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2259A" w:rsidRPr="00A2259A" w:rsidRDefault="00371FE6" w:rsidP="00A2259A">
            <w:pPr>
              <w:spacing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О.В.Зоткина</w:t>
            </w:r>
            <w:proofErr w:type="spellEnd"/>
          </w:p>
        </w:tc>
      </w:tr>
    </w:tbl>
    <w:p w:rsidR="00A2259A" w:rsidRPr="00A2259A" w:rsidRDefault="00A2259A" w:rsidP="00A2259A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0"/>
        <w:gridCol w:w="1950"/>
      </w:tblGrid>
      <w:tr w:rsidR="00A2259A" w:rsidRPr="00A2259A" w:rsidTr="00A2259A">
        <w:tc>
          <w:tcPr>
            <w:tcW w:w="7620" w:type="dxa"/>
          </w:tcPr>
          <w:p w:rsidR="00A2259A" w:rsidRPr="00A2259A" w:rsidRDefault="00A2259A" w:rsidP="00A2259A">
            <w:pPr>
              <w:spacing w:line="240" w:lineRule="exact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1950" w:type="dxa"/>
            <w:vAlign w:val="bottom"/>
          </w:tcPr>
          <w:p w:rsidR="00A2259A" w:rsidRPr="00A2259A" w:rsidRDefault="00A2259A" w:rsidP="00A2259A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</w:tr>
      <w:tr w:rsidR="00A2259A" w:rsidRPr="00A2259A" w:rsidTr="00A2259A">
        <w:tc>
          <w:tcPr>
            <w:tcW w:w="7620" w:type="dxa"/>
          </w:tcPr>
          <w:p w:rsidR="00A2259A" w:rsidRPr="00A2259A" w:rsidRDefault="00A2259A" w:rsidP="00A2259A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vAlign w:val="bottom"/>
          </w:tcPr>
          <w:p w:rsidR="00A2259A" w:rsidRPr="00A2259A" w:rsidRDefault="00A2259A" w:rsidP="00A2259A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259A" w:rsidRPr="00A2259A" w:rsidRDefault="00A2259A" w:rsidP="00A2259A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A2259A" w:rsidRPr="00A2259A" w:rsidRDefault="00A2259A" w:rsidP="00A2259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2259A" w:rsidRDefault="00A2259A" w:rsidP="00A2259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2259A" w:rsidRDefault="00A2259A" w:rsidP="00A2259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2259A" w:rsidRDefault="00A2259A" w:rsidP="00A2259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2259A" w:rsidRDefault="00A2259A" w:rsidP="00A2259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2259A" w:rsidRDefault="00A2259A" w:rsidP="00A2259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2259A" w:rsidRDefault="00A2259A" w:rsidP="00A2259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2259A" w:rsidRDefault="00A2259A" w:rsidP="00A2259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2259A" w:rsidRDefault="00A2259A" w:rsidP="00A2259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2259A" w:rsidRDefault="00A2259A" w:rsidP="00A2259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2259A" w:rsidRDefault="00A2259A" w:rsidP="00A2259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2259A" w:rsidRDefault="00A2259A" w:rsidP="00A2259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2259A" w:rsidRDefault="00A2259A" w:rsidP="00A2259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2259A" w:rsidRDefault="00A2259A" w:rsidP="00A2259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2259A" w:rsidRDefault="00A2259A" w:rsidP="00A2259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2259A" w:rsidRDefault="00A2259A" w:rsidP="00A2259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2259A" w:rsidRDefault="00A2259A" w:rsidP="00A2259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2259A" w:rsidRDefault="00A2259A" w:rsidP="00A2259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2259A" w:rsidRDefault="00A2259A" w:rsidP="00A2259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2259A" w:rsidRDefault="00A2259A" w:rsidP="00A2259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2259A" w:rsidRDefault="00A2259A" w:rsidP="00A2259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2259A" w:rsidRDefault="00A2259A" w:rsidP="00A2259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2259A" w:rsidRDefault="00A2259A" w:rsidP="00A2259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2259A" w:rsidRDefault="00A2259A" w:rsidP="00A2259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2259A" w:rsidRDefault="00A2259A" w:rsidP="00A2259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2259A" w:rsidRDefault="00A2259A" w:rsidP="00A2259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2259A" w:rsidRDefault="00A2259A" w:rsidP="00A2259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2259A" w:rsidRDefault="00A2259A" w:rsidP="00A2259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2259A" w:rsidRDefault="00A2259A" w:rsidP="00A2259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A2259A" w:rsidRDefault="00A2259A" w:rsidP="00A2259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A2259A" w:rsidRDefault="00A2259A" w:rsidP="00A2259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2259A" w:rsidRPr="000E0D8D" w:rsidRDefault="00A2259A" w:rsidP="00A2259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2259A" w:rsidRPr="000E0D8D" w:rsidRDefault="00A2259A" w:rsidP="00A2259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>к протоколу</w:t>
      </w:r>
    </w:p>
    <w:p w:rsidR="00A2259A" w:rsidRPr="000E0D8D" w:rsidRDefault="00A2259A" w:rsidP="00A2259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 xml:space="preserve"> общественных обсуждений </w:t>
      </w:r>
    </w:p>
    <w:p w:rsidR="00A2259A" w:rsidRPr="000E0D8D" w:rsidRDefault="00A2259A" w:rsidP="00A2259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 xml:space="preserve">от </w:t>
      </w:r>
      <w:r w:rsidR="00371FE6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0E0D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0E0D8D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A2259A" w:rsidRPr="000E0D8D" w:rsidRDefault="00A2259A" w:rsidP="00A22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259A" w:rsidRPr="000E0D8D" w:rsidRDefault="00A2259A" w:rsidP="00A2259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3288"/>
        <w:gridCol w:w="275"/>
        <w:gridCol w:w="4970"/>
      </w:tblGrid>
      <w:tr w:rsidR="00A2259A" w:rsidRPr="000E0D8D" w:rsidTr="00A2259A">
        <w:trPr>
          <w:trHeight w:val="479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9A" w:rsidRPr="000E0D8D" w:rsidRDefault="00A2259A" w:rsidP="00A2259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1. Список участников общественных  обсуждений</w:t>
            </w:r>
          </w:p>
        </w:tc>
      </w:tr>
      <w:tr w:rsidR="00A2259A" w:rsidRPr="000E0D8D" w:rsidTr="00A2259A">
        <w:trPr>
          <w:trHeight w:val="47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9A" w:rsidRPr="000E0D8D" w:rsidRDefault="00A2259A" w:rsidP="00A2259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9A" w:rsidRPr="000E0D8D" w:rsidRDefault="00A2259A" w:rsidP="00A22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участниках общественных  обсуждений (фамилия, имя, отчество (при наличии), дата рождения, адрес места жительства (регистрации), реквизиты паспорта - для физических лиц; наименование, основной государственный регистрационный номер, место нахождения и адрес - для юридических лиц)</w:t>
            </w:r>
            <w:proofErr w:type="gramEnd"/>
          </w:p>
        </w:tc>
      </w:tr>
      <w:tr w:rsidR="00A2259A" w:rsidRPr="000E0D8D" w:rsidTr="00A2259A">
        <w:trPr>
          <w:trHeight w:val="28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9A" w:rsidRPr="000E0D8D" w:rsidRDefault="00A2259A" w:rsidP="00A22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9A" w:rsidRPr="000E0D8D" w:rsidRDefault="00A2259A" w:rsidP="00A225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A2259A" w:rsidRPr="00304B72" w:rsidTr="00A2259A">
        <w:trPr>
          <w:trHeight w:val="1195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9A" w:rsidRPr="00304B72" w:rsidRDefault="00A2259A" w:rsidP="00A225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59A" w:rsidRPr="00304B72" w:rsidRDefault="00A2259A" w:rsidP="00A225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2. Список членов комиссии по землепользованию и застройке Ипатовского  муниципального округа Ставропольского края, присутствую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r w:rsidR="00371FE6">
              <w:rPr>
                <w:rFonts w:ascii="Times New Roman" w:hAnsi="Times New Roman" w:cs="Times New Roman"/>
                <w:sz w:val="24"/>
                <w:szCs w:val="24"/>
              </w:rPr>
              <w:t>х на общественных обсуждениях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2259A" w:rsidRPr="00304B72" w:rsidRDefault="00A2259A" w:rsidP="00A225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59A" w:rsidRPr="00304B72" w:rsidTr="00A2259A">
        <w:trPr>
          <w:trHeight w:val="64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9A" w:rsidRPr="00304B72" w:rsidRDefault="00A2259A" w:rsidP="00A2259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9A" w:rsidRPr="00304B72" w:rsidRDefault="00A2259A" w:rsidP="00A22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9A" w:rsidRPr="00304B72" w:rsidRDefault="00A2259A" w:rsidP="00A22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A2259A" w:rsidRPr="00304B72" w:rsidTr="00A2259A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9A" w:rsidRPr="00304B72" w:rsidRDefault="00A2259A" w:rsidP="00A2259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9A" w:rsidRDefault="00A2259A" w:rsidP="00A2259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Дугинец</w:t>
            </w:r>
            <w:proofErr w:type="spellEnd"/>
          </w:p>
          <w:p w:rsidR="00A2259A" w:rsidRDefault="00A2259A" w:rsidP="00A2259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Лариса</w:t>
            </w:r>
          </w:p>
          <w:p w:rsidR="00A2259A" w:rsidRPr="00304B72" w:rsidRDefault="00A2259A" w:rsidP="00A2259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9A" w:rsidRPr="00304B72" w:rsidRDefault="00A2259A" w:rsidP="00A225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Исполняющий обязанности заместителя главы администрации, начальник управления по работе с территориями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 xml:space="preserve"> администрации Ипатовского муниципального округа С</w:t>
            </w:r>
            <w:r>
              <w:rPr>
                <w:rFonts w:ascii="Times New Roman" w:hAnsi="Times New Roman"/>
                <w:sz w:val="24"/>
                <w:szCs w:val="24"/>
              </w:rPr>
              <w:t>тавропольского края,  председатель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</w:tr>
      <w:tr w:rsidR="00A2259A" w:rsidRPr="00304B72" w:rsidTr="00A2259A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9A" w:rsidRPr="00304B72" w:rsidRDefault="00A2259A" w:rsidP="00A2259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9A" w:rsidRPr="00304B72" w:rsidRDefault="00A2259A" w:rsidP="00A2259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Неделько </w:t>
            </w:r>
          </w:p>
          <w:p w:rsidR="00A2259A" w:rsidRPr="00304B72" w:rsidRDefault="00A2259A" w:rsidP="00A2259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Геннадий </w:t>
            </w:r>
          </w:p>
          <w:p w:rsidR="00A2259A" w:rsidRPr="00304B72" w:rsidRDefault="00A2259A" w:rsidP="00A2259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9A" w:rsidRPr="00304B72" w:rsidRDefault="00A2259A" w:rsidP="00A225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начальник отдела капитального строительства, архитектуры и градостроительства – главный архитектор администрации Ипатовского муниципального округа Ставропольского края, заместитель председателя комиссии</w:t>
            </w:r>
          </w:p>
        </w:tc>
      </w:tr>
      <w:tr w:rsidR="00371FE6" w:rsidRPr="00304B72" w:rsidTr="00A2259A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6" w:rsidRDefault="00371FE6" w:rsidP="00A2259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6" w:rsidRDefault="00371FE6" w:rsidP="00A2259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Зоткина</w:t>
            </w:r>
            <w:proofErr w:type="spellEnd"/>
          </w:p>
          <w:p w:rsidR="00371FE6" w:rsidRDefault="00371FE6" w:rsidP="00A2259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Олеся</w:t>
            </w:r>
          </w:p>
          <w:p w:rsidR="00371FE6" w:rsidRPr="00304B72" w:rsidRDefault="00371FE6" w:rsidP="00A2259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6" w:rsidRPr="00304B72" w:rsidRDefault="00371FE6" w:rsidP="00A225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главный специалист отдела капитального строительства, архитектуры и градостроительства администрации Ипатовского муниципального округа Ставропольского края</w:t>
            </w:r>
          </w:p>
        </w:tc>
      </w:tr>
      <w:tr w:rsidR="00A2259A" w:rsidRPr="00304B72" w:rsidTr="00A22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9"/>
        </w:trPr>
        <w:tc>
          <w:tcPr>
            <w:tcW w:w="9214" w:type="dxa"/>
            <w:gridSpan w:val="4"/>
          </w:tcPr>
          <w:p w:rsidR="00A2259A" w:rsidRPr="00304B72" w:rsidRDefault="00A2259A" w:rsidP="00A225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A2259A" w:rsidRPr="00304B72" w:rsidTr="00A22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5"/>
        </w:trPr>
        <w:tc>
          <w:tcPr>
            <w:tcW w:w="681" w:type="dxa"/>
          </w:tcPr>
          <w:p w:rsidR="00A2259A" w:rsidRDefault="00371FE6" w:rsidP="00A2259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2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  <w:gridSpan w:val="2"/>
          </w:tcPr>
          <w:p w:rsidR="00A2259A" w:rsidRDefault="00A2259A" w:rsidP="00A2259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Головинов </w:t>
            </w:r>
          </w:p>
          <w:p w:rsidR="00A2259A" w:rsidRDefault="00A2259A" w:rsidP="00A2259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  <w:p w:rsidR="00A2259A" w:rsidRDefault="00A2259A" w:rsidP="00A225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4970" w:type="dxa"/>
          </w:tcPr>
          <w:p w:rsidR="00A2259A" w:rsidRPr="00DC04CC" w:rsidRDefault="00A2259A" w:rsidP="00A2259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4CC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- начальник отдела сельского хозяйства, охраны окружающей среды, гражданской обороны, чрезвычайных ситуаций </w:t>
            </w:r>
            <w:proofErr w:type="gramStart"/>
            <w:r w:rsidRPr="00DC04C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DC04CC">
              <w:rPr>
                <w:rFonts w:ascii="Times New Roman" w:hAnsi="Times New Roman"/>
                <w:sz w:val="24"/>
                <w:szCs w:val="24"/>
              </w:rPr>
              <w:t xml:space="preserve"> антитеррора администрации Ипатовского муниципального округа Ставропольского края</w:t>
            </w:r>
          </w:p>
          <w:p w:rsidR="00A2259A" w:rsidRPr="00304B72" w:rsidRDefault="00A2259A" w:rsidP="00A2259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59A" w:rsidRPr="00304B72" w:rsidTr="00A22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5"/>
        </w:trPr>
        <w:tc>
          <w:tcPr>
            <w:tcW w:w="681" w:type="dxa"/>
          </w:tcPr>
          <w:p w:rsidR="00A2259A" w:rsidRPr="00304B72" w:rsidRDefault="00371FE6" w:rsidP="00A2259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A2259A" w:rsidRPr="00304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  <w:gridSpan w:val="2"/>
          </w:tcPr>
          <w:p w:rsidR="00A2259A" w:rsidRDefault="00A2259A" w:rsidP="00A225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Корчикова</w:t>
            </w:r>
            <w:proofErr w:type="spellEnd"/>
          </w:p>
          <w:p w:rsidR="00A2259A" w:rsidRDefault="00A2259A" w:rsidP="00A225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Валерия </w:t>
            </w:r>
          </w:p>
          <w:p w:rsidR="00A2259A" w:rsidRPr="00304B72" w:rsidRDefault="00A2259A" w:rsidP="00A225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Романовна</w:t>
            </w:r>
          </w:p>
        </w:tc>
        <w:tc>
          <w:tcPr>
            <w:tcW w:w="4970" w:type="dxa"/>
          </w:tcPr>
          <w:p w:rsidR="00A2259A" w:rsidRPr="00304B72" w:rsidRDefault="00A2259A" w:rsidP="00A2259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главный специалист отдела капитального строительства, архитектуры и градостроительства администрации Ипатовского муниципального округа Ставропольского края</w:t>
            </w:r>
          </w:p>
        </w:tc>
      </w:tr>
      <w:tr w:rsidR="00A2259A" w:rsidRPr="00304B72" w:rsidTr="00A22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681" w:type="dxa"/>
          </w:tcPr>
          <w:p w:rsidR="00A2259A" w:rsidRPr="00304B72" w:rsidRDefault="00371FE6" w:rsidP="00A2259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259A" w:rsidRPr="00304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  <w:gridSpan w:val="2"/>
          </w:tcPr>
          <w:p w:rsidR="00A2259A" w:rsidRPr="00304B72" w:rsidRDefault="00A2259A" w:rsidP="00A2259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Симкина </w:t>
            </w:r>
          </w:p>
          <w:p w:rsidR="00A2259A" w:rsidRPr="00304B72" w:rsidRDefault="00A2259A" w:rsidP="00A2259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Ирина </w:t>
            </w:r>
          </w:p>
          <w:p w:rsidR="00A2259A" w:rsidRPr="00304B72" w:rsidRDefault="00A2259A" w:rsidP="00A2259A">
            <w:pPr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4970" w:type="dxa"/>
          </w:tcPr>
          <w:p w:rsidR="00A2259A" w:rsidRPr="00304B72" w:rsidRDefault="00A2259A" w:rsidP="00A2259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заместитель начальника отдела правового и кадрового обеспечения администрации Ипатовского муниципального округа Ставропольского края</w:t>
            </w:r>
          </w:p>
        </w:tc>
      </w:tr>
      <w:tr w:rsidR="00A2259A" w:rsidRPr="00304B72" w:rsidTr="00A22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681" w:type="dxa"/>
          </w:tcPr>
          <w:p w:rsidR="00A2259A" w:rsidRPr="00304B72" w:rsidRDefault="00371FE6" w:rsidP="00A2259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259A" w:rsidRPr="00304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  <w:gridSpan w:val="2"/>
          </w:tcPr>
          <w:p w:rsidR="00A2259A" w:rsidRPr="00304B72" w:rsidRDefault="00A2259A" w:rsidP="00A2259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Тараканова</w:t>
            </w:r>
          </w:p>
          <w:p w:rsidR="00A2259A" w:rsidRPr="00304B72" w:rsidRDefault="00A2259A" w:rsidP="00A2259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Анна</w:t>
            </w:r>
          </w:p>
          <w:p w:rsidR="00A2259A" w:rsidRPr="00304B72" w:rsidRDefault="00A2259A" w:rsidP="00A2259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4970" w:type="dxa"/>
          </w:tcPr>
          <w:p w:rsidR="00A2259A" w:rsidRPr="00304B72" w:rsidRDefault="00A2259A" w:rsidP="00A2259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 xml:space="preserve"> отдела имущественных и земельных отношений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Ипатовского муниципальн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>ого округа Ставропольского края</w:t>
            </w:r>
          </w:p>
        </w:tc>
      </w:tr>
    </w:tbl>
    <w:p w:rsidR="00A2259A" w:rsidRPr="00304B72" w:rsidRDefault="00A2259A" w:rsidP="00A2259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B6FF4" w:rsidRDefault="003B6FF4" w:rsidP="003B6FF4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sectPr w:rsidR="003B6FF4" w:rsidSect="00F500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32C5"/>
    <w:rsid w:val="00015B10"/>
    <w:rsid w:val="00020E74"/>
    <w:rsid w:val="00045E0E"/>
    <w:rsid w:val="00047125"/>
    <w:rsid w:val="00073C52"/>
    <w:rsid w:val="00075903"/>
    <w:rsid w:val="00083327"/>
    <w:rsid w:val="0008702F"/>
    <w:rsid w:val="00087CE4"/>
    <w:rsid w:val="00094F15"/>
    <w:rsid w:val="000A0AE3"/>
    <w:rsid w:val="000B5ACB"/>
    <w:rsid w:val="000C6E37"/>
    <w:rsid w:val="000F195C"/>
    <w:rsid w:val="000F37AC"/>
    <w:rsid w:val="001145ED"/>
    <w:rsid w:val="00114873"/>
    <w:rsid w:val="001377C0"/>
    <w:rsid w:val="0015261F"/>
    <w:rsid w:val="00154D19"/>
    <w:rsid w:val="001630E6"/>
    <w:rsid w:val="00165B05"/>
    <w:rsid w:val="0017184A"/>
    <w:rsid w:val="00175796"/>
    <w:rsid w:val="00181D26"/>
    <w:rsid w:val="001844F0"/>
    <w:rsid w:val="00195948"/>
    <w:rsid w:val="00196D65"/>
    <w:rsid w:val="001A1F33"/>
    <w:rsid w:val="001B5A59"/>
    <w:rsid w:val="001C665F"/>
    <w:rsid w:val="001D0158"/>
    <w:rsid w:val="001E08CF"/>
    <w:rsid w:val="001E1890"/>
    <w:rsid w:val="001E6FA0"/>
    <w:rsid w:val="0020212B"/>
    <w:rsid w:val="00204417"/>
    <w:rsid w:val="00212F28"/>
    <w:rsid w:val="00227A71"/>
    <w:rsid w:val="002327E1"/>
    <w:rsid w:val="00234C38"/>
    <w:rsid w:val="002406AF"/>
    <w:rsid w:val="00251C6D"/>
    <w:rsid w:val="00286D8E"/>
    <w:rsid w:val="002958F2"/>
    <w:rsid w:val="00296641"/>
    <w:rsid w:val="002B7F84"/>
    <w:rsid w:val="002C0F95"/>
    <w:rsid w:val="002C52EB"/>
    <w:rsid w:val="002C652F"/>
    <w:rsid w:val="002D00B4"/>
    <w:rsid w:val="002D10CC"/>
    <w:rsid w:val="002D27C3"/>
    <w:rsid w:val="002E4564"/>
    <w:rsid w:val="002F21FF"/>
    <w:rsid w:val="002F6303"/>
    <w:rsid w:val="00316669"/>
    <w:rsid w:val="0033760E"/>
    <w:rsid w:val="00354AC2"/>
    <w:rsid w:val="00354B88"/>
    <w:rsid w:val="003619EF"/>
    <w:rsid w:val="00362136"/>
    <w:rsid w:val="00362EE9"/>
    <w:rsid w:val="003662F4"/>
    <w:rsid w:val="00371FE6"/>
    <w:rsid w:val="00372EB1"/>
    <w:rsid w:val="0037376D"/>
    <w:rsid w:val="00386E0F"/>
    <w:rsid w:val="00390D57"/>
    <w:rsid w:val="003B6FF4"/>
    <w:rsid w:val="003C32C5"/>
    <w:rsid w:val="003C45DA"/>
    <w:rsid w:val="003C5735"/>
    <w:rsid w:val="003D51FA"/>
    <w:rsid w:val="003D55BA"/>
    <w:rsid w:val="003E528C"/>
    <w:rsid w:val="003E682E"/>
    <w:rsid w:val="003F4411"/>
    <w:rsid w:val="004002D5"/>
    <w:rsid w:val="004040C5"/>
    <w:rsid w:val="00406BD0"/>
    <w:rsid w:val="00411D5F"/>
    <w:rsid w:val="00426EA5"/>
    <w:rsid w:val="0043189E"/>
    <w:rsid w:val="0043607C"/>
    <w:rsid w:val="00436A98"/>
    <w:rsid w:val="004507F7"/>
    <w:rsid w:val="004613D4"/>
    <w:rsid w:val="00474E78"/>
    <w:rsid w:val="004802FD"/>
    <w:rsid w:val="0049371F"/>
    <w:rsid w:val="00496846"/>
    <w:rsid w:val="004B1ECF"/>
    <w:rsid w:val="004B6B9C"/>
    <w:rsid w:val="004B7EE1"/>
    <w:rsid w:val="004D09B6"/>
    <w:rsid w:val="004E2284"/>
    <w:rsid w:val="00502477"/>
    <w:rsid w:val="00507194"/>
    <w:rsid w:val="00526196"/>
    <w:rsid w:val="00535A04"/>
    <w:rsid w:val="005563E2"/>
    <w:rsid w:val="005872E7"/>
    <w:rsid w:val="005966AA"/>
    <w:rsid w:val="005B61BC"/>
    <w:rsid w:val="005B6B7A"/>
    <w:rsid w:val="005C2096"/>
    <w:rsid w:val="005C3884"/>
    <w:rsid w:val="005C77FF"/>
    <w:rsid w:val="005D382A"/>
    <w:rsid w:val="005D5567"/>
    <w:rsid w:val="00603AB0"/>
    <w:rsid w:val="006079BC"/>
    <w:rsid w:val="00611B0D"/>
    <w:rsid w:val="00612041"/>
    <w:rsid w:val="00654106"/>
    <w:rsid w:val="00666E58"/>
    <w:rsid w:val="006726E6"/>
    <w:rsid w:val="00693448"/>
    <w:rsid w:val="00693A4B"/>
    <w:rsid w:val="006A764D"/>
    <w:rsid w:val="006A7EEF"/>
    <w:rsid w:val="006B0B51"/>
    <w:rsid w:val="006C7D2F"/>
    <w:rsid w:val="006E6D25"/>
    <w:rsid w:val="007035FA"/>
    <w:rsid w:val="00744BFD"/>
    <w:rsid w:val="00751742"/>
    <w:rsid w:val="00754C2A"/>
    <w:rsid w:val="007601AE"/>
    <w:rsid w:val="0076546A"/>
    <w:rsid w:val="00765C0F"/>
    <w:rsid w:val="00775D54"/>
    <w:rsid w:val="00785028"/>
    <w:rsid w:val="007A2CDE"/>
    <w:rsid w:val="007C4C75"/>
    <w:rsid w:val="007E61C9"/>
    <w:rsid w:val="007E704E"/>
    <w:rsid w:val="0080482B"/>
    <w:rsid w:val="00836E24"/>
    <w:rsid w:val="00851441"/>
    <w:rsid w:val="0085217C"/>
    <w:rsid w:val="0085527C"/>
    <w:rsid w:val="00885CED"/>
    <w:rsid w:val="00886698"/>
    <w:rsid w:val="00890771"/>
    <w:rsid w:val="008A477D"/>
    <w:rsid w:val="008C3D60"/>
    <w:rsid w:val="008E499A"/>
    <w:rsid w:val="008F0DCE"/>
    <w:rsid w:val="009148DF"/>
    <w:rsid w:val="009809AF"/>
    <w:rsid w:val="00984513"/>
    <w:rsid w:val="00985FA5"/>
    <w:rsid w:val="00991E31"/>
    <w:rsid w:val="00992D38"/>
    <w:rsid w:val="009A3369"/>
    <w:rsid w:val="009E6026"/>
    <w:rsid w:val="009F1C6A"/>
    <w:rsid w:val="009F3BF9"/>
    <w:rsid w:val="009F4520"/>
    <w:rsid w:val="009F4932"/>
    <w:rsid w:val="00A05792"/>
    <w:rsid w:val="00A2259A"/>
    <w:rsid w:val="00A247AC"/>
    <w:rsid w:val="00A309AA"/>
    <w:rsid w:val="00A77AD5"/>
    <w:rsid w:val="00AE5A9A"/>
    <w:rsid w:val="00B0230D"/>
    <w:rsid w:val="00B4568E"/>
    <w:rsid w:val="00B46C65"/>
    <w:rsid w:val="00B546EE"/>
    <w:rsid w:val="00B65841"/>
    <w:rsid w:val="00B9025E"/>
    <w:rsid w:val="00B94367"/>
    <w:rsid w:val="00BA0EF4"/>
    <w:rsid w:val="00BA1751"/>
    <w:rsid w:val="00BA2BD7"/>
    <w:rsid w:val="00BB3796"/>
    <w:rsid w:val="00BD206A"/>
    <w:rsid w:val="00BE4504"/>
    <w:rsid w:val="00BF1021"/>
    <w:rsid w:val="00BF2390"/>
    <w:rsid w:val="00BF2651"/>
    <w:rsid w:val="00BF639B"/>
    <w:rsid w:val="00C20156"/>
    <w:rsid w:val="00C26E82"/>
    <w:rsid w:val="00C30AE5"/>
    <w:rsid w:val="00C73C91"/>
    <w:rsid w:val="00C76D38"/>
    <w:rsid w:val="00C819BA"/>
    <w:rsid w:val="00C83604"/>
    <w:rsid w:val="00C9654B"/>
    <w:rsid w:val="00CA111C"/>
    <w:rsid w:val="00CA18F6"/>
    <w:rsid w:val="00CA6448"/>
    <w:rsid w:val="00CB0E49"/>
    <w:rsid w:val="00CB6999"/>
    <w:rsid w:val="00CC65EA"/>
    <w:rsid w:val="00CD4A00"/>
    <w:rsid w:val="00CE03ED"/>
    <w:rsid w:val="00CF1D30"/>
    <w:rsid w:val="00CF3468"/>
    <w:rsid w:val="00D076BD"/>
    <w:rsid w:val="00D21B48"/>
    <w:rsid w:val="00D25AD4"/>
    <w:rsid w:val="00D413F0"/>
    <w:rsid w:val="00D45769"/>
    <w:rsid w:val="00D465B9"/>
    <w:rsid w:val="00D47659"/>
    <w:rsid w:val="00D7679C"/>
    <w:rsid w:val="00D8787F"/>
    <w:rsid w:val="00D879E3"/>
    <w:rsid w:val="00D94733"/>
    <w:rsid w:val="00DC40CB"/>
    <w:rsid w:val="00DC6625"/>
    <w:rsid w:val="00DC7905"/>
    <w:rsid w:val="00DC7E66"/>
    <w:rsid w:val="00DE0A00"/>
    <w:rsid w:val="00DF12B0"/>
    <w:rsid w:val="00DF71F2"/>
    <w:rsid w:val="00E10708"/>
    <w:rsid w:val="00E3032A"/>
    <w:rsid w:val="00E32CBB"/>
    <w:rsid w:val="00E463AE"/>
    <w:rsid w:val="00E4715F"/>
    <w:rsid w:val="00E52702"/>
    <w:rsid w:val="00E546BC"/>
    <w:rsid w:val="00E652A0"/>
    <w:rsid w:val="00E7019D"/>
    <w:rsid w:val="00E73EC1"/>
    <w:rsid w:val="00E86613"/>
    <w:rsid w:val="00E90E26"/>
    <w:rsid w:val="00E9543D"/>
    <w:rsid w:val="00EA49E1"/>
    <w:rsid w:val="00ED2FCB"/>
    <w:rsid w:val="00EE1615"/>
    <w:rsid w:val="00EF042C"/>
    <w:rsid w:val="00EF30B8"/>
    <w:rsid w:val="00F075A8"/>
    <w:rsid w:val="00F16337"/>
    <w:rsid w:val="00F22380"/>
    <w:rsid w:val="00F2493C"/>
    <w:rsid w:val="00F461C5"/>
    <w:rsid w:val="00F500FF"/>
    <w:rsid w:val="00F60669"/>
    <w:rsid w:val="00F66FBE"/>
    <w:rsid w:val="00F8457F"/>
    <w:rsid w:val="00F95536"/>
    <w:rsid w:val="00FA3885"/>
    <w:rsid w:val="00FA5DA8"/>
    <w:rsid w:val="00FA70A3"/>
    <w:rsid w:val="00FB7D16"/>
    <w:rsid w:val="00FC0666"/>
    <w:rsid w:val="00FC0C21"/>
    <w:rsid w:val="00FD6A2A"/>
    <w:rsid w:val="00FF1D4E"/>
    <w:rsid w:val="00FF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32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C32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327E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2">
    <w:name w:val="Основной текст (2)_"/>
    <w:basedOn w:val="a0"/>
    <w:link w:val="20"/>
    <w:rsid w:val="008521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217C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/>
      <w:sz w:val="19"/>
      <w:szCs w:val="19"/>
    </w:rPr>
  </w:style>
  <w:style w:type="table" w:styleId="a4">
    <w:name w:val="Table Grid"/>
    <w:basedOn w:val="a1"/>
    <w:uiPriority w:val="59"/>
    <w:rsid w:val="00FF77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377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patovo26.gosuslugi.ru/deyatelnost/napravleniya-deyatelnosti/gradostroitelstvo/publichnye-slushaniya-i-obschestvennye-obsuzhdeniya/obschestvennye-obsuzhd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Пользователь Windows</cp:lastModifiedBy>
  <cp:revision>5</cp:revision>
  <cp:lastPrinted>2024-04-18T15:23:00Z</cp:lastPrinted>
  <dcterms:created xsi:type="dcterms:W3CDTF">2023-08-16T12:40:00Z</dcterms:created>
  <dcterms:modified xsi:type="dcterms:W3CDTF">2024-04-18T15:23:00Z</dcterms:modified>
</cp:coreProperties>
</file>