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:rsidR="0038094E" w:rsidRPr="00FC7566" w:rsidRDefault="00426847" w:rsidP="0038094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5C3C73">
        <w:rPr>
          <w:rStyle w:val="21"/>
          <w:rFonts w:eastAsia="Arial Unicode MS"/>
        </w:rPr>
        <w:t xml:space="preserve"> </w:t>
      </w:r>
      <w:r w:rsidR="000D674D">
        <w:rPr>
          <w:rFonts w:ascii="Times New Roman" w:hAnsi="Times New Roman"/>
          <w:sz w:val="28"/>
          <w:szCs w:val="28"/>
        </w:rPr>
        <w:t>«</w:t>
      </w:r>
      <w:r w:rsidR="005F6D43" w:rsidRPr="005F6D43">
        <w:rPr>
          <w:rFonts w:ascii="Times New Roman" w:hAnsi="Times New Roman"/>
          <w:sz w:val="28"/>
          <w:szCs w:val="28"/>
        </w:rPr>
        <w:t>О комиссии по рассмотрению представлений об установлении ежемесячной надбавки к должностному окладу за особые условия муниципальной службы и о премировании по результатам работы муниципальных служащих аппарата администрации Ипатовского муниципального округа Ставропольского края и начальников управлений (отделов, комитета) со статусом юридического лица администрации Ипатовского муниципального округа Ставропольского края</w:t>
      </w:r>
      <w:r w:rsidR="0041442E" w:rsidRPr="0041442E">
        <w:rPr>
          <w:rFonts w:ascii="Times New Roman" w:hAnsi="Times New Roman"/>
          <w:sz w:val="28"/>
          <w:szCs w:val="28"/>
        </w:rPr>
        <w:t>»</w:t>
      </w:r>
      <w:r w:rsidR="00590774">
        <w:rPr>
          <w:rFonts w:ascii="Times New Roman" w:hAnsi="Times New Roman"/>
          <w:sz w:val="28"/>
          <w:szCs w:val="28"/>
        </w:rPr>
        <w:t>.</w:t>
      </w:r>
    </w:p>
    <w:p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5F6D43">
        <w:rPr>
          <w:rStyle w:val="21"/>
          <w:rFonts w:eastAsia="Arial Unicode MS"/>
        </w:rPr>
        <w:t>19.03.2024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5F6D43">
        <w:rPr>
          <w:rStyle w:val="21"/>
        </w:rPr>
        <w:t>29.03.2024</w:t>
      </w:r>
      <w:r w:rsidR="00834D2C"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 район,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EE5384">
        <w:rPr>
          <w:u w:val="single"/>
        </w:rPr>
        <w:t xml:space="preserve"> 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5F6D43">
        <w:t>муниципального</w:t>
      </w:r>
      <w:r w:rsidR="00834D2C">
        <w:t xml:space="preserve"> округа Ставропольского края;</w:t>
      </w:r>
    </w:p>
    <w:p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5C3C73">
        <w:t xml:space="preserve"> </w:t>
      </w:r>
      <w:r w:rsidR="00766C45">
        <w:t>консультант</w:t>
      </w:r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</w:t>
      </w:r>
      <w:r w:rsidR="005F6D43">
        <w:t>муниципального</w:t>
      </w:r>
      <w:bookmarkStart w:id="0" w:name="_GoBack"/>
      <w:bookmarkEnd w:id="0"/>
      <w:r w:rsidR="00834D2C">
        <w:t xml:space="preserve"> округа Ставропольского края </w:t>
      </w:r>
      <w:r w:rsidR="005C3C73">
        <w:t xml:space="preserve"> </w:t>
      </w:r>
      <w:r w:rsidR="00EE5384">
        <w:t>Крюкова Ольга Александровна</w:t>
      </w:r>
      <w:r w:rsidR="001261E1">
        <w:t>;</w:t>
      </w:r>
    </w:p>
    <w:p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764474">
        <w:t xml:space="preserve"> 5-</w:t>
      </w:r>
      <w:r w:rsidR="00EE5384">
        <w:t>84-40</w:t>
      </w:r>
      <w:r>
        <w:t xml:space="preserve">; </w:t>
      </w:r>
    </w:p>
    <w:p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764474">
        <w:t>2-</w:t>
      </w:r>
      <w:r w:rsidR="005C3C73">
        <w:t>25</w:t>
      </w:r>
      <w:r w:rsidR="00764474">
        <w:t>-</w:t>
      </w:r>
      <w:r w:rsidR="005C3C73">
        <w:t>60</w:t>
      </w:r>
      <w:r>
        <w:t>.</w:t>
      </w:r>
    </w:p>
    <w:p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C6" w:rsidRDefault="00CE64C6" w:rsidP="00136D1D">
      <w:r>
        <w:separator/>
      </w:r>
    </w:p>
  </w:endnote>
  <w:endnote w:type="continuationSeparator" w:id="0">
    <w:p w:rsidR="00CE64C6" w:rsidRDefault="00CE64C6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C6" w:rsidRDefault="00CE64C6"/>
  </w:footnote>
  <w:footnote w:type="continuationSeparator" w:id="0">
    <w:p w:rsidR="00CE64C6" w:rsidRDefault="00CE64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46D"/>
    <w:rsid w:val="0000779E"/>
    <w:rsid w:val="00063ABF"/>
    <w:rsid w:val="000767C5"/>
    <w:rsid w:val="000D674D"/>
    <w:rsid w:val="001261E1"/>
    <w:rsid w:val="00136D1D"/>
    <w:rsid w:val="001664DD"/>
    <w:rsid w:val="002136B9"/>
    <w:rsid w:val="0038094E"/>
    <w:rsid w:val="003D29B4"/>
    <w:rsid w:val="003E14F6"/>
    <w:rsid w:val="0041442E"/>
    <w:rsid w:val="00426847"/>
    <w:rsid w:val="00486734"/>
    <w:rsid w:val="00487D52"/>
    <w:rsid w:val="004A4A15"/>
    <w:rsid w:val="00503D3A"/>
    <w:rsid w:val="00544D81"/>
    <w:rsid w:val="00585D80"/>
    <w:rsid w:val="00590774"/>
    <w:rsid w:val="005C3C73"/>
    <w:rsid w:val="005C7637"/>
    <w:rsid w:val="005E5B3E"/>
    <w:rsid w:val="005F6D43"/>
    <w:rsid w:val="006075FA"/>
    <w:rsid w:val="00685AEB"/>
    <w:rsid w:val="006E45C4"/>
    <w:rsid w:val="00764474"/>
    <w:rsid w:val="00766C45"/>
    <w:rsid w:val="007814CA"/>
    <w:rsid w:val="007C27D4"/>
    <w:rsid w:val="00834D2C"/>
    <w:rsid w:val="00A021C9"/>
    <w:rsid w:val="00A87418"/>
    <w:rsid w:val="00AB7F12"/>
    <w:rsid w:val="00AE3EC4"/>
    <w:rsid w:val="00B237D5"/>
    <w:rsid w:val="00B32CE4"/>
    <w:rsid w:val="00B7015D"/>
    <w:rsid w:val="00B73D67"/>
    <w:rsid w:val="00B90B46"/>
    <w:rsid w:val="00BB486C"/>
    <w:rsid w:val="00BF2545"/>
    <w:rsid w:val="00C1422A"/>
    <w:rsid w:val="00C35248"/>
    <w:rsid w:val="00C70B58"/>
    <w:rsid w:val="00C814E9"/>
    <w:rsid w:val="00CC50B7"/>
    <w:rsid w:val="00CC6086"/>
    <w:rsid w:val="00CE64C6"/>
    <w:rsid w:val="00D30755"/>
    <w:rsid w:val="00D361E4"/>
    <w:rsid w:val="00D41E99"/>
    <w:rsid w:val="00D44A21"/>
    <w:rsid w:val="00D70872"/>
    <w:rsid w:val="00E341CC"/>
    <w:rsid w:val="00E74ACC"/>
    <w:rsid w:val="00EB1BA1"/>
    <w:rsid w:val="00EC668C"/>
    <w:rsid w:val="00ED3033"/>
    <w:rsid w:val="00EE5384"/>
    <w:rsid w:val="00F239D5"/>
    <w:rsid w:val="00F26D33"/>
    <w:rsid w:val="00F60BB3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12AE"/>
  <w15:docId w15:val="{DAE73AE6-3AFD-444B-A6C4-A76C5EE9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Пользователь Windows</cp:lastModifiedBy>
  <cp:revision>11</cp:revision>
  <cp:lastPrinted>2024-03-21T13:51:00Z</cp:lastPrinted>
  <dcterms:created xsi:type="dcterms:W3CDTF">2021-07-16T10:20:00Z</dcterms:created>
  <dcterms:modified xsi:type="dcterms:W3CDTF">2024-03-21T13:51:00Z</dcterms:modified>
</cp:coreProperties>
</file>