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25" w:rsidRDefault="005F3925" w:rsidP="00CC76EE">
      <w:pPr>
        <w:pStyle w:val="a3"/>
        <w:spacing w:line="240" w:lineRule="exact"/>
        <w:ind w:left="10773"/>
        <w:jc w:val="both"/>
      </w:pPr>
      <w:r>
        <w:t xml:space="preserve">Приложение </w:t>
      </w:r>
    </w:p>
    <w:p w:rsidR="005F3925" w:rsidRDefault="005F3925" w:rsidP="00CC76EE">
      <w:pPr>
        <w:pStyle w:val="a3"/>
        <w:spacing w:line="240" w:lineRule="exact"/>
        <w:ind w:left="10773"/>
        <w:jc w:val="both"/>
      </w:pPr>
      <w:r>
        <w:t xml:space="preserve">к паспорту </w:t>
      </w:r>
      <w:r w:rsidR="00014B48">
        <w:t>муниципального</w:t>
      </w:r>
      <w:r>
        <w:t xml:space="preserve"> проекта</w:t>
      </w:r>
    </w:p>
    <w:p w:rsidR="005F3925" w:rsidRDefault="005F3925" w:rsidP="00CC76EE">
      <w:pPr>
        <w:pStyle w:val="a3"/>
        <w:spacing w:line="240" w:lineRule="exact"/>
        <w:ind w:left="10773"/>
        <w:jc w:val="both"/>
      </w:pPr>
      <w:r>
        <w:t>(</w:t>
      </w:r>
      <w:r w:rsidRPr="004307CB">
        <w:rPr>
          <w:i/>
        </w:rPr>
        <w:t>указывается краткое наименование</w:t>
      </w:r>
      <w:r w:rsidR="00F927A7">
        <w:rPr>
          <w:i/>
        </w:rPr>
        <w:t xml:space="preserve"> </w:t>
      </w:r>
      <w:r w:rsidR="00014B48">
        <w:rPr>
          <w:i/>
        </w:rPr>
        <w:t>муниципального</w:t>
      </w:r>
      <w:r w:rsidRPr="004307CB">
        <w:rPr>
          <w:i/>
        </w:rPr>
        <w:t xml:space="preserve"> проекта</w:t>
      </w:r>
      <w:r>
        <w:t>)</w:t>
      </w:r>
    </w:p>
    <w:p w:rsidR="005F3925" w:rsidRDefault="005F3925" w:rsidP="00CC76EE">
      <w:pPr>
        <w:pStyle w:val="a3"/>
        <w:spacing w:line="240" w:lineRule="exact"/>
        <w:ind w:left="10773"/>
        <w:jc w:val="both"/>
      </w:pPr>
    </w:p>
    <w:p w:rsidR="005F3925" w:rsidRDefault="005F3925" w:rsidP="00E67556">
      <w:pPr>
        <w:pStyle w:val="a3"/>
        <w:ind w:left="0"/>
      </w:pPr>
      <w:r>
        <w:t xml:space="preserve">План реализации </w:t>
      </w:r>
      <w:r w:rsidR="00014B48">
        <w:t>муниципального</w:t>
      </w:r>
      <w:r>
        <w:t xml:space="preserve"> проекта</w:t>
      </w:r>
    </w:p>
    <w:p w:rsidR="005F3925" w:rsidRDefault="005F3925" w:rsidP="005F3925">
      <w:pPr>
        <w:pStyle w:val="a3"/>
        <w:jc w:val="both"/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994"/>
        <w:gridCol w:w="1118"/>
        <w:gridCol w:w="1292"/>
        <w:gridCol w:w="1422"/>
        <w:gridCol w:w="1258"/>
        <w:gridCol w:w="1005"/>
        <w:gridCol w:w="990"/>
        <w:gridCol w:w="1132"/>
        <w:gridCol w:w="8"/>
        <w:gridCol w:w="1410"/>
        <w:gridCol w:w="8"/>
        <w:gridCol w:w="1411"/>
        <w:gridCol w:w="8"/>
      </w:tblGrid>
      <w:tr w:rsidR="006C1D46" w:rsidTr="00C70703"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 xml:space="preserve">№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 xml:space="preserve">мероприятия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 xml:space="preserve">(результата),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>контрольной точки</w:t>
            </w:r>
          </w:p>
          <w:p w:rsidR="000D372A" w:rsidRDefault="000D372A" w:rsidP="009F1493">
            <w:pPr>
              <w:pStyle w:val="ConsPlusNormal"/>
              <w:jc w:val="center"/>
            </w:pP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 xml:space="preserve">Срок реализации </w:t>
            </w:r>
            <w:r w:rsidRPr="001A35D3">
              <w:rPr>
                <w:i/>
              </w:rPr>
              <w:t>(указываются даты в формате ДД.ММ.ГГГГ)</w:t>
            </w:r>
          </w:p>
        </w:tc>
        <w:tc>
          <w:tcPr>
            <w:tcW w:w="1292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Ответственный исполнитель</w:t>
            </w:r>
            <w:r w:rsidRPr="00661369">
              <w:rPr>
                <w:rStyle w:val="aa"/>
                <w:i/>
              </w:rPr>
              <w:endnoteReference w:id="1"/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Адрес объекта (в соответствии с ФИАС)</w:t>
            </w:r>
            <w:r w:rsidRPr="00E84ABF">
              <w:rPr>
                <w:rStyle w:val="aa"/>
                <w:i/>
              </w:rPr>
              <w:endnoteReference w:id="2"/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Мощность</w:t>
            </w:r>
          </w:p>
          <w:p w:rsidR="000D372A" w:rsidRDefault="00C865BB" w:rsidP="00C865BB">
            <w:pPr>
              <w:pStyle w:val="ConsPlusNormal"/>
              <w:jc w:val="center"/>
            </w:pPr>
            <w:r>
              <w:t>о</w:t>
            </w:r>
            <w:r w:rsidR="000D372A">
              <w:t>бъекта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Объем финансового обеспечения (тыс. руб.)</w:t>
            </w:r>
            <w:r>
              <w:rPr>
                <w:rStyle w:val="aa"/>
              </w:rPr>
              <w:endnoteReference w:id="3"/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0D372A" w:rsidRDefault="000D372A" w:rsidP="00CC23D6">
            <w:pPr>
              <w:pStyle w:val="ConsPlusNormal"/>
              <w:jc w:val="center"/>
            </w:pPr>
            <w:r>
              <w:t>Вид и характеристика подтверждающего документа</w:t>
            </w:r>
          </w:p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Информационная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>система</w:t>
            </w:r>
          </w:p>
          <w:p w:rsidR="000D372A" w:rsidRDefault="000D372A" w:rsidP="009F1493">
            <w:pPr>
              <w:pStyle w:val="ConsPlusNormal"/>
              <w:jc w:val="center"/>
              <w:rPr>
                <w:i/>
              </w:rPr>
            </w:pPr>
            <w:r w:rsidRPr="00BB0955">
              <w:rPr>
                <w:i/>
              </w:rPr>
              <w:t>(источник</w:t>
            </w:r>
          </w:p>
          <w:p w:rsidR="000D372A" w:rsidRDefault="000D372A" w:rsidP="009F1493">
            <w:pPr>
              <w:pStyle w:val="ConsPlusNormal"/>
              <w:jc w:val="center"/>
            </w:pPr>
            <w:r w:rsidRPr="00BB0955">
              <w:rPr>
                <w:i/>
              </w:rPr>
              <w:t>данных)</w:t>
            </w:r>
          </w:p>
        </w:tc>
      </w:tr>
      <w:tr w:rsidR="006C1D46" w:rsidTr="00C70703">
        <w:trPr>
          <w:gridAfter w:val="1"/>
          <w:wAfter w:w="8" w:type="dxa"/>
          <w:trHeight w:val="1669"/>
        </w:trPr>
        <w:tc>
          <w:tcPr>
            <w:tcW w:w="846" w:type="dxa"/>
            <w:vMerge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994" w:type="dxa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292" w:type="dxa"/>
            <w:vMerge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1422" w:type="dxa"/>
            <w:vMerge/>
            <w:tcBorders>
              <w:bottom w:val="nil"/>
            </w:tcBorders>
          </w:tcPr>
          <w:p w:rsidR="000D372A" w:rsidRDefault="000D372A" w:rsidP="009F1493"/>
        </w:tc>
        <w:tc>
          <w:tcPr>
            <w:tcW w:w="1258" w:type="dxa"/>
            <w:tcBorders>
              <w:bottom w:val="nil"/>
            </w:tcBorders>
            <w:vAlign w:val="center"/>
          </w:tcPr>
          <w:p w:rsidR="000D372A" w:rsidRDefault="000D372A" w:rsidP="00C865BB">
            <w:r>
              <w:t>Единица измерения (по ОКЕИ)</w:t>
            </w:r>
            <w:r w:rsidR="00C865BB">
              <w:rPr>
                <w:i/>
                <w:vertAlign w:val="superscript"/>
              </w:rPr>
              <w:t>2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0D372A" w:rsidRDefault="000D372A" w:rsidP="00C865BB">
            <w:r>
              <w:t>Значение</w:t>
            </w:r>
            <w:r w:rsidR="00C865BB">
              <w:rPr>
                <w:i/>
                <w:vertAlign w:val="superscript"/>
              </w:rPr>
              <w:t>2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0D372A" w:rsidRDefault="00C865BB" w:rsidP="00C865BB">
            <w:r>
              <w:t>В</w:t>
            </w:r>
            <w:r w:rsidR="000D372A">
              <w:t>сего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0D372A" w:rsidRDefault="000D372A" w:rsidP="00C865BB">
            <w:r w:rsidRPr="00067DE3">
              <w:t xml:space="preserve">из них </w:t>
            </w:r>
            <w:r w:rsidR="00E67556">
              <w:t>бюджет Ставропольского края</w:t>
            </w:r>
            <w:r w:rsidR="00C865BB">
              <w:rPr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0D372A" w:rsidRDefault="000D372A" w:rsidP="009F1493"/>
        </w:tc>
      </w:tr>
    </w:tbl>
    <w:p w:rsidR="000D372A" w:rsidRPr="006C1D46" w:rsidRDefault="000D372A" w:rsidP="005F3925">
      <w:pPr>
        <w:pStyle w:val="a3"/>
        <w:jc w:val="both"/>
        <w:rPr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992"/>
        <w:gridCol w:w="1134"/>
        <w:gridCol w:w="1276"/>
        <w:gridCol w:w="1417"/>
        <w:gridCol w:w="1276"/>
        <w:gridCol w:w="979"/>
        <w:gridCol w:w="13"/>
        <w:gridCol w:w="992"/>
        <w:gridCol w:w="1134"/>
        <w:gridCol w:w="1418"/>
        <w:gridCol w:w="1417"/>
      </w:tblGrid>
      <w:tr w:rsidR="00E67556" w:rsidTr="00C70703">
        <w:trPr>
          <w:trHeight w:val="429"/>
          <w:tblHeader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9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5" w:type="dxa"/>
            <w:gridSpan w:val="2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12</w:t>
            </w:r>
          </w:p>
        </w:tc>
      </w:tr>
      <w:tr w:rsidR="000D372A" w:rsidTr="00C70703">
        <w:trPr>
          <w:trHeight w:val="591"/>
        </w:trPr>
        <w:tc>
          <w:tcPr>
            <w:tcW w:w="15304" w:type="dxa"/>
            <w:gridSpan w:val="13"/>
            <w:tcBorders>
              <w:bottom w:val="single" w:sz="4" w:space="0" w:color="auto"/>
            </w:tcBorders>
            <w:vAlign w:val="center"/>
          </w:tcPr>
          <w:p w:rsidR="000D372A" w:rsidRPr="002F14FB" w:rsidRDefault="000D372A" w:rsidP="000D372A">
            <w:pPr>
              <w:jc w:val="left"/>
              <w:rPr>
                <w:rFonts w:cs="Times New Roman"/>
                <w:i/>
                <w:szCs w:val="28"/>
              </w:rPr>
            </w:pPr>
            <w:r w:rsidRPr="002F14FB">
              <w:rPr>
                <w:i/>
                <w:szCs w:val="28"/>
              </w:rPr>
              <w:t xml:space="preserve">Задача: (наименование задачи </w:t>
            </w:r>
            <w:r>
              <w:rPr>
                <w:i/>
                <w:szCs w:val="28"/>
              </w:rPr>
              <w:t>муниципального проекта</w:t>
            </w:r>
            <w:r w:rsidRPr="002F14FB">
              <w:rPr>
                <w:i/>
                <w:szCs w:val="28"/>
              </w:rPr>
              <w:t>)</w:t>
            </w:r>
          </w:p>
        </w:tc>
      </w:tr>
      <w:tr w:rsidR="006C1D46" w:rsidTr="00C70703">
        <w:trPr>
          <w:trHeight w:val="591"/>
        </w:trPr>
        <w:tc>
          <w:tcPr>
            <w:tcW w:w="846" w:type="dxa"/>
            <w:tcBorders>
              <w:bottom w:val="single" w:sz="4" w:space="0" w:color="auto"/>
            </w:tcBorders>
          </w:tcPr>
          <w:p w:rsidR="000D372A" w:rsidRDefault="000D372A" w:rsidP="000D372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372A" w:rsidRDefault="000D372A" w:rsidP="000D372A">
            <w:pPr>
              <w:pStyle w:val="ConsPlusNormal"/>
            </w:pPr>
            <w:r>
              <w:t>Мероприятие (результат) «...»</w:t>
            </w:r>
          </w:p>
          <w:p w:rsidR="000D372A" w:rsidRDefault="000D372A" w:rsidP="001576D9">
            <w:pPr>
              <w:pStyle w:val="ConsPlusNormal"/>
              <w:jc w:val="both"/>
            </w:pPr>
            <w:r w:rsidRPr="00055E54">
              <w:rPr>
                <w:i/>
              </w:rPr>
              <w:t>(</w:t>
            </w:r>
            <w:r>
              <w:t>у</w:t>
            </w:r>
            <w:r w:rsidRPr="008059DB">
              <w:rPr>
                <w:i/>
              </w:rPr>
              <w:t xml:space="preserve">казывается </w:t>
            </w:r>
            <w:r>
              <w:rPr>
                <w:i/>
              </w:rPr>
              <w:t>мероприятие (</w:t>
            </w:r>
            <w:r w:rsidRPr="008059DB">
              <w:rPr>
                <w:i/>
              </w:rPr>
              <w:t>резуль</w:t>
            </w:r>
            <w:r w:rsidRPr="008059DB">
              <w:rPr>
                <w:i/>
              </w:rPr>
              <w:lastRenderedPageBreak/>
              <w:t>тат</w:t>
            </w:r>
            <w:r>
              <w:rPr>
                <w:i/>
              </w:rPr>
              <w:t>)</w:t>
            </w:r>
            <w:r w:rsidRPr="008059DB">
              <w:rPr>
                <w:i/>
              </w:rPr>
              <w:t xml:space="preserve"> </w:t>
            </w:r>
            <w:r>
              <w:rPr>
                <w:i/>
              </w:rPr>
              <w:t>муниципального</w:t>
            </w:r>
            <w:r w:rsidRPr="008059DB">
              <w:rPr>
                <w:i/>
              </w:rPr>
              <w:t xml:space="preserve"> проекта</w:t>
            </w:r>
            <w:r>
              <w:rPr>
                <w:i/>
              </w:rPr>
              <w:t>)</w:t>
            </w:r>
            <w:r w:rsidRPr="008059DB"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0D372A" w:rsidRDefault="000D372A" w:rsidP="003B15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372A" w:rsidRDefault="000D372A" w:rsidP="003B15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vAlign w:val="center"/>
          </w:tcPr>
          <w:p w:rsidR="000D372A" w:rsidRDefault="000D372A" w:rsidP="003B15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D372A" w:rsidRDefault="000D372A" w:rsidP="003B15C1">
            <w:pPr>
              <w:pStyle w:val="ConsPlusNormal"/>
              <w:jc w:val="center"/>
            </w:pPr>
          </w:p>
        </w:tc>
      </w:tr>
      <w:tr w:rsidR="006C1D46" w:rsidTr="00C70703">
        <w:trPr>
          <w:trHeight w:val="22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>
            <w: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>
            <w:pPr>
              <w:pStyle w:val="ConsPlusNormal"/>
              <w:jc w:val="both"/>
            </w:pPr>
            <w:r>
              <w:t xml:space="preserve">Мероприятие (результат) «…» </w:t>
            </w:r>
          </w:p>
          <w:p w:rsidR="000D372A" w:rsidRPr="009D61FF" w:rsidRDefault="000D372A" w:rsidP="000D372A">
            <w:pPr>
              <w:pStyle w:val="ConsPlusNormal"/>
              <w:jc w:val="both"/>
            </w:pPr>
            <w:r>
              <w:t>в ____ году</w:t>
            </w:r>
            <w:r>
              <w:rPr>
                <w:rStyle w:val="aa"/>
              </w:rPr>
              <w:endnoteReference w:id="4"/>
            </w:r>
            <w:r>
              <w:t xml:space="preserve"> реализации </w:t>
            </w:r>
            <w:r w:rsidRPr="000F7801">
              <w:rPr>
                <w:i/>
              </w:rPr>
              <w:t xml:space="preserve">(указывается мероприятие (результат) </w:t>
            </w:r>
            <w:r>
              <w:rPr>
                <w:i/>
              </w:rPr>
              <w:t>муниципального</w:t>
            </w:r>
            <w:r w:rsidRPr="000F7801">
              <w:rPr>
                <w:i/>
              </w:rPr>
              <w:t xml:space="preserve"> проекта в ____ году реализации)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72A" w:rsidRDefault="000D372A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72A" w:rsidRDefault="000D372A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72A" w:rsidRDefault="000D372A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418" w:type="dxa"/>
            <w:tcBorders>
              <w:left w:val="single" w:sz="4" w:space="0" w:color="auto"/>
            </w:tcBorders>
          </w:tcPr>
          <w:p w:rsidR="000D372A" w:rsidRDefault="000D372A" w:rsidP="000D372A"/>
        </w:tc>
        <w:tc>
          <w:tcPr>
            <w:tcW w:w="1417" w:type="dxa"/>
          </w:tcPr>
          <w:p w:rsidR="000D372A" w:rsidRDefault="000D372A" w:rsidP="000D372A"/>
        </w:tc>
      </w:tr>
      <w:tr w:rsidR="00550E10" w:rsidTr="00C70703">
        <w:trPr>
          <w:trHeight w:val="19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0" w:rsidRDefault="00550E10" w:rsidP="000D372A">
            <w:r>
              <w:t>1.1.</w:t>
            </w:r>
          </w:p>
          <w:p w:rsidR="00550E10" w:rsidRDefault="00550E10" w:rsidP="000D372A">
            <w:r>
              <w:t>К1.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47" w:rsidRDefault="00B31047" w:rsidP="00B31047">
            <w:pPr>
              <w:pStyle w:val="ConsPlusNormal"/>
              <w:jc w:val="both"/>
            </w:pPr>
            <w:r w:rsidRPr="009D61FF">
              <w:t xml:space="preserve">Контрольная точка </w:t>
            </w:r>
            <w:r>
              <w:t>«</w:t>
            </w:r>
            <w:r w:rsidRPr="009D61FF">
              <w:t>...</w:t>
            </w:r>
            <w:r>
              <w:t>»</w:t>
            </w:r>
          </w:p>
          <w:p w:rsidR="00550E10" w:rsidRDefault="00B31047" w:rsidP="00361DE3">
            <w:pPr>
              <w:pStyle w:val="ConsPlusNormal"/>
              <w:jc w:val="both"/>
            </w:pPr>
            <w:r w:rsidRPr="00B349D5">
              <w:rPr>
                <w:i/>
              </w:rPr>
              <w:t>(</w:t>
            </w:r>
            <w:r>
              <w:rPr>
                <w:i/>
              </w:rPr>
              <w:t>у</w:t>
            </w:r>
            <w:r w:rsidRPr="00B349D5">
              <w:rPr>
                <w:i/>
              </w:rPr>
              <w:t>казыва</w:t>
            </w:r>
            <w:r w:rsidR="00361DE3">
              <w:rPr>
                <w:i/>
              </w:rPr>
              <w:t>е</w:t>
            </w:r>
            <w:r w:rsidRPr="00B349D5">
              <w:rPr>
                <w:i/>
              </w:rPr>
              <w:t xml:space="preserve">тся </w:t>
            </w:r>
            <w:r>
              <w:rPr>
                <w:i/>
              </w:rPr>
              <w:t>контрольн</w:t>
            </w:r>
            <w:r w:rsidR="00361DE3">
              <w:rPr>
                <w:i/>
              </w:rPr>
              <w:t>ая</w:t>
            </w:r>
            <w:r>
              <w:rPr>
                <w:i/>
              </w:rPr>
              <w:t xml:space="preserve"> точк</w:t>
            </w:r>
            <w:r w:rsidR="00361DE3">
              <w:rPr>
                <w:i/>
              </w:rPr>
              <w:t>а</w:t>
            </w:r>
            <w:r>
              <w:rPr>
                <w:i/>
              </w:rPr>
              <w:t xml:space="preserve"> мероприятия (результата)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0" w:rsidRDefault="00F0057F" w:rsidP="000D37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0" w:rsidRDefault="00550E10" w:rsidP="000D37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0" w:rsidRDefault="00550E10" w:rsidP="000D372A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50E10" w:rsidRDefault="00550E10" w:rsidP="000D372A"/>
        </w:tc>
        <w:tc>
          <w:tcPr>
            <w:tcW w:w="1417" w:type="dxa"/>
            <w:vAlign w:val="center"/>
          </w:tcPr>
          <w:p w:rsidR="00550E10" w:rsidRDefault="00550E10" w:rsidP="000D372A"/>
        </w:tc>
      </w:tr>
      <w:tr w:rsidR="00466829" w:rsidTr="00C70703">
        <w:trPr>
          <w:trHeight w:val="733"/>
        </w:trPr>
        <w:tc>
          <w:tcPr>
            <w:tcW w:w="846" w:type="dxa"/>
          </w:tcPr>
          <w:p w:rsidR="000D372A" w:rsidRDefault="000D372A" w:rsidP="000D372A">
            <w:pPr>
              <w:ind w:right="-64"/>
            </w:pPr>
            <w: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372A" w:rsidRDefault="000D372A" w:rsidP="000D372A">
            <w:pPr>
              <w:pStyle w:val="ConsPlusNormal"/>
            </w:pPr>
            <w:r>
              <w:t>Объект мероприятия (результата) «...»</w:t>
            </w:r>
          </w:p>
          <w:p w:rsidR="000D372A" w:rsidRPr="00AB219A" w:rsidRDefault="000D372A" w:rsidP="000D372A">
            <w:pPr>
              <w:pStyle w:val="ConsPlusNormal"/>
              <w:jc w:val="both"/>
              <w:rPr>
                <w:i/>
              </w:rPr>
            </w:pPr>
            <w:r w:rsidRPr="00055E54">
              <w:rPr>
                <w:i/>
              </w:rPr>
              <w:t>(</w:t>
            </w:r>
            <w:r>
              <w:t>у</w:t>
            </w:r>
            <w:r w:rsidRPr="008059DB">
              <w:rPr>
                <w:i/>
              </w:rPr>
              <w:t xml:space="preserve">казывается </w:t>
            </w:r>
            <w:r>
              <w:rPr>
                <w:i/>
              </w:rPr>
              <w:t>объект, создаваемый (приобретаемый) в рамках мероприятия (</w:t>
            </w:r>
            <w:r w:rsidRPr="008059DB">
              <w:rPr>
                <w:i/>
              </w:rPr>
              <w:t>результат</w:t>
            </w:r>
            <w:r>
              <w:rPr>
                <w:i/>
              </w:rPr>
              <w:t>а)</w:t>
            </w:r>
            <w:r w:rsidRPr="008059DB"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муниципального</w:t>
            </w:r>
            <w:r w:rsidRPr="008059DB">
              <w:rPr>
                <w:i/>
              </w:rPr>
              <w:t xml:space="preserve"> проекта</w:t>
            </w:r>
            <w:r>
              <w:rPr>
                <w:i/>
              </w:rPr>
              <w:t>)</w:t>
            </w:r>
          </w:p>
        </w:tc>
        <w:tc>
          <w:tcPr>
            <w:tcW w:w="992" w:type="dxa"/>
          </w:tcPr>
          <w:p w:rsidR="000D372A" w:rsidRDefault="000D372A" w:rsidP="000D372A"/>
        </w:tc>
        <w:tc>
          <w:tcPr>
            <w:tcW w:w="1134" w:type="dxa"/>
          </w:tcPr>
          <w:p w:rsidR="000D372A" w:rsidRDefault="000D372A" w:rsidP="000D372A"/>
        </w:tc>
        <w:tc>
          <w:tcPr>
            <w:tcW w:w="1276" w:type="dxa"/>
          </w:tcPr>
          <w:p w:rsidR="000D372A" w:rsidRDefault="000D372A" w:rsidP="000D372A"/>
        </w:tc>
        <w:tc>
          <w:tcPr>
            <w:tcW w:w="1417" w:type="dxa"/>
          </w:tcPr>
          <w:p w:rsidR="000D372A" w:rsidRDefault="000D372A" w:rsidP="000D372A"/>
        </w:tc>
        <w:tc>
          <w:tcPr>
            <w:tcW w:w="1276" w:type="dxa"/>
          </w:tcPr>
          <w:p w:rsidR="000D372A" w:rsidRDefault="000D372A" w:rsidP="000D372A"/>
        </w:tc>
        <w:tc>
          <w:tcPr>
            <w:tcW w:w="979" w:type="dxa"/>
          </w:tcPr>
          <w:p w:rsidR="000D372A" w:rsidRDefault="000D372A" w:rsidP="000D372A"/>
        </w:tc>
        <w:tc>
          <w:tcPr>
            <w:tcW w:w="1005" w:type="dxa"/>
            <w:gridSpan w:val="2"/>
          </w:tcPr>
          <w:p w:rsidR="000D372A" w:rsidRDefault="000D372A" w:rsidP="000D372A"/>
        </w:tc>
        <w:tc>
          <w:tcPr>
            <w:tcW w:w="1134" w:type="dxa"/>
          </w:tcPr>
          <w:p w:rsidR="000D372A" w:rsidRDefault="000D372A" w:rsidP="000D372A"/>
        </w:tc>
        <w:tc>
          <w:tcPr>
            <w:tcW w:w="1418" w:type="dxa"/>
          </w:tcPr>
          <w:p w:rsidR="000D372A" w:rsidRDefault="000D372A" w:rsidP="000D372A"/>
        </w:tc>
        <w:tc>
          <w:tcPr>
            <w:tcW w:w="1417" w:type="dxa"/>
          </w:tcPr>
          <w:p w:rsidR="000D372A" w:rsidRDefault="000D372A" w:rsidP="000D372A"/>
        </w:tc>
      </w:tr>
      <w:tr w:rsidR="00F02437" w:rsidTr="00C70703">
        <w:trPr>
          <w:trHeight w:val="1016"/>
        </w:trPr>
        <w:tc>
          <w:tcPr>
            <w:tcW w:w="846" w:type="dxa"/>
          </w:tcPr>
          <w:p w:rsidR="00F02437" w:rsidRDefault="00F02437" w:rsidP="000D372A">
            <w:pPr>
              <w:ind w:right="-64"/>
            </w:pPr>
            <w:r>
              <w:lastRenderedPageBreak/>
              <w:t>1.1.1.К.1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2437" w:rsidRPr="00C0367B" w:rsidRDefault="00F02437" w:rsidP="00D35A88">
            <w:pPr>
              <w:pStyle w:val="ConsPlusNormal"/>
              <w:jc w:val="both"/>
              <w:rPr>
                <w:i/>
              </w:rPr>
            </w:pPr>
            <w:r>
              <w:t>Контрольная точка объекта мероприятия (результата) «...»</w:t>
            </w:r>
            <w:r w:rsidR="00656850">
              <w:t xml:space="preserve"> </w:t>
            </w:r>
            <w:r w:rsidRPr="00B349D5">
              <w:rPr>
                <w:i/>
              </w:rPr>
              <w:t>(</w:t>
            </w:r>
            <w:r>
              <w:rPr>
                <w:i/>
              </w:rPr>
              <w:t>у</w:t>
            </w:r>
            <w:r w:rsidRPr="00B349D5">
              <w:rPr>
                <w:i/>
              </w:rPr>
              <w:t>казыва</w:t>
            </w:r>
            <w:r w:rsidR="00D35A88">
              <w:rPr>
                <w:i/>
              </w:rPr>
              <w:t>е</w:t>
            </w:r>
            <w:r w:rsidRPr="00B349D5">
              <w:rPr>
                <w:i/>
              </w:rPr>
              <w:t xml:space="preserve">тся </w:t>
            </w:r>
            <w:r>
              <w:rPr>
                <w:i/>
              </w:rPr>
              <w:t>контрольн</w:t>
            </w:r>
            <w:r w:rsidR="00D35A88">
              <w:rPr>
                <w:i/>
              </w:rPr>
              <w:t>ая</w:t>
            </w:r>
            <w:r>
              <w:rPr>
                <w:i/>
              </w:rPr>
              <w:t xml:space="preserve"> точк</w:t>
            </w:r>
            <w:r w:rsidR="00D35A88">
              <w:rPr>
                <w:i/>
              </w:rPr>
              <w:t>а</w:t>
            </w:r>
            <w:bookmarkStart w:id="0" w:name="_GoBack"/>
            <w:bookmarkEnd w:id="0"/>
            <w:r>
              <w:rPr>
                <w:i/>
              </w:rPr>
              <w:t xml:space="preserve"> объекта мероприятия (результата)</w:t>
            </w:r>
          </w:p>
        </w:tc>
        <w:tc>
          <w:tcPr>
            <w:tcW w:w="992" w:type="dxa"/>
            <w:vAlign w:val="center"/>
          </w:tcPr>
          <w:p w:rsidR="00F02437" w:rsidRDefault="00F0057F" w:rsidP="000D372A">
            <w:r>
              <w:t>-</w:t>
            </w:r>
          </w:p>
        </w:tc>
        <w:tc>
          <w:tcPr>
            <w:tcW w:w="1134" w:type="dxa"/>
            <w:vAlign w:val="center"/>
          </w:tcPr>
          <w:p w:rsidR="00F02437" w:rsidRDefault="00F02437" w:rsidP="000D372A"/>
        </w:tc>
        <w:tc>
          <w:tcPr>
            <w:tcW w:w="1276" w:type="dxa"/>
            <w:vAlign w:val="center"/>
          </w:tcPr>
          <w:p w:rsidR="00F02437" w:rsidRDefault="00F02437" w:rsidP="000D372A"/>
        </w:tc>
        <w:tc>
          <w:tcPr>
            <w:tcW w:w="1417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1276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992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1134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1418" w:type="dxa"/>
            <w:vAlign w:val="center"/>
          </w:tcPr>
          <w:p w:rsidR="00F02437" w:rsidRDefault="00F02437" w:rsidP="000D372A"/>
        </w:tc>
        <w:tc>
          <w:tcPr>
            <w:tcW w:w="1417" w:type="dxa"/>
            <w:vAlign w:val="center"/>
          </w:tcPr>
          <w:p w:rsidR="00F02437" w:rsidRDefault="00F02437" w:rsidP="000D372A"/>
        </w:tc>
      </w:tr>
    </w:tbl>
    <w:p w:rsidR="005F3925" w:rsidRDefault="005F3925" w:rsidP="009926D1">
      <w:pPr>
        <w:pStyle w:val="a3"/>
        <w:ind w:firstLine="9912"/>
        <w:jc w:val="right"/>
      </w:pPr>
    </w:p>
    <w:sectPr w:rsidR="005F3925" w:rsidSect="00466829">
      <w:headerReference w:type="default" r:id="rId8"/>
      <w:endnotePr>
        <w:numFmt w:val="decimal"/>
      </w:endnotePr>
      <w:pgSz w:w="16838" w:h="11906" w:orient="landscape"/>
      <w:pgMar w:top="1701" w:right="536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58" w:rsidRDefault="006E5958" w:rsidP="00295241">
      <w:r>
        <w:separator/>
      </w:r>
    </w:p>
  </w:endnote>
  <w:endnote w:type="continuationSeparator" w:id="0">
    <w:p w:rsidR="006E5958" w:rsidRDefault="006E5958" w:rsidP="00295241">
      <w:r>
        <w:continuationSeparator/>
      </w:r>
    </w:p>
  </w:endnote>
  <w:endnote w:id="1">
    <w:p w:rsidR="000D372A" w:rsidRDefault="000D372A" w:rsidP="000D372A">
      <w:pPr>
        <w:pStyle w:val="a8"/>
        <w:jc w:val="both"/>
      </w:pPr>
      <w:r>
        <w:rPr>
          <w:rStyle w:val="aa"/>
        </w:rPr>
        <w:endnoteRef/>
      </w:r>
      <w:r>
        <w:t xml:space="preserve"> Указывается Ф.И.О. и должность ответственного за выполнение мероприятия (результата), контрольной точки, объекта мероприятия (результата).</w:t>
      </w:r>
    </w:p>
  </w:endnote>
  <w:endnote w:id="2">
    <w:p w:rsidR="000D372A" w:rsidRDefault="000D372A" w:rsidP="000D372A">
      <w:pPr>
        <w:pStyle w:val="a8"/>
        <w:jc w:val="both"/>
      </w:pPr>
      <w:r>
        <w:rPr>
          <w:rStyle w:val="aa"/>
        </w:rPr>
        <w:endnoteRef/>
      </w:r>
      <w:r>
        <w:t xml:space="preserve"> Заполняется только для мероприятий (результатов), предусматривающих строительство (реконструкцию, перевооружение, приобретение) объектов недвижимого имущества.</w:t>
      </w:r>
    </w:p>
  </w:endnote>
  <w:endnote w:id="3">
    <w:p w:rsidR="000D372A" w:rsidRDefault="000D372A" w:rsidP="000D372A">
      <w:pPr>
        <w:pStyle w:val="a8"/>
        <w:jc w:val="both"/>
      </w:pPr>
      <w:r>
        <w:rPr>
          <w:rStyle w:val="aa"/>
        </w:rPr>
        <w:endnoteRef/>
      </w:r>
      <w:r>
        <w:t xml:space="preserve"> Граф</w:t>
      </w:r>
      <w:r w:rsidR="0051416B">
        <w:t>а</w:t>
      </w:r>
      <w:r>
        <w:t xml:space="preserve"> включа</w:t>
      </w:r>
      <w:r w:rsidR="0051416B">
        <w:t>е</w:t>
      </w:r>
      <w:r>
        <w:t>тся в паспорт муниципального проекта при необходимости детализации финансового обеспечения муниципального проекта по его мероприятиям (результатам) и объектам мероприятий (результатов). В случае отсутствия необходимости детализации финансового обеспечения по мероприятиям (результатам) и объектам мероприятий (результатов) данная графа подлежит исключению из паспорта муниципального проекта.</w:t>
      </w:r>
    </w:p>
  </w:endnote>
  <w:endnote w:id="4">
    <w:p w:rsidR="000D372A" w:rsidRDefault="000D372A" w:rsidP="004E5AC7">
      <w:pPr>
        <w:pStyle w:val="a8"/>
        <w:jc w:val="both"/>
      </w:pPr>
      <w:r>
        <w:rPr>
          <w:rStyle w:val="aa"/>
        </w:rPr>
        <w:endnoteRef/>
      </w:r>
      <w:r>
        <w:t xml:space="preserve"> В случае, если значение мероприятия (результата) муниципального проекта установлено только на один год, в плане реализации муниципального проекта строка «Мероприятие (результат) «___» в ____ году реализации» не заполняется.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58" w:rsidRDefault="006E5958" w:rsidP="00295241">
      <w:r>
        <w:separator/>
      </w:r>
    </w:p>
  </w:footnote>
  <w:footnote w:type="continuationSeparator" w:id="0">
    <w:p w:rsidR="006E5958" w:rsidRDefault="006E5958" w:rsidP="0029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94429"/>
      <w:docPartObj>
        <w:docPartGallery w:val="Page Numbers (Top of Page)"/>
        <w:docPartUnique/>
      </w:docPartObj>
    </w:sdtPr>
    <w:sdtEndPr/>
    <w:sdtContent>
      <w:p w:rsidR="002C2D13" w:rsidRDefault="002C2D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8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8B"/>
    <w:multiLevelType w:val="hybridMultilevel"/>
    <w:tmpl w:val="F648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6FF6"/>
    <w:multiLevelType w:val="hybridMultilevel"/>
    <w:tmpl w:val="839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25"/>
    <w:rsid w:val="00000308"/>
    <w:rsid w:val="00001CC6"/>
    <w:rsid w:val="00007097"/>
    <w:rsid w:val="00014B48"/>
    <w:rsid w:val="00020875"/>
    <w:rsid w:val="0002235C"/>
    <w:rsid w:val="000338E6"/>
    <w:rsid w:val="00046C9D"/>
    <w:rsid w:val="00055489"/>
    <w:rsid w:val="00055E54"/>
    <w:rsid w:val="00067DE3"/>
    <w:rsid w:val="00083A70"/>
    <w:rsid w:val="000A6A75"/>
    <w:rsid w:val="000A7935"/>
    <w:rsid w:val="000D2B7A"/>
    <w:rsid w:val="000D3333"/>
    <w:rsid w:val="000D372A"/>
    <w:rsid w:val="000D4425"/>
    <w:rsid w:val="000E6DA7"/>
    <w:rsid w:val="000F7801"/>
    <w:rsid w:val="001015FE"/>
    <w:rsid w:val="00105D18"/>
    <w:rsid w:val="001105A2"/>
    <w:rsid w:val="00120AFB"/>
    <w:rsid w:val="0012151C"/>
    <w:rsid w:val="00126D62"/>
    <w:rsid w:val="00130803"/>
    <w:rsid w:val="00135D99"/>
    <w:rsid w:val="00142253"/>
    <w:rsid w:val="001455DD"/>
    <w:rsid w:val="001576D9"/>
    <w:rsid w:val="00182435"/>
    <w:rsid w:val="00187023"/>
    <w:rsid w:val="0019379C"/>
    <w:rsid w:val="001A4D9F"/>
    <w:rsid w:val="001A6F8E"/>
    <w:rsid w:val="001C425A"/>
    <w:rsid w:val="001D11CF"/>
    <w:rsid w:val="00202F48"/>
    <w:rsid w:val="00207DEE"/>
    <w:rsid w:val="00214FE4"/>
    <w:rsid w:val="00222C08"/>
    <w:rsid w:val="002237CC"/>
    <w:rsid w:val="002255D8"/>
    <w:rsid w:val="002363EF"/>
    <w:rsid w:val="002373E1"/>
    <w:rsid w:val="00255F63"/>
    <w:rsid w:val="00290D5D"/>
    <w:rsid w:val="00295241"/>
    <w:rsid w:val="002A22A7"/>
    <w:rsid w:val="002B2ED9"/>
    <w:rsid w:val="002B30AA"/>
    <w:rsid w:val="002C2D13"/>
    <w:rsid w:val="002D1767"/>
    <w:rsid w:val="002D1D07"/>
    <w:rsid w:val="002D4524"/>
    <w:rsid w:val="002D5802"/>
    <w:rsid w:val="002D7C3F"/>
    <w:rsid w:val="002E53D4"/>
    <w:rsid w:val="002F12DF"/>
    <w:rsid w:val="002F14FB"/>
    <w:rsid w:val="002F496B"/>
    <w:rsid w:val="00315261"/>
    <w:rsid w:val="003168A9"/>
    <w:rsid w:val="00327D61"/>
    <w:rsid w:val="00340E6D"/>
    <w:rsid w:val="00361BC5"/>
    <w:rsid w:val="00361DE3"/>
    <w:rsid w:val="00373009"/>
    <w:rsid w:val="00390D01"/>
    <w:rsid w:val="00390EBF"/>
    <w:rsid w:val="003A7170"/>
    <w:rsid w:val="003B15C1"/>
    <w:rsid w:val="003C0DAE"/>
    <w:rsid w:val="003F41DF"/>
    <w:rsid w:val="00422DD2"/>
    <w:rsid w:val="00423D01"/>
    <w:rsid w:val="00443B2D"/>
    <w:rsid w:val="00466829"/>
    <w:rsid w:val="00472200"/>
    <w:rsid w:val="0047701A"/>
    <w:rsid w:val="00482AE0"/>
    <w:rsid w:val="004C3922"/>
    <w:rsid w:val="004E5AC7"/>
    <w:rsid w:val="004E5EE2"/>
    <w:rsid w:val="004F643D"/>
    <w:rsid w:val="0051416B"/>
    <w:rsid w:val="0052069E"/>
    <w:rsid w:val="0052253F"/>
    <w:rsid w:val="00527CFE"/>
    <w:rsid w:val="00532D2E"/>
    <w:rsid w:val="005401BE"/>
    <w:rsid w:val="00550E10"/>
    <w:rsid w:val="00562149"/>
    <w:rsid w:val="00580067"/>
    <w:rsid w:val="005816E5"/>
    <w:rsid w:val="00587AE0"/>
    <w:rsid w:val="00590DC1"/>
    <w:rsid w:val="005A0EBB"/>
    <w:rsid w:val="005A3DF8"/>
    <w:rsid w:val="005A47D8"/>
    <w:rsid w:val="005B1558"/>
    <w:rsid w:val="005B2D8A"/>
    <w:rsid w:val="005B7C5B"/>
    <w:rsid w:val="005C2E41"/>
    <w:rsid w:val="005D462B"/>
    <w:rsid w:val="005E434B"/>
    <w:rsid w:val="005E5A8A"/>
    <w:rsid w:val="005F3925"/>
    <w:rsid w:val="00603700"/>
    <w:rsid w:val="00613BA9"/>
    <w:rsid w:val="00613F90"/>
    <w:rsid w:val="006172C7"/>
    <w:rsid w:val="0064283E"/>
    <w:rsid w:val="00646434"/>
    <w:rsid w:val="00646E0E"/>
    <w:rsid w:val="00656850"/>
    <w:rsid w:val="00657287"/>
    <w:rsid w:val="00657DD7"/>
    <w:rsid w:val="00661369"/>
    <w:rsid w:val="006638FC"/>
    <w:rsid w:val="006727EC"/>
    <w:rsid w:val="006A2B69"/>
    <w:rsid w:val="006C06F0"/>
    <w:rsid w:val="006C1D46"/>
    <w:rsid w:val="006D725C"/>
    <w:rsid w:val="006E46B0"/>
    <w:rsid w:val="006E5958"/>
    <w:rsid w:val="00700950"/>
    <w:rsid w:val="00724AE0"/>
    <w:rsid w:val="00734E5F"/>
    <w:rsid w:val="007369BF"/>
    <w:rsid w:val="00740EFF"/>
    <w:rsid w:val="007507B8"/>
    <w:rsid w:val="00784C6E"/>
    <w:rsid w:val="00784E74"/>
    <w:rsid w:val="007925EC"/>
    <w:rsid w:val="007A0419"/>
    <w:rsid w:val="007A350A"/>
    <w:rsid w:val="007A633B"/>
    <w:rsid w:val="007C01C9"/>
    <w:rsid w:val="007C5C6A"/>
    <w:rsid w:val="007D0D2A"/>
    <w:rsid w:val="007E0101"/>
    <w:rsid w:val="007E047A"/>
    <w:rsid w:val="007E1124"/>
    <w:rsid w:val="007E38A5"/>
    <w:rsid w:val="007E67FF"/>
    <w:rsid w:val="007F26CA"/>
    <w:rsid w:val="008109A8"/>
    <w:rsid w:val="0081570B"/>
    <w:rsid w:val="0081783A"/>
    <w:rsid w:val="0082631B"/>
    <w:rsid w:val="00845971"/>
    <w:rsid w:val="00850C01"/>
    <w:rsid w:val="0088382D"/>
    <w:rsid w:val="0089059D"/>
    <w:rsid w:val="00892A70"/>
    <w:rsid w:val="008A2BBA"/>
    <w:rsid w:val="008A7CA3"/>
    <w:rsid w:val="008B1A46"/>
    <w:rsid w:val="008D054D"/>
    <w:rsid w:val="008D1AB0"/>
    <w:rsid w:val="008E661C"/>
    <w:rsid w:val="008F6F0E"/>
    <w:rsid w:val="00920DAA"/>
    <w:rsid w:val="009305DA"/>
    <w:rsid w:val="00930C25"/>
    <w:rsid w:val="009422C0"/>
    <w:rsid w:val="00946779"/>
    <w:rsid w:val="00947A3F"/>
    <w:rsid w:val="00954FEE"/>
    <w:rsid w:val="00963492"/>
    <w:rsid w:val="009641B1"/>
    <w:rsid w:val="00975FAB"/>
    <w:rsid w:val="00981B6E"/>
    <w:rsid w:val="009900BD"/>
    <w:rsid w:val="009926D1"/>
    <w:rsid w:val="00997362"/>
    <w:rsid w:val="00997509"/>
    <w:rsid w:val="00A00565"/>
    <w:rsid w:val="00A0274B"/>
    <w:rsid w:val="00A121F4"/>
    <w:rsid w:val="00A14C1A"/>
    <w:rsid w:val="00A17F59"/>
    <w:rsid w:val="00A2231E"/>
    <w:rsid w:val="00A31481"/>
    <w:rsid w:val="00A32F38"/>
    <w:rsid w:val="00A56F78"/>
    <w:rsid w:val="00A64334"/>
    <w:rsid w:val="00A854F3"/>
    <w:rsid w:val="00AB219A"/>
    <w:rsid w:val="00AC58A5"/>
    <w:rsid w:val="00AC6D84"/>
    <w:rsid w:val="00AD42F2"/>
    <w:rsid w:val="00AD7CFB"/>
    <w:rsid w:val="00AE055B"/>
    <w:rsid w:val="00AE19E5"/>
    <w:rsid w:val="00AE3413"/>
    <w:rsid w:val="00AE3A0D"/>
    <w:rsid w:val="00AF187D"/>
    <w:rsid w:val="00B10AC7"/>
    <w:rsid w:val="00B10EBB"/>
    <w:rsid w:val="00B270A2"/>
    <w:rsid w:val="00B31047"/>
    <w:rsid w:val="00B34BB3"/>
    <w:rsid w:val="00B5524D"/>
    <w:rsid w:val="00B60190"/>
    <w:rsid w:val="00B62253"/>
    <w:rsid w:val="00B91C6F"/>
    <w:rsid w:val="00BA3775"/>
    <w:rsid w:val="00BB0955"/>
    <w:rsid w:val="00BD4B53"/>
    <w:rsid w:val="00BE167D"/>
    <w:rsid w:val="00C0367B"/>
    <w:rsid w:val="00C067E8"/>
    <w:rsid w:val="00C14EB1"/>
    <w:rsid w:val="00C221DE"/>
    <w:rsid w:val="00C426B0"/>
    <w:rsid w:val="00C43F2C"/>
    <w:rsid w:val="00C55F14"/>
    <w:rsid w:val="00C70703"/>
    <w:rsid w:val="00C74F6A"/>
    <w:rsid w:val="00C865BB"/>
    <w:rsid w:val="00C92D63"/>
    <w:rsid w:val="00C94452"/>
    <w:rsid w:val="00C94762"/>
    <w:rsid w:val="00CA5C3A"/>
    <w:rsid w:val="00CB3009"/>
    <w:rsid w:val="00CB6528"/>
    <w:rsid w:val="00CC078B"/>
    <w:rsid w:val="00CC23D6"/>
    <w:rsid w:val="00CC76EE"/>
    <w:rsid w:val="00CD2A41"/>
    <w:rsid w:val="00CE05C4"/>
    <w:rsid w:val="00CF013F"/>
    <w:rsid w:val="00D35A88"/>
    <w:rsid w:val="00D35F3E"/>
    <w:rsid w:val="00D43D74"/>
    <w:rsid w:val="00D45DFD"/>
    <w:rsid w:val="00D53CE5"/>
    <w:rsid w:val="00D82E58"/>
    <w:rsid w:val="00D96209"/>
    <w:rsid w:val="00DA7C88"/>
    <w:rsid w:val="00DC18F7"/>
    <w:rsid w:val="00DD485C"/>
    <w:rsid w:val="00E049A6"/>
    <w:rsid w:val="00E21761"/>
    <w:rsid w:val="00E252DE"/>
    <w:rsid w:val="00E25988"/>
    <w:rsid w:val="00E30692"/>
    <w:rsid w:val="00E30E93"/>
    <w:rsid w:val="00E32452"/>
    <w:rsid w:val="00E34DE3"/>
    <w:rsid w:val="00E3597E"/>
    <w:rsid w:val="00E526CF"/>
    <w:rsid w:val="00E64E97"/>
    <w:rsid w:val="00E67556"/>
    <w:rsid w:val="00E84ABF"/>
    <w:rsid w:val="00E90702"/>
    <w:rsid w:val="00E935B8"/>
    <w:rsid w:val="00EB3AE4"/>
    <w:rsid w:val="00EC5D8B"/>
    <w:rsid w:val="00EE4E51"/>
    <w:rsid w:val="00EF1514"/>
    <w:rsid w:val="00EF4150"/>
    <w:rsid w:val="00F0057F"/>
    <w:rsid w:val="00F02437"/>
    <w:rsid w:val="00F04298"/>
    <w:rsid w:val="00F07D14"/>
    <w:rsid w:val="00F12232"/>
    <w:rsid w:val="00F1486F"/>
    <w:rsid w:val="00F1760C"/>
    <w:rsid w:val="00F17675"/>
    <w:rsid w:val="00F23A37"/>
    <w:rsid w:val="00F2696C"/>
    <w:rsid w:val="00F27652"/>
    <w:rsid w:val="00F5466D"/>
    <w:rsid w:val="00F6290F"/>
    <w:rsid w:val="00F63587"/>
    <w:rsid w:val="00F63A10"/>
    <w:rsid w:val="00F86F8F"/>
    <w:rsid w:val="00F927A7"/>
    <w:rsid w:val="00FA49AE"/>
    <w:rsid w:val="00FB26D6"/>
    <w:rsid w:val="00FC504C"/>
    <w:rsid w:val="00FD6EAA"/>
    <w:rsid w:val="00FE6F21"/>
    <w:rsid w:val="00FE7E3B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1CE5"/>
  <w15:chartTrackingRefBased/>
  <w15:docId w15:val="{1A3C956D-CEEE-470A-B08B-7D326D88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25"/>
    <w:pPr>
      <w:ind w:left="720"/>
      <w:contextualSpacing/>
    </w:pPr>
  </w:style>
  <w:style w:type="paragraph" w:customStyle="1" w:styleId="ConsPlusNormal">
    <w:name w:val="ConsPlusNormal"/>
    <w:rsid w:val="005F3925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39"/>
    <w:rsid w:val="005F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9524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52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5241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9445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9445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944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2D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2D1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C2D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2D13"/>
  </w:style>
  <w:style w:type="paragraph" w:styleId="af">
    <w:name w:val="footer"/>
    <w:basedOn w:val="a"/>
    <w:link w:val="af0"/>
    <w:uiPriority w:val="99"/>
    <w:unhideWhenUsed/>
    <w:rsid w:val="002C2D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BD2F-4973-4DC6-9742-B380CC5F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Ольшанская Алла Борисовна (614-04 - olshanskaja_ab)</dc:creator>
  <cp:keywords/>
  <dc:description/>
  <cp:lastModifiedBy>Ольшанская Алла Борисовна</cp:lastModifiedBy>
  <cp:revision>258</cp:revision>
  <cp:lastPrinted>2023-11-30T09:29:00Z</cp:lastPrinted>
  <dcterms:created xsi:type="dcterms:W3CDTF">2020-04-15T09:06:00Z</dcterms:created>
  <dcterms:modified xsi:type="dcterms:W3CDTF">2023-11-30T14:11:00Z</dcterms:modified>
</cp:coreProperties>
</file>