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9D" w:rsidRDefault="00B84AC6" w:rsidP="00913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AC6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B84AC6" w:rsidRPr="004F3D65" w:rsidRDefault="00B84AC6" w:rsidP="00913D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9D">
        <w:rPr>
          <w:rFonts w:ascii="Times New Roman" w:hAnsi="Times New Roman" w:cs="Times New Roman"/>
          <w:sz w:val="28"/>
          <w:szCs w:val="28"/>
          <w:u w:val="single"/>
        </w:rPr>
        <w:t>Наименование проекта МНПА:</w:t>
      </w:r>
      <w:r w:rsidRPr="00913D9D">
        <w:rPr>
          <w:rFonts w:ascii="Times New Roman" w:hAnsi="Times New Roman" w:cs="Times New Roman"/>
          <w:sz w:val="28"/>
          <w:szCs w:val="28"/>
        </w:rPr>
        <w:t xml:space="preserve"> «</w:t>
      </w:r>
      <w:r w:rsidR="00913D9D" w:rsidRPr="00913D9D">
        <w:rPr>
          <w:rFonts w:ascii="Times New Roman" w:hAnsi="Times New Roman" w:cs="Times New Roman"/>
          <w:sz w:val="28"/>
          <w:szCs w:val="28"/>
        </w:rPr>
        <w:t xml:space="preserve">О приемочной комиссии о завершении переустройства и (или) перепланировки помещения в многоквартирном </w:t>
      </w:r>
      <w:r w:rsidR="00913D9D" w:rsidRPr="004F3D65">
        <w:rPr>
          <w:rFonts w:ascii="Times New Roman" w:hAnsi="Times New Roman" w:cs="Times New Roman"/>
          <w:sz w:val="28"/>
          <w:szCs w:val="28"/>
        </w:rPr>
        <w:t>доме</w:t>
      </w:r>
      <w:r w:rsidRPr="004F3D65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B84AC6" w:rsidRPr="004F3D65" w:rsidRDefault="00B84AC6" w:rsidP="00913D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4F3D6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Дата начала приема заключений по результатам проведения независ</w:t>
      </w:r>
      <w:r w:rsidRPr="004F3D6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и</w:t>
      </w:r>
      <w:r w:rsidRPr="004F3D6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мой </w:t>
      </w:r>
      <w:proofErr w:type="spellStart"/>
      <w:r w:rsidRPr="004F3D6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антикоррупционной</w:t>
      </w:r>
      <w:proofErr w:type="spellEnd"/>
      <w:r w:rsidRPr="004F3D6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экспертизы:</w:t>
      </w:r>
      <w:r w:rsidR="00D41800" w:rsidRPr="004F3D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50D9" w:rsidRPr="004F3D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76693">
        <w:rPr>
          <w:rFonts w:ascii="Times New Roman" w:eastAsia="Times New Roman" w:hAnsi="Times New Roman" w:cs="Times New Roman"/>
          <w:sz w:val="28"/>
          <w:szCs w:val="28"/>
          <w:lang w:eastAsia="zh-CN"/>
        </w:rPr>
        <w:t>06 марта</w:t>
      </w:r>
      <w:r w:rsidR="004F3D65" w:rsidRPr="004F3D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41800" w:rsidRPr="004F3D65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D76693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D41800" w:rsidRPr="004F3D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года.</w:t>
      </w:r>
    </w:p>
    <w:p w:rsidR="00B84AC6" w:rsidRPr="004F3D65" w:rsidRDefault="00B84AC6" w:rsidP="00913D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4F3D6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Дата окончания приема заключений по результатам проведения нез</w:t>
      </w:r>
      <w:r w:rsidRPr="004F3D6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</w:t>
      </w:r>
      <w:r w:rsidRPr="004F3D6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висимой </w:t>
      </w:r>
      <w:proofErr w:type="spellStart"/>
      <w:r w:rsidRPr="004F3D6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антикоррупционной</w:t>
      </w:r>
      <w:proofErr w:type="spellEnd"/>
      <w:r w:rsidRPr="004F3D6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экспертизы</w:t>
      </w:r>
      <w:r w:rsidR="00AB50D9" w:rsidRPr="004F3D6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:</w:t>
      </w:r>
      <w:r w:rsidR="00AB50D9" w:rsidRPr="004F3D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76693">
        <w:rPr>
          <w:rFonts w:ascii="Times New Roman" w:eastAsia="Times New Roman" w:hAnsi="Times New Roman" w:cs="Times New Roman"/>
          <w:sz w:val="28"/>
          <w:szCs w:val="28"/>
          <w:lang w:eastAsia="zh-CN"/>
        </w:rPr>
        <w:t>20 марта</w:t>
      </w:r>
      <w:r w:rsidR="00AB50D9" w:rsidRPr="004F3D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</w:t>
      </w:r>
      <w:r w:rsidR="00D76693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AB50D9" w:rsidRPr="004F3D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года.</w:t>
      </w:r>
    </w:p>
    <w:p w:rsidR="00B84AC6" w:rsidRPr="00913D9D" w:rsidRDefault="00B84AC6" w:rsidP="00913D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3D6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Форма возможного направления заключения по результатам провед</w:t>
      </w:r>
      <w:r w:rsidRPr="004F3D6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е</w:t>
      </w:r>
      <w:r w:rsidRPr="004F3D6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ния независимой </w:t>
      </w:r>
      <w:proofErr w:type="spellStart"/>
      <w:r w:rsidRPr="004F3D6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антикоррупционной</w:t>
      </w:r>
      <w:proofErr w:type="spellEnd"/>
      <w:r w:rsidRPr="004F3D6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экспертизы: </w:t>
      </w:r>
      <w:r w:rsidRPr="004F3D65">
        <w:rPr>
          <w:rFonts w:ascii="Times New Roman" w:eastAsia="Times New Roman" w:hAnsi="Times New Roman" w:cs="Times New Roman"/>
          <w:sz w:val="28"/>
          <w:szCs w:val="28"/>
          <w:lang w:eastAsia="zh-CN"/>
        </w:rPr>
        <w:t>письменный док</w:t>
      </w:r>
      <w:r w:rsidRPr="004F3D65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4F3D65">
        <w:rPr>
          <w:rFonts w:ascii="Times New Roman" w:eastAsia="Times New Roman" w:hAnsi="Times New Roman" w:cs="Times New Roman"/>
          <w:sz w:val="28"/>
          <w:szCs w:val="28"/>
          <w:lang w:eastAsia="zh-CN"/>
        </w:rPr>
        <w:t>мент</w:t>
      </w:r>
      <w:r w:rsidRPr="00913D9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84AC6" w:rsidRPr="00913D9D" w:rsidRDefault="00B84AC6" w:rsidP="00913D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3D9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Способ направления заключения по результатам проведения независ</w:t>
      </w:r>
      <w:r w:rsidRPr="00913D9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и</w:t>
      </w:r>
      <w:r w:rsidRPr="00913D9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мой </w:t>
      </w:r>
      <w:proofErr w:type="spellStart"/>
      <w:r w:rsidRPr="00913D9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антикорупционной</w:t>
      </w:r>
      <w:proofErr w:type="spellEnd"/>
      <w:r w:rsidRPr="00913D9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экспертизы:</w:t>
      </w:r>
      <w:r w:rsidRPr="00913D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почтовый адрес: 356630, Ставр</w:t>
      </w:r>
      <w:r w:rsidRPr="00913D9D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913D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польский край, </w:t>
      </w:r>
      <w:proofErr w:type="spellStart"/>
      <w:r w:rsidRPr="00913D9D">
        <w:rPr>
          <w:rFonts w:ascii="Times New Roman" w:eastAsia="Times New Roman" w:hAnsi="Times New Roman" w:cs="Times New Roman"/>
          <w:sz w:val="28"/>
          <w:szCs w:val="28"/>
          <w:lang w:eastAsia="zh-CN"/>
        </w:rPr>
        <w:t>Ипатовский</w:t>
      </w:r>
      <w:proofErr w:type="spellEnd"/>
      <w:r w:rsidRPr="00913D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район, г. Ипатово, ул. </w:t>
      </w:r>
      <w:proofErr w:type="gramStart"/>
      <w:r w:rsidRPr="00913D9D">
        <w:rPr>
          <w:rFonts w:ascii="Times New Roman" w:eastAsia="Times New Roman" w:hAnsi="Times New Roman" w:cs="Times New Roman"/>
          <w:sz w:val="28"/>
          <w:szCs w:val="28"/>
          <w:lang w:eastAsia="zh-CN"/>
        </w:rPr>
        <w:t>Ленинградская</w:t>
      </w:r>
      <w:proofErr w:type="gramEnd"/>
      <w:r w:rsidRPr="00913D9D">
        <w:rPr>
          <w:rFonts w:ascii="Times New Roman" w:eastAsia="Times New Roman" w:hAnsi="Times New Roman" w:cs="Times New Roman"/>
          <w:sz w:val="28"/>
          <w:szCs w:val="28"/>
          <w:lang w:eastAsia="zh-CN"/>
        </w:rPr>
        <w:t>, д. 80.</w:t>
      </w:r>
    </w:p>
    <w:p w:rsidR="00B84AC6" w:rsidRPr="00913D9D" w:rsidRDefault="00B84AC6" w:rsidP="00913D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3D9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Информация о разработчике проекта МНПА администрации</w:t>
      </w:r>
      <w:r w:rsidRPr="00913D9D">
        <w:rPr>
          <w:rFonts w:ascii="Times New Roman" w:eastAsia="Times New Roman" w:hAnsi="Times New Roman" w:cs="Times New Roman"/>
          <w:sz w:val="28"/>
          <w:szCs w:val="28"/>
          <w:lang w:eastAsia="zh-CN"/>
        </w:rPr>
        <w:t>: отдел к</w:t>
      </w:r>
      <w:r w:rsidRPr="00913D9D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913D9D">
        <w:rPr>
          <w:rFonts w:ascii="Times New Roman" w:eastAsia="Times New Roman" w:hAnsi="Times New Roman" w:cs="Times New Roman"/>
          <w:sz w:val="28"/>
          <w:szCs w:val="28"/>
          <w:lang w:eastAsia="zh-CN"/>
        </w:rPr>
        <w:t>питального строительства, архитектуры и градостроительства админ</w:t>
      </w:r>
      <w:r w:rsidRPr="00913D9D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913D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страции Ипатовского </w:t>
      </w:r>
      <w:r w:rsidR="00AB50D9" w:rsidRPr="00913D9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</w:t>
      </w:r>
      <w:r w:rsidRPr="00913D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 Ставропольского края;</w:t>
      </w:r>
    </w:p>
    <w:p w:rsidR="00AB50D9" w:rsidRPr="00913D9D" w:rsidRDefault="004A7F31" w:rsidP="00913D9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3D9D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B84AC6" w:rsidRPr="00913D9D">
        <w:rPr>
          <w:rFonts w:ascii="Times New Roman" w:eastAsia="Times New Roman" w:hAnsi="Times New Roman" w:cs="Times New Roman"/>
          <w:sz w:val="28"/>
          <w:szCs w:val="28"/>
          <w:lang w:eastAsia="zh-CN"/>
        </w:rPr>
        <w:t>онтактное лицо</w:t>
      </w:r>
      <w:r w:rsidR="009B76AB">
        <w:rPr>
          <w:rFonts w:ascii="Times New Roman" w:eastAsia="Times New Roman" w:hAnsi="Times New Roman" w:cs="Times New Roman"/>
          <w:sz w:val="28"/>
          <w:szCs w:val="28"/>
          <w:lang w:eastAsia="zh-CN"/>
        </w:rPr>
        <w:t>: заместитель начальника</w:t>
      </w:r>
      <w:r w:rsidR="00B84AC6" w:rsidRPr="00913D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отдела капитального стро</w:t>
      </w:r>
      <w:r w:rsidR="00B84AC6" w:rsidRPr="00913D9D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B84AC6" w:rsidRPr="00913D9D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тельства, архитектуры и градостроительства администрации Ипато</w:t>
      </w:r>
      <w:r w:rsidR="00B84AC6" w:rsidRPr="00913D9D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B84AC6" w:rsidRPr="00913D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ского </w:t>
      </w:r>
      <w:r w:rsidR="00E62A2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</w:t>
      </w:r>
      <w:r w:rsidR="00B84AC6" w:rsidRPr="00913D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 Ставропольского края</w:t>
      </w:r>
      <w:r w:rsidRPr="00913D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9B76AB">
        <w:rPr>
          <w:rFonts w:ascii="Times New Roman" w:eastAsia="Times New Roman" w:hAnsi="Times New Roman" w:cs="Times New Roman"/>
          <w:sz w:val="28"/>
          <w:szCs w:val="28"/>
          <w:lang w:eastAsia="zh-CN"/>
        </w:rPr>
        <w:t>Шрамко</w:t>
      </w:r>
      <w:proofErr w:type="spellEnd"/>
      <w:r w:rsidR="009B76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Наталия Георгиевна</w:t>
      </w:r>
      <w:r w:rsidRPr="00913D9D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4A7F31" w:rsidRPr="00913D9D" w:rsidRDefault="00AB50D9" w:rsidP="00913D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13D9D">
        <w:rPr>
          <w:rFonts w:ascii="Times New Roman" w:eastAsia="Times New Roman" w:hAnsi="Times New Roman" w:cs="Times New Roman"/>
          <w:sz w:val="28"/>
          <w:szCs w:val="28"/>
          <w:lang w:eastAsia="zh-CN"/>
        </w:rPr>
        <w:t>Ю</w:t>
      </w:r>
      <w:r w:rsidR="004A7F31" w:rsidRPr="00913D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ридический адрес: 356630, Ставропольский край, </w:t>
      </w:r>
      <w:proofErr w:type="spellStart"/>
      <w:r w:rsidR="004A7F31" w:rsidRPr="00913D9D">
        <w:rPr>
          <w:rFonts w:ascii="Times New Roman" w:eastAsia="Times New Roman" w:hAnsi="Times New Roman" w:cs="Times New Roman"/>
          <w:sz w:val="28"/>
          <w:szCs w:val="28"/>
          <w:lang w:eastAsia="zh-CN"/>
        </w:rPr>
        <w:t>Ипатовский</w:t>
      </w:r>
      <w:proofErr w:type="spellEnd"/>
      <w:r w:rsidR="004A7F31" w:rsidRPr="00913D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район, г. Ипатово, ул. Ленинградская, д. 80;</w:t>
      </w:r>
      <w:proofErr w:type="gramEnd"/>
    </w:p>
    <w:p w:rsidR="004A7F31" w:rsidRPr="00913D9D" w:rsidRDefault="004A7F31" w:rsidP="00913D9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3D9D">
        <w:rPr>
          <w:rFonts w:ascii="Times New Roman" w:eastAsia="Times New Roman" w:hAnsi="Times New Roman" w:cs="Times New Roman"/>
          <w:sz w:val="28"/>
          <w:szCs w:val="28"/>
          <w:lang w:eastAsia="zh-CN"/>
        </w:rPr>
        <w:t>номера контактных телефонов: 8(865-42)5-67-04; 8(865-42)5-67-60.</w:t>
      </w:r>
    </w:p>
    <w:p w:rsidR="004A7F31" w:rsidRPr="00913D9D" w:rsidRDefault="004A7F31" w:rsidP="00913D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3D9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Адрес электронной почты в информационно – телекоммуникационной сети «Интернет» для получения заключений в электронном виде:</w:t>
      </w:r>
      <w:r w:rsidRPr="00913D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</w:t>
      </w:r>
      <w:r w:rsidRPr="00913D9D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913D9D">
        <w:rPr>
          <w:rFonts w:ascii="Times New Roman" w:eastAsia="Times New Roman" w:hAnsi="Times New Roman" w:cs="Times New Roman"/>
          <w:sz w:val="28"/>
          <w:szCs w:val="28"/>
          <w:lang w:eastAsia="zh-CN"/>
        </w:rPr>
        <w:t>ключения принимаются в письменной форме.</w:t>
      </w:r>
    </w:p>
    <w:p w:rsidR="004A7F31" w:rsidRPr="00913D9D" w:rsidRDefault="004A7F31" w:rsidP="00913D9D">
      <w:pPr>
        <w:spacing w:line="240" w:lineRule="exact"/>
        <w:jc w:val="both"/>
        <w:rPr>
          <w:rFonts w:eastAsia="Times New Roman"/>
          <w:szCs w:val="28"/>
          <w:lang w:eastAsia="zh-CN"/>
        </w:rPr>
      </w:pPr>
    </w:p>
    <w:p w:rsidR="00B84AC6" w:rsidRDefault="00B84AC6" w:rsidP="00B84AC6">
      <w:pPr>
        <w:spacing w:line="240" w:lineRule="exact"/>
        <w:rPr>
          <w:rFonts w:eastAsia="Times New Roman"/>
          <w:szCs w:val="28"/>
          <w:lang w:eastAsia="zh-CN"/>
        </w:rPr>
      </w:pPr>
    </w:p>
    <w:p w:rsidR="00B84AC6" w:rsidRDefault="00B84AC6" w:rsidP="00B84AC6">
      <w:pPr>
        <w:spacing w:line="240" w:lineRule="exact"/>
        <w:rPr>
          <w:szCs w:val="28"/>
        </w:rPr>
      </w:pPr>
    </w:p>
    <w:p w:rsidR="00B84AC6" w:rsidRPr="00B84AC6" w:rsidRDefault="00B84AC6" w:rsidP="00B84A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4AC6" w:rsidRPr="00B84AC6" w:rsidSect="00BF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0E57"/>
    <w:multiLevelType w:val="hybridMultilevel"/>
    <w:tmpl w:val="E5243E58"/>
    <w:lvl w:ilvl="0" w:tplc="480C43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178D9"/>
    <w:multiLevelType w:val="hybridMultilevel"/>
    <w:tmpl w:val="F9887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84AC6"/>
    <w:rsid w:val="0007069C"/>
    <w:rsid w:val="004520CD"/>
    <w:rsid w:val="004A7F31"/>
    <w:rsid w:val="004F2EBB"/>
    <w:rsid w:val="004F3D65"/>
    <w:rsid w:val="006D2D4D"/>
    <w:rsid w:val="00913D9D"/>
    <w:rsid w:val="009B76AB"/>
    <w:rsid w:val="00AB50D9"/>
    <w:rsid w:val="00B84AC6"/>
    <w:rsid w:val="00BF063C"/>
    <w:rsid w:val="00D41800"/>
    <w:rsid w:val="00D66E41"/>
    <w:rsid w:val="00D76693"/>
    <w:rsid w:val="00E62A2D"/>
    <w:rsid w:val="00EB2CCE"/>
    <w:rsid w:val="00FC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AC6"/>
    <w:pPr>
      <w:ind w:left="720"/>
      <w:contextualSpacing/>
    </w:pPr>
  </w:style>
  <w:style w:type="paragraph" w:customStyle="1" w:styleId="ConsPlusTitle">
    <w:name w:val="ConsPlusTitle"/>
    <w:rsid w:val="00913D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14</cp:revision>
  <cp:lastPrinted>2024-03-06T05:23:00Z</cp:lastPrinted>
  <dcterms:created xsi:type="dcterms:W3CDTF">2020-02-26T05:50:00Z</dcterms:created>
  <dcterms:modified xsi:type="dcterms:W3CDTF">2024-03-06T05:23:00Z</dcterms:modified>
</cp:coreProperties>
</file>