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</w:t>
      </w:r>
      <w:r w:rsidR="00C804C6">
        <w:t>ктов администрации Ипатовского 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C804C6">
        <w:t>П</w:t>
      </w:r>
      <w:r w:rsidR="00A92D95">
        <w:t>остановление</w:t>
      </w:r>
      <w:r w:rsidR="00A92D95" w:rsidRPr="00A92D95">
        <w:t xml:space="preserve"> администрации Ипатовского </w:t>
      </w:r>
      <w:r w:rsidR="00C804C6">
        <w:t>муниципального</w:t>
      </w:r>
      <w:r w:rsidR="00A92D95" w:rsidRPr="00A92D95">
        <w:t xml:space="preserve"> округа Ставропольского края «О </w:t>
      </w:r>
      <w:r w:rsidR="00C804C6">
        <w:t xml:space="preserve">проведении </w:t>
      </w:r>
      <w:r w:rsidR="00A92D95" w:rsidRPr="00A92D95">
        <w:t>торгов</w:t>
      </w:r>
      <w:r w:rsidR="00C804C6">
        <w:t xml:space="preserve"> на право заключения договора аренды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804C6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</w:t>
      </w:r>
      <w:r w:rsidR="00C804C6">
        <w:t>нужд администрации Ипатовского 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>на рынках товаров, работ, усл</w:t>
      </w:r>
      <w:bookmarkStart w:id="0" w:name="_GoBack"/>
      <w:bookmarkEnd w:id="0"/>
      <w:r>
        <w:t xml:space="preserve">уг </w:t>
      </w:r>
      <w:r w:rsidR="00C804C6">
        <w:t xml:space="preserve">Ипатовского муниципального </w:t>
      </w:r>
      <w:r>
        <w:t>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0</w:t>
      </w:r>
      <w:r w:rsidR="002336F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2336F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0E49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C804C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C804C6">
      <w:type w:val="continuous"/>
      <w:pgSz w:w="11910" w:h="16840"/>
      <w:pgMar w:top="426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0E492B"/>
    <w:rsid w:val="002336FA"/>
    <w:rsid w:val="002A4BE8"/>
    <w:rsid w:val="00411D8D"/>
    <w:rsid w:val="007A1302"/>
    <w:rsid w:val="00883F64"/>
    <w:rsid w:val="009E714E"/>
    <w:rsid w:val="00A70787"/>
    <w:rsid w:val="00A92D95"/>
    <w:rsid w:val="00C804C6"/>
    <w:rsid w:val="00C862D6"/>
    <w:rsid w:val="00CF586F"/>
    <w:rsid w:val="00D75082"/>
    <w:rsid w:val="00D93D9B"/>
    <w:rsid w:val="00DD33DE"/>
    <w:rsid w:val="00E01248"/>
    <w:rsid w:val="00E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841E-FCB0-452B-947D-6A71FDA0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Наталья</cp:lastModifiedBy>
  <cp:revision>11</cp:revision>
  <cp:lastPrinted>2024-03-05T05:37:00Z</cp:lastPrinted>
  <dcterms:created xsi:type="dcterms:W3CDTF">2023-08-16T08:05:00Z</dcterms:created>
  <dcterms:modified xsi:type="dcterms:W3CDTF">2024-03-05T05:37:00Z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