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21" w:rsidRDefault="002C3221" w:rsidP="001C1C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F15AF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C3221" w:rsidRPr="001B4C69" w:rsidRDefault="002C3221" w:rsidP="001C1C0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1C0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2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A0BF3" w:rsidRDefault="00FA0BF3" w:rsidP="001C546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0BF3" w:rsidRPr="002C3221" w:rsidRDefault="00FA0BF3" w:rsidP="001C5461">
      <w:pPr>
        <w:pStyle w:val="aa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2C3221">
        <w:rPr>
          <w:rFonts w:ascii="Times New Roman" w:hAnsi="Times New Roman" w:cs="Times New Roman"/>
          <w:sz w:val="28"/>
        </w:rPr>
        <w:t>ИЗМЕНЕНИЯ,</w:t>
      </w:r>
    </w:p>
    <w:p w:rsidR="00EB110C" w:rsidRDefault="00EB110C" w:rsidP="001C1C09">
      <w:pPr>
        <w:pStyle w:val="aa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которые вносятся</w:t>
      </w:r>
      <w:r w:rsidR="002C3221">
        <w:rPr>
          <w:rFonts w:ascii="Times New Roman" w:hAnsi="Times New Roman" w:cs="Times New Roman"/>
          <w:sz w:val="28"/>
        </w:rPr>
        <w:t xml:space="preserve"> </w:t>
      </w:r>
      <w:r w:rsidR="0075675C" w:rsidRPr="00F33DD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5675C">
        <w:rPr>
          <w:rFonts w:ascii="Times New Roman" w:hAnsi="Times New Roman" w:cs="Times New Roman"/>
          <w:bCs/>
          <w:sz w:val="28"/>
          <w:szCs w:val="28"/>
        </w:rPr>
        <w:t>П</w:t>
      </w:r>
      <w:r w:rsidR="0075675C" w:rsidRPr="00F33DD7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75675C" w:rsidRPr="00F33DD7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</w:t>
      </w:r>
      <w:r w:rsidR="0075675C" w:rsidRPr="00F33DD7">
        <w:rPr>
          <w:rFonts w:ascii="Times New Roman" w:hAnsi="Times New Roman" w:cs="Times New Roman"/>
          <w:bCs/>
          <w:sz w:val="28"/>
          <w:szCs w:val="28"/>
        </w:rPr>
        <w:t>утвержденные постанов</w:t>
      </w:r>
      <w:r w:rsidR="001C1C09">
        <w:rPr>
          <w:rFonts w:ascii="Times New Roman" w:hAnsi="Times New Roman" w:cs="Times New Roman"/>
          <w:bCs/>
          <w:sz w:val="28"/>
          <w:szCs w:val="28"/>
        </w:rPr>
        <w:t xml:space="preserve">лением администрации </w:t>
      </w:r>
      <w:proofErr w:type="spellStart"/>
      <w:r w:rsidR="001C1C09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75675C" w:rsidRPr="00F33DD7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proofErr w:type="gramEnd"/>
      <w:r w:rsidR="0075675C" w:rsidRPr="00F33DD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1C1C09">
        <w:rPr>
          <w:rFonts w:ascii="Times New Roman" w:hAnsi="Times New Roman" w:cs="Times New Roman"/>
          <w:sz w:val="28"/>
          <w:szCs w:val="28"/>
        </w:rPr>
        <w:t xml:space="preserve"> от 13 июля 2023 года № 871</w:t>
      </w:r>
    </w:p>
    <w:p w:rsidR="00EB110C" w:rsidRDefault="00EB110C" w:rsidP="00EB110C">
      <w:pPr>
        <w:pStyle w:val="aa"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1. Абзац третий пункта 1 изложить в следующей редакции: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7DA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6247DA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6247DA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B009D6">
        <w:rPr>
          <w:rFonts w:ascii="Times New Roman" w:hAnsi="Times New Roman" w:cs="Times New Roman"/>
          <w:sz w:val="28"/>
          <w:szCs w:val="28"/>
        </w:rPr>
        <w:t>Ипатовского</w:t>
      </w:r>
      <w:r w:rsidR="00D07BB3" w:rsidRPr="006247DA">
        <w:rPr>
          <w:rFonts w:ascii="Times New Roman" w:hAnsi="Times New Roman" w:cs="Times New Roman"/>
          <w:sz w:val="28"/>
          <w:szCs w:val="28"/>
        </w:rPr>
        <w:t xml:space="preserve"> </w:t>
      </w:r>
      <w:r w:rsidR="00EB110C" w:rsidRPr="006247DA">
        <w:rPr>
          <w:rFonts w:ascii="Times New Roman" w:hAnsi="Times New Roman" w:cs="Times New Roman"/>
          <w:sz w:val="28"/>
          <w:szCs w:val="28"/>
        </w:rPr>
        <w:t>муниципальным</w:t>
      </w:r>
      <w:r w:rsidR="00934B73" w:rsidRPr="006247DA">
        <w:rPr>
          <w:rFonts w:ascii="Times New Roman" w:hAnsi="Times New Roman" w:cs="Times New Roman"/>
          <w:sz w:val="28"/>
          <w:szCs w:val="28"/>
        </w:rPr>
        <w:t xml:space="preserve"> округом</w:t>
      </w:r>
      <w:r w:rsidRPr="006247DA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6247DA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6247D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4B73" w:rsidRPr="006247DA" w:rsidRDefault="00934B7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BF3" w:rsidRPr="006247DA" w:rsidRDefault="00B8110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 xml:space="preserve">2. Пункт 2 </w:t>
      </w:r>
      <w:r w:rsidR="00FA0BF3" w:rsidRPr="006247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75675C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B66AC0" w:rsidRPr="0075675C">
        <w:rPr>
          <w:rFonts w:ascii="Times New Roman" w:hAnsi="Times New Roman" w:cs="Times New Roman"/>
          <w:sz w:val="28"/>
          <w:szCs w:val="28"/>
        </w:rPr>
        <w:t xml:space="preserve"> </w:t>
      </w:r>
      <w:r w:rsidRPr="0075675C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581507" w:rsidRPr="0075675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5675C">
        <w:rPr>
          <w:rFonts w:ascii="Times New Roman" w:hAnsi="Times New Roman" w:cs="Times New Roman"/>
          <w:sz w:val="28"/>
          <w:szCs w:val="28"/>
        </w:rPr>
        <w:t>» (далее – информационная система)</w:t>
      </w:r>
      <w:r w:rsidRPr="006247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7DA">
        <w:rPr>
          <w:rFonts w:ascii="Times New Roman" w:hAnsi="Times New Roman" w:cs="Times New Roman"/>
          <w:sz w:val="28"/>
          <w:szCs w:val="28"/>
        </w:rPr>
        <w:t xml:space="preserve">с использованием усиленных квалифицированных электронных подписей. </w:t>
      </w:r>
    </w:p>
    <w:p w:rsidR="00581507" w:rsidRDefault="00FA0BF3" w:rsidP="001C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</w:t>
      </w:r>
      <w:r w:rsidR="00B81103" w:rsidRPr="006247DA">
        <w:rPr>
          <w:rFonts w:ascii="Times New Roman" w:hAnsi="Times New Roman" w:cs="Times New Roman"/>
          <w:sz w:val="28"/>
          <w:szCs w:val="28"/>
        </w:rPr>
        <w:t>рмационную систему в течение двух</w:t>
      </w:r>
      <w:r w:rsidRPr="006247DA">
        <w:rPr>
          <w:rFonts w:ascii="Times New Roman" w:hAnsi="Times New Roman" w:cs="Times New Roman"/>
          <w:sz w:val="28"/>
          <w:szCs w:val="28"/>
        </w:rPr>
        <w:t xml:space="preserve"> рабочих дней после его заключения</w:t>
      </w:r>
      <w:proofErr w:type="gramStart"/>
      <w:r w:rsidRPr="006247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C1C09" w:rsidRPr="006247DA" w:rsidRDefault="001C1C09" w:rsidP="001C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>«4. Соглашение в соответствии с сертификатом и дополнительные соглашения закл</w:t>
      </w:r>
      <w:r w:rsidR="00B81103"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ючаются в соответствии с </w:t>
      </w:r>
      <w:r w:rsidR="00B81103" w:rsidRPr="00CF6277">
        <w:rPr>
          <w:rFonts w:ascii="Times New Roman" w:hAnsi="Times New Roman" w:cs="Times New Roman"/>
          <w:sz w:val="28"/>
          <w:szCs w:val="28"/>
        </w:rPr>
        <w:t>типовыми формами</w:t>
      </w:r>
      <w:r w:rsidRPr="00CF6277">
        <w:rPr>
          <w:rFonts w:ascii="Times New Roman" w:hAnsi="Times New Roman" w:cs="Times New Roman"/>
          <w:sz w:val="28"/>
          <w:szCs w:val="28"/>
        </w:rPr>
        <w:t xml:space="preserve">, </w:t>
      </w:r>
      <w:r w:rsidR="00B81103" w:rsidRPr="00CF6277">
        <w:rPr>
          <w:rFonts w:ascii="Times New Roman" w:hAnsi="Times New Roman" w:cs="Times New Roman"/>
          <w:sz w:val="28"/>
          <w:szCs w:val="28"/>
        </w:rPr>
        <w:lastRenderedPageBreak/>
        <w:t>утверждаемыми</w:t>
      </w:r>
      <w:r w:rsidR="00D07BB3" w:rsidRPr="00CF6277">
        <w:rPr>
          <w:rFonts w:ascii="Times New Roman" w:hAnsi="Times New Roman" w:cs="Times New Roman"/>
          <w:sz w:val="28"/>
          <w:szCs w:val="28"/>
        </w:rPr>
        <w:t xml:space="preserve"> </w:t>
      </w:r>
      <w:r w:rsidR="00D07BB3"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управлением администрации </w:t>
      </w:r>
      <w:proofErr w:type="spellStart"/>
      <w:r w:rsidR="001C1C09">
        <w:rPr>
          <w:rFonts w:ascii="Times New Roman" w:hAnsi="Times New Roman" w:cs="Times New Roman"/>
          <w:color w:val="000000" w:themeColor="text1"/>
          <w:sz w:val="28"/>
          <w:szCs w:val="28"/>
        </w:rPr>
        <w:t>Ипатовского</w:t>
      </w:r>
      <w:proofErr w:type="spellEnd"/>
      <w:r w:rsidR="00BF1494"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края.</w:t>
      </w:r>
    </w:p>
    <w:p w:rsidR="007857AA" w:rsidRPr="006247DA" w:rsidRDefault="007857AA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</w:t>
      </w:r>
      <w:r w:rsidR="00E94487" w:rsidRPr="006247DA">
        <w:rPr>
          <w:rFonts w:ascii="Times New Roman" w:hAnsi="Times New Roman" w:cs="Times New Roman"/>
          <w:sz w:val="28"/>
          <w:szCs w:val="28"/>
        </w:rPr>
        <w:t xml:space="preserve"> </w:t>
      </w:r>
      <w:r w:rsidRPr="006247DA">
        <w:rPr>
          <w:rFonts w:ascii="Times New Roman" w:hAnsi="Times New Roman" w:cs="Times New Roman"/>
          <w:sz w:val="28"/>
          <w:szCs w:val="28"/>
        </w:rPr>
        <w:t>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6247DA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DA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A0BF3" w:rsidRPr="006247DA" w:rsidRDefault="00FA0BF3" w:rsidP="001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7DA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</w:t>
      </w:r>
      <w:r w:rsidRPr="006247DA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6247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47D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247D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1C1C09">
        <w:rPr>
          <w:rFonts w:ascii="Times New Roman" w:hAnsi="Times New Roman" w:cs="Times New Roman"/>
          <w:sz w:val="28"/>
          <w:szCs w:val="28"/>
        </w:rPr>
        <w:t>Ипатовского</w:t>
      </w:r>
      <w:r w:rsidR="002D1745" w:rsidRPr="006247DA">
        <w:rPr>
          <w:rFonts w:ascii="Times New Roman" w:hAnsi="Times New Roman" w:cs="Times New Roman"/>
          <w:sz w:val="28"/>
          <w:szCs w:val="28"/>
        </w:rPr>
        <w:t xml:space="preserve"> </w:t>
      </w:r>
      <w:r w:rsidR="008A2625" w:rsidRPr="006247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D1745" w:rsidRPr="006247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247DA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потребителей).».</w:t>
      </w:r>
    </w:p>
    <w:p w:rsidR="00FA0BF3" w:rsidRPr="006247DA" w:rsidRDefault="00FA0BF3" w:rsidP="001C5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B4B" w:rsidRDefault="00B16B4B" w:rsidP="001C5461">
      <w:pPr>
        <w:spacing w:line="240" w:lineRule="auto"/>
      </w:pPr>
    </w:p>
    <w:sectPr w:rsidR="00B16B4B" w:rsidSect="00F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7F"/>
    <w:rsid w:val="000D382A"/>
    <w:rsid w:val="001927B3"/>
    <w:rsid w:val="001C1C09"/>
    <w:rsid w:val="001C5461"/>
    <w:rsid w:val="001E6ACE"/>
    <w:rsid w:val="002A56E2"/>
    <w:rsid w:val="002C3221"/>
    <w:rsid w:val="002D1745"/>
    <w:rsid w:val="0056392C"/>
    <w:rsid w:val="0057372D"/>
    <w:rsid w:val="00581507"/>
    <w:rsid w:val="006247DA"/>
    <w:rsid w:val="006E770B"/>
    <w:rsid w:val="0075675C"/>
    <w:rsid w:val="00760328"/>
    <w:rsid w:val="007857AA"/>
    <w:rsid w:val="007C1916"/>
    <w:rsid w:val="007C7FA4"/>
    <w:rsid w:val="007E42D2"/>
    <w:rsid w:val="00882E7F"/>
    <w:rsid w:val="00887C69"/>
    <w:rsid w:val="008A2625"/>
    <w:rsid w:val="00934B73"/>
    <w:rsid w:val="00A3037F"/>
    <w:rsid w:val="00A34209"/>
    <w:rsid w:val="00A95F44"/>
    <w:rsid w:val="00B009D6"/>
    <w:rsid w:val="00B16B4B"/>
    <w:rsid w:val="00B66AC0"/>
    <w:rsid w:val="00B81103"/>
    <w:rsid w:val="00BE7483"/>
    <w:rsid w:val="00BF1494"/>
    <w:rsid w:val="00CB0EC8"/>
    <w:rsid w:val="00CB3C89"/>
    <w:rsid w:val="00CF6277"/>
    <w:rsid w:val="00D07BB3"/>
    <w:rsid w:val="00DE2913"/>
    <w:rsid w:val="00E94487"/>
    <w:rsid w:val="00EB110C"/>
    <w:rsid w:val="00EB7207"/>
    <w:rsid w:val="00EC6D6F"/>
    <w:rsid w:val="00F15AF7"/>
    <w:rsid w:val="00FA0BF3"/>
    <w:rsid w:val="00FA1303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A0B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A0BF3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5">
    <w:name w:val="Абзац списка Знак"/>
    <w:aliases w:val="мой Знак"/>
    <w:basedOn w:val="a0"/>
    <w:link w:val="a6"/>
    <w:uiPriority w:val="34"/>
    <w:locked/>
    <w:rsid w:val="00FA0BF3"/>
  </w:style>
  <w:style w:type="paragraph" w:styleId="a6">
    <w:name w:val="List Paragraph"/>
    <w:aliases w:val="мой"/>
    <w:basedOn w:val="a"/>
    <w:link w:val="a5"/>
    <w:uiPriority w:val="34"/>
    <w:qFormat/>
    <w:rsid w:val="00FA0BF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A0BF3"/>
    <w:rPr>
      <w:rFonts w:ascii="Times New Roman" w:hAnsi="Times New Roman" w:cs="Times New Roman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C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22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C32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2024-02-13T12:24:00Z</cp:lastPrinted>
  <dcterms:created xsi:type="dcterms:W3CDTF">2024-01-29T10:59:00Z</dcterms:created>
  <dcterms:modified xsi:type="dcterms:W3CDTF">2024-02-13T12:25:00Z</dcterms:modified>
</cp:coreProperties>
</file>