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890390" w:rsidRDefault="0060423D" w:rsidP="00890390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0529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A0529F" w:rsidRPr="00F33DD7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</w:t>
      </w:r>
      <w:proofErr w:type="gramEnd"/>
      <w:r w:rsidR="00A0529F" w:rsidRPr="00F33DD7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сфере, 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утвержденные постановлением администрации </w:t>
      </w:r>
      <w:proofErr w:type="spellStart"/>
      <w:r w:rsidR="00A0529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</w:t>
      </w:r>
      <w:r w:rsidR="00A0529F">
        <w:rPr>
          <w:rFonts w:ascii="Times New Roman" w:hAnsi="Times New Roman" w:cs="Times New Roman"/>
          <w:sz w:val="28"/>
          <w:szCs w:val="28"/>
        </w:rPr>
        <w:t xml:space="preserve"> от 13 июля 2023 года № 871</w:t>
      </w:r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890390" w:rsidRDefault="00890390" w:rsidP="0089039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A0529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A0529F" w:rsidRPr="00F33DD7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="00A0529F" w:rsidRPr="00F33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29F" w:rsidRPr="00F33DD7">
        <w:rPr>
          <w:rFonts w:ascii="Times New Roman" w:hAnsi="Times New Roman" w:cs="Times New Roman"/>
          <w:sz w:val="28"/>
          <w:szCs w:val="28"/>
        </w:rPr>
        <w:t xml:space="preserve">услуги в социальной сфере, </w:t>
      </w:r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утвержденные постановлением администрации </w:t>
      </w:r>
      <w:proofErr w:type="spellStart"/>
      <w:r w:rsidR="00A0529F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A0529F" w:rsidRPr="00F33DD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</w:t>
      </w:r>
      <w:r w:rsidR="00A0529F">
        <w:rPr>
          <w:rFonts w:ascii="Times New Roman" w:hAnsi="Times New Roman" w:cs="Times New Roman"/>
          <w:sz w:val="28"/>
          <w:szCs w:val="28"/>
        </w:rPr>
        <w:t xml:space="preserve"> от 13 июля 2023 года № 871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актов в соответствие с особенностями работы государственных, региональных и иных информационных систем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5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3C14A5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90390"/>
    <w:rsid w:val="008B34EF"/>
    <w:rsid w:val="00922E58"/>
    <w:rsid w:val="00940746"/>
    <w:rsid w:val="00A0529F"/>
    <w:rsid w:val="00A80371"/>
    <w:rsid w:val="00B01126"/>
    <w:rsid w:val="00B11A83"/>
    <w:rsid w:val="00B871BA"/>
    <w:rsid w:val="00BA443A"/>
    <w:rsid w:val="00C25268"/>
    <w:rsid w:val="00CD3F02"/>
    <w:rsid w:val="00CF628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2024-02-13T08:12:00Z</cp:lastPrinted>
  <dcterms:created xsi:type="dcterms:W3CDTF">2021-09-01T13:26:00Z</dcterms:created>
  <dcterms:modified xsi:type="dcterms:W3CDTF">2024-02-13T08:12:00Z</dcterms:modified>
</cp:coreProperties>
</file>