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01" w:rsidRDefault="00844201" w:rsidP="00BE5272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="00482C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44201" w:rsidRPr="001B4C69" w:rsidRDefault="00FF0FEF" w:rsidP="00BE5272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44201"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</w:t>
      </w:r>
      <w:r w:rsidR="00844201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4201" w:rsidRPr="00E27EC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27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44201" w:rsidRPr="00E27EC7">
        <w:rPr>
          <w:rFonts w:ascii="Times New Roman" w:hAnsi="Times New Roman" w:cs="Times New Roman"/>
          <w:sz w:val="28"/>
          <w:szCs w:val="28"/>
        </w:rPr>
        <w:t xml:space="preserve"> </w:t>
      </w:r>
      <w:r w:rsidRPr="00FF0FEF">
        <w:rPr>
          <w:rFonts w:ascii="Times New Roman" w:eastAsia="Calibri" w:hAnsi="Times New Roman" w:cs="Times New Roman"/>
          <w:sz w:val="28"/>
          <w:szCs w:val="28"/>
        </w:rPr>
        <w:t>м</w:t>
      </w:r>
      <w:r w:rsidR="00665615" w:rsidRPr="00FF0FEF">
        <w:rPr>
          <w:rFonts w:ascii="Times New Roman" w:eastAsia="Calibri" w:hAnsi="Times New Roman" w:cs="Times New Roman"/>
          <w:sz w:val="28"/>
          <w:szCs w:val="28"/>
        </w:rPr>
        <w:t>униципального</w:t>
      </w:r>
      <w:bookmarkStart w:id="0" w:name="_GoBack"/>
      <w:bookmarkEnd w:id="0"/>
      <w:r w:rsidR="001625C8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201"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36FFE" w:rsidRDefault="00F36FFE" w:rsidP="00F36FFE">
      <w:pPr>
        <w:spacing w:after="0" w:line="240" w:lineRule="auto"/>
        <w:rPr>
          <w:sz w:val="28"/>
          <w:szCs w:val="28"/>
        </w:rPr>
      </w:pPr>
    </w:p>
    <w:p w:rsidR="00F36FFE" w:rsidRPr="00480115" w:rsidRDefault="00F36FFE" w:rsidP="00F36FF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6FFE" w:rsidRDefault="00BE5272" w:rsidP="00F36FF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ИЗМЕНЕНИЯ,</w:t>
      </w:r>
    </w:p>
    <w:p w:rsidR="00D170D5" w:rsidRPr="0055270B" w:rsidRDefault="00412D79" w:rsidP="00D170D5">
      <w:pPr>
        <w:tabs>
          <w:tab w:val="left" w:pos="709"/>
          <w:tab w:val="left" w:pos="1276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</w:t>
      </w:r>
      <w:r w:rsidR="001625C8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F36FFE">
        <w:rPr>
          <w:rFonts w:ascii="Times New Roman" w:hAnsi="Times New Roman" w:cs="Times New Roman"/>
          <w:sz w:val="28"/>
          <w:szCs w:val="28"/>
        </w:rPr>
        <w:t xml:space="preserve"> а</w:t>
      </w:r>
      <w:r w:rsidR="00F36FFE" w:rsidRPr="00567B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E527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36FFE">
        <w:rPr>
          <w:rFonts w:ascii="Times New Roman" w:hAnsi="Times New Roman" w:cs="Times New Roman"/>
          <w:sz w:val="28"/>
          <w:szCs w:val="28"/>
        </w:rPr>
        <w:t xml:space="preserve"> </w:t>
      </w:r>
      <w:r w:rsidR="00F36FFE" w:rsidRPr="00FF0FEF">
        <w:rPr>
          <w:rFonts w:ascii="Times New Roman" w:hAnsi="Times New Roman" w:cs="Times New Roman"/>
          <w:sz w:val="28"/>
          <w:szCs w:val="28"/>
        </w:rPr>
        <w:t>городского</w:t>
      </w:r>
      <w:r w:rsidR="00F36FFE" w:rsidRPr="009270C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36FFE" w:rsidRPr="00567B4E">
        <w:rPr>
          <w:rFonts w:ascii="Times New Roman" w:hAnsi="Times New Roman" w:cs="Times New Roman"/>
          <w:sz w:val="28"/>
          <w:szCs w:val="28"/>
        </w:rPr>
        <w:t xml:space="preserve"> от </w:t>
      </w:r>
      <w:r w:rsidR="00BE5272">
        <w:rPr>
          <w:rFonts w:ascii="Times New Roman" w:hAnsi="Times New Roman" w:cs="Times New Roman"/>
          <w:sz w:val="28"/>
          <w:szCs w:val="28"/>
        </w:rPr>
        <w:t>24 марта 2024</w:t>
      </w:r>
      <w:r w:rsidR="00F36FFE">
        <w:rPr>
          <w:rFonts w:ascii="Times New Roman" w:hAnsi="Times New Roman" w:cs="Times New Roman"/>
          <w:sz w:val="28"/>
          <w:szCs w:val="28"/>
        </w:rPr>
        <w:t xml:space="preserve"> г. </w:t>
      </w:r>
      <w:r w:rsidR="00F36FFE" w:rsidRPr="00567B4E">
        <w:rPr>
          <w:rFonts w:ascii="Times New Roman" w:hAnsi="Times New Roman" w:cs="Times New Roman"/>
          <w:sz w:val="28"/>
          <w:szCs w:val="28"/>
        </w:rPr>
        <w:t>№</w:t>
      </w:r>
      <w:r w:rsidR="00BE5272">
        <w:rPr>
          <w:rFonts w:ascii="Times New Roman" w:hAnsi="Times New Roman" w:cs="Times New Roman"/>
          <w:sz w:val="28"/>
          <w:szCs w:val="28"/>
        </w:rPr>
        <w:t xml:space="preserve"> 327</w:t>
      </w:r>
      <w:r w:rsidR="00F36FFE" w:rsidRPr="00567B4E">
        <w:rPr>
          <w:rFonts w:ascii="Times New Roman" w:hAnsi="Times New Roman" w:cs="Times New Roman"/>
          <w:sz w:val="28"/>
          <w:szCs w:val="28"/>
        </w:rPr>
        <w:t xml:space="preserve"> </w:t>
      </w:r>
      <w:r w:rsidR="00D170D5" w:rsidRPr="0055270B">
        <w:rPr>
          <w:rFonts w:ascii="Times New Roman" w:eastAsia="Calibri" w:hAnsi="Times New Roman" w:cs="Times New Roman"/>
          <w:sz w:val="28"/>
          <w:szCs w:val="28"/>
        </w:rPr>
        <w:t>«</w:t>
      </w:r>
      <w:r w:rsidR="00D170D5"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>О</w:t>
      </w:r>
      <w:r w:rsidR="00D170D5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б утверждении Порядка </w:t>
      </w:r>
      <w:r w:rsidR="00D170D5"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</w:t>
      </w:r>
      <w:r w:rsidR="00D170D5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тного самоуправления </w:t>
      </w:r>
      <w:proofErr w:type="spellStart"/>
      <w:r w:rsidR="00D170D5">
        <w:rPr>
          <w:rFonts w:ascii="Times New Roman" w:eastAsia="Calibri" w:hAnsi="Times New Roman" w:cs="Times New Roman"/>
          <w:color w:val="1A1A1A"/>
          <w:sz w:val="28"/>
          <w:szCs w:val="28"/>
        </w:rPr>
        <w:t>Ипатовского</w:t>
      </w:r>
      <w:proofErr w:type="spellEnd"/>
      <w:r w:rsidR="00D170D5"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городского округа Ставропольского края, о форме и сроках формирования отчета об их исполнении»</w:t>
      </w:r>
    </w:p>
    <w:p w:rsidR="00F36FFE" w:rsidRDefault="00F36FFE" w:rsidP="00D170D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0750" w:rsidRPr="0011758F" w:rsidRDefault="00412D79" w:rsidP="00412D7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8F">
        <w:rPr>
          <w:rFonts w:ascii="Times New Roman" w:hAnsi="Times New Roman" w:cs="Times New Roman"/>
          <w:sz w:val="28"/>
          <w:szCs w:val="28"/>
        </w:rPr>
        <w:t>Заголовок изложить в следующей редакции:</w:t>
      </w:r>
    </w:p>
    <w:p w:rsidR="00412D79" w:rsidRPr="0011758F" w:rsidRDefault="00D170D5" w:rsidP="00117E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</w:t>
      </w:r>
      <w:r w:rsidR="00D310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12D79" w:rsidRPr="0011758F">
        <w:rPr>
          <w:rFonts w:ascii="Times New Roman" w:hAnsi="Times New Roman" w:cs="Times New Roman"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</w:t>
      </w:r>
      <w:proofErr w:type="gramStart"/>
      <w:r w:rsidR="00412D79" w:rsidRPr="001175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12D79" w:rsidRPr="0011758F">
        <w:rPr>
          <w:rFonts w:ascii="Times New Roman" w:hAnsi="Times New Roman" w:cs="Times New Roman"/>
          <w:sz w:val="28"/>
          <w:szCs w:val="28"/>
        </w:rPr>
        <w:t xml:space="preserve"> полномочия органов мес</w:t>
      </w:r>
      <w:r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12D79" w:rsidRPr="0011758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2D60F3" w:rsidRPr="0011758F" w:rsidRDefault="002D60F3" w:rsidP="00117E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D79" w:rsidRPr="0011758F" w:rsidRDefault="003D7794" w:rsidP="00412D7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1.:</w:t>
      </w:r>
    </w:p>
    <w:p w:rsidR="00412D79" w:rsidRPr="0011758F" w:rsidRDefault="00412D79" w:rsidP="00412D7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758F">
        <w:rPr>
          <w:rFonts w:ascii="Times New Roman" w:hAnsi="Times New Roman" w:cs="Times New Roman"/>
          <w:sz w:val="28"/>
          <w:szCs w:val="28"/>
        </w:rPr>
        <w:t>2.1.Подпункт 1.1. изложить в следующей редакции:</w:t>
      </w:r>
    </w:p>
    <w:p w:rsidR="004173EF" w:rsidRPr="0011758F" w:rsidRDefault="00412D79" w:rsidP="004173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8F">
        <w:rPr>
          <w:rFonts w:ascii="Times New Roman" w:hAnsi="Times New Roman" w:cs="Times New Roman"/>
          <w:sz w:val="28"/>
          <w:szCs w:val="28"/>
        </w:rPr>
        <w:t xml:space="preserve">«1.1. Порядок формирования </w:t>
      </w:r>
      <w:r w:rsidR="004173EF" w:rsidRPr="0011758F">
        <w:rPr>
          <w:rFonts w:ascii="Times New Roman" w:hAnsi="Times New Roman" w:cs="Times New Roman"/>
          <w:sz w:val="28"/>
          <w:szCs w:val="28"/>
        </w:rPr>
        <w:t xml:space="preserve">муниципальных социальных заказов на оказание муниципальных услуг в социальной сфере, отнесенных </w:t>
      </w:r>
      <w:proofErr w:type="gramStart"/>
      <w:r w:rsidR="004173EF" w:rsidRPr="001175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173EF" w:rsidRPr="0011758F">
        <w:rPr>
          <w:rFonts w:ascii="Times New Roman" w:hAnsi="Times New Roman" w:cs="Times New Roman"/>
          <w:sz w:val="28"/>
          <w:szCs w:val="28"/>
        </w:rPr>
        <w:t xml:space="preserve"> полномочия органов мес</w:t>
      </w:r>
      <w:r w:rsidR="00D170D5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proofErr w:type="spellStart"/>
      <w:r w:rsidR="00D170D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173EF" w:rsidRPr="0011758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D13E9C" w:rsidRPr="0011758F" w:rsidRDefault="00D13E9C" w:rsidP="00D13E9C">
      <w:pPr>
        <w:pStyle w:val="a3"/>
        <w:numPr>
          <w:ilvl w:val="1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8F">
        <w:rPr>
          <w:rFonts w:ascii="Times New Roman" w:hAnsi="Times New Roman" w:cs="Times New Roman"/>
          <w:sz w:val="28"/>
          <w:szCs w:val="28"/>
        </w:rPr>
        <w:t>Подпункт 1.2. изложить в следующей редакции:</w:t>
      </w:r>
    </w:p>
    <w:p w:rsidR="00D13E9C" w:rsidRPr="0011758F" w:rsidRDefault="00D13E9C" w:rsidP="00D13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8F">
        <w:rPr>
          <w:rFonts w:ascii="Times New Roman" w:hAnsi="Times New Roman" w:cs="Times New Roman"/>
          <w:sz w:val="28"/>
          <w:szCs w:val="28"/>
        </w:rPr>
        <w:t xml:space="preserve">«1.2. 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D3106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1758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</w:p>
    <w:p w:rsidR="002D60F3" w:rsidRPr="0011758F" w:rsidRDefault="002D60F3" w:rsidP="00D13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F3" w:rsidRPr="0011758F" w:rsidRDefault="00C55071" w:rsidP="003D7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8F">
        <w:rPr>
          <w:rFonts w:ascii="Times New Roman" w:hAnsi="Times New Roman" w:cs="Times New Roman"/>
          <w:sz w:val="28"/>
          <w:szCs w:val="28"/>
        </w:rPr>
        <w:t>3.</w:t>
      </w:r>
      <w:r w:rsidR="003D7794">
        <w:rPr>
          <w:rFonts w:ascii="Times New Roman" w:hAnsi="Times New Roman" w:cs="Times New Roman"/>
          <w:sz w:val="28"/>
          <w:szCs w:val="28"/>
        </w:rPr>
        <w:tab/>
      </w:r>
      <w:r w:rsidR="002D60F3" w:rsidRPr="0011758F">
        <w:rPr>
          <w:rFonts w:ascii="Times New Roman" w:hAnsi="Times New Roman" w:cs="Times New Roman"/>
          <w:sz w:val="28"/>
          <w:szCs w:val="28"/>
        </w:rPr>
        <w:t>В пункте 3. слова «Органов мест</w:t>
      </w:r>
      <w:r w:rsidRPr="0011758F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proofErr w:type="spellStart"/>
      <w:r w:rsidR="00D3106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1758F">
        <w:rPr>
          <w:rFonts w:ascii="Times New Roman" w:hAnsi="Times New Roman" w:cs="Times New Roman"/>
          <w:sz w:val="28"/>
          <w:szCs w:val="28"/>
        </w:rPr>
        <w:t xml:space="preserve"> </w:t>
      </w:r>
      <w:r w:rsidR="002D60F3" w:rsidRPr="0011758F">
        <w:rPr>
          <w:rFonts w:ascii="Times New Roman" w:hAnsi="Times New Roman" w:cs="Times New Roman"/>
          <w:sz w:val="28"/>
          <w:szCs w:val="28"/>
        </w:rPr>
        <w:t>городского округа» заменить словами «</w:t>
      </w:r>
      <w:r w:rsidRPr="0011758F">
        <w:rPr>
          <w:rFonts w:ascii="Times New Roman" w:hAnsi="Times New Roman" w:cs="Times New Roman"/>
          <w:sz w:val="28"/>
          <w:szCs w:val="28"/>
        </w:rPr>
        <w:t>О</w:t>
      </w:r>
      <w:r w:rsidR="002D60F3" w:rsidRPr="0011758F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proofErr w:type="spellStart"/>
      <w:r w:rsidR="00D3106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3106E">
        <w:rPr>
          <w:rFonts w:ascii="Times New Roman" w:hAnsi="Times New Roman" w:cs="Times New Roman"/>
          <w:sz w:val="28"/>
          <w:szCs w:val="28"/>
        </w:rPr>
        <w:t xml:space="preserve"> </w:t>
      </w:r>
      <w:r w:rsidR="002D60F3" w:rsidRPr="0011758F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края»</w:t>
      </w:r>
      <w:r w:rsidR="003D7794">
        <w:rPr>
          <w:rFonts w:ascii="Times New Roman" w:hAnsi="Times New Roman" w:cs="Times New Roman"/>
          <w:sz w:val="28"/>
          <w:szCs w:val="28"/>
        </w:rPr>
        <w:t>.</w:t>
      </w:r>
      <w:r w:rsidR="002D60F3" w:rsidRPr="00117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58F" w:rsidRPr="0011758F" w:rsidRDefault="0011758F" w:rsidP="00C5507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8F" w:rsidRPr="0011758F" w:rsidRDefault="0011758F" w:rsidP="0011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58F">
        <w:rPr>
          <w:rFonts w:ascii="Times New Roman" w:hAnsi="Times New Roman" w:cs="Times New Roman"/>
          <w:sz w:val="28"/>
          <w:szCs w:val="28"/>
        </w:rPr>
        <w:t xml:space="preserve">4. В </w:t>
      </w:r>
      <w:r w:rsidR="003D7794">
        <w:rPr>
          <w:rFonts w:ascii="Times New Roman" w:hAnsi="Times New Roman" w:cs="Times New Roman"/>
          <w:sz w:val="28"/>
          <w:szCs w:val="28"/>
        </w:rPr>
        <w:t>П</w:t>
      </w:r>
      <w:r w:rsidRPr="0011758F">
        <w:rPr>
          <w:rFonts w:ascii="Times New Roman" w:hAnsi="Times New Roman" w:cs="Times New Roman"/>
          <w:sz w:val="28"/>
          <w:szCs w:val="28"/>
        </w:rPr>
        <w:t xml:space="preserve">орядке </w:t>
      </w:r>
      <w:r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D3106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</w:t>
      </w:r>
      <w:r w:rsidR="003D77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60750" w:rsidRPr="0011758F" w:rsidRDefault="0011758F" w:rsidP="00E60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Заголовок изложить в следующей редакции </w:t>
      </w:r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0750"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D3106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60750"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края»</w:t>
      </w:r>
      <w:r w:rsidR="00E60750"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0750" w:rsidRPr="0011758F" w:rsidRDefault="0011758F" w:rsidP="00E6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2. В пункте 1</w:t>
      </w:r>
      <w:r w:rsidR="003D77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60750" w:rsidRPr="0011758F" w:rsidRDefault="0011758F" w:rsidP="00E6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2.1. В абзаце</w:t>
      </w:r>
      <w:r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втором</w:t>
      </w:r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proofErr w:type="spellStart"/>
      <w:r w:rsidR="00D3106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края» заменить словами «</w:t>
      </w:r>
      <w:proofErr w:type="spellStart"/>
      <w:r w:rsidR="00D3106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края».</w:t>
      </w:r>
    </w:p>
    <w:p w:rsidR="00E60750" w:rsidRPr="0011758F" w:rsidRDefault="0011758F" w:rsidP="00E6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В абзаце </w:t>
      </w:r>
      <w:r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седьмом </w:t>
      </w:r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proofErr w:type="spellStart"/>
      <w:r w:rsidR="00D3106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края» заменить словами «</w:t>
      </w:r>
      <w:proofErr w:type="spellStart"/>
      <w:r w:rsidR="00D3106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60750" w:rsidRPr="0011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края».</w:t>
      </w:r>
    </w:p>
    <w:p w:rsidR="00F36FFE" w:rsidRPr="0011758F" w:rsidRDefault="00F36FFE" w:rsidP="0011758F">
      <w:pPr>
        <w:pStyle w:val="a3"/>
        <w:numPr>
          <w:ilvl w:val="1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2 изложить в следующей редакции: </w:t>
      </w:r>
    </w:p>
    <w:p w:rsidR="00F36FFE" w:rsidRPr="00F72A5D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«2. Муниципальные социальные</w:t>
      </w:r>
      <w:r w:rsidRPr="00F72A5D">
        <w:rPr>
          <w:rFonts w:ascii="Times New Roman" w:eastAsia="Times New Roman" w:hAnsi="Times New Roman" w:cs="Times New Roman"/>
          <w:sz w:val="28"/>
          <w:szCs w:val="28"/>
        </w:rPr>
        <w:t xml:space="preserve">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</w:t>
      </w:r>
      <w:proofErr w:type="gramStart"/>
      <w:r w:rsidRPr="00F72A5D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E60750" w:rsidRPr="00F72A5D" w:rsidRDefault="00FC20E9" w:rsidP="00E6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2A5D" w:rsidRPr="00F72A5D">
        <w:rPr>
          <w:rFonts w:ascii="Times New Roman" w:hAnsi="Times New Roman" w:cs="Times New Roman"/>
          <w:sz w:val="28"/>
          <w:szCs w:val="28"/>
        </w:rPr>
        <w:t xml:space="preserve">4. </w:t>
      </w:r>
      <w:r w:rsidR="00E60750" w:rsidRPr="00F72A5D">
        <w:rPr>
          <w:rFonts w:ascii="Times New Roman" w:hAnsi="Times New Roman" w:cs="Times New Roman"/>
          <w:sz w:val="28"/>
          <w:szCs w:val="28"/>
        </w:rPr>
        <w:t xml:space="preserve">В пункте 4 </w:t>
      </w:r>
      <w:r w:rsidR="00712936">
        <w:rPr>
          <w:rFonts w:ascii="Times New Roman" w:hAnsi="Times New Roman" w:cs="Times New Roman"/>
          <w:sz w:val="28"/>
          <w:szCs w:val="28"/>
        </w:rPr>
        <w:t xml:space="preserve">после слов «главными распространителями средств бюджета» </w:t>
      </w:r>
      <w:r w:rsidR="00E60750" w:rsidRPr="00F72A5D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60750" w:rsidRPr="00F72A5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 заменить словами «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60750" w:rsidRPr="00F72A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E60750" w:rsidRPr="00F72A5D" w:rsidRDefault="00712936" w:rsidP="00E6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2A5D" w:rsidRPr="00F72A5D">
        <w:rPr>
          <w:rFonts w:ascii="Times New Roman" w:hAnsi="Times New Roman" w:cs="Times New Roman"/>
          <w:sz w:val="28"/>
          <w:szCs w:val="28"/>
        </w:rPr>
        <w:t>5</w:t>
      </w:r>
      <w:r w:rsidR="00E60750" w:rsidRPr="00F72A5D">
        <w:rPr>
          <w:rFonts w:ascii="Times New Roman" w:hAnsi="Times New Roman" w:cs="Times New Roman"/>
          <w:sz w:val="28"/>
          <w:szCs w:val="28"/>
        </w:rPr>
        <w:t>. В пункте 6</w:t>
      </w:r>
      <w:r w:rsidR="00F72A5D">
        <w:rPr>
          <w:rFonts w:ascii="Times New Roman" w:hAnsi="Times New Roman" w:cs="Times New Roman"/>
          <w:sz w:val="28"/>
          <w:szCs w:val="28"/>
        </w:rPr>
        <w:t xml:space="preserve"> </w:t>
      </w:r>
      <w:r w:rsidR="00E60750" w:rsidRPr="00F72A5D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60750" w:rsidRPr="00F72A5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 заменить словами «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60750" w:rsidRPr="00F72A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E60750" w:rsidRDefault="00712936" w:rsidP="00E6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2A5D" w:rsidRPr="00F72A5D">
        <w:rPr>
          <w:rFonts w:ascii="Times New Roman" w:hAnsi="Times New Roman" w:cs="Times New Roman"/>
          <w:sz w:val="28"/>
          <w:szCs w:val="28"/>
        </w:rPr>
        <w:t>6</w:t>
      </w:r>
      <w:r w:rsidR="00E60750" w:rsidRPr="00F72A5D">
        <w:rPr>
          <w:rFonts w:ascii="Times New Roman" w:hAnsi="Times New Roman" w:cs="Times New Roman"/>
          <w:sz w:val="28"/>
          <w:szCs w:val="28"/>
        </w:rPr>
        <w:t>. В пункте 8 слова «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60750" w:rsidRPr="00F72A5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 заменить словами «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60750" w:rsidRPr="00F72A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712936" w:rsidRPr="00F72A5D" w:rsidRDefault="00712936" w:rsidP="00AA11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В абзаце первом  пункта 11 слова </w:t>
      </w:r>
      <w:r w:rsidRPr="00F72A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72A5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 заменить словами «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5362D" w:rsidRPr="00F72A5D">
        <w:rPr>
          <w:rFonts w:ascii="Times New Roman" w:hAnsi="Times New Roman" w:cs="Times New Roman"/>
          <w:sz w:val="28"/>
          <w:szCs w:val="28"/>
        </w:rPr>
        <w:t xml:space="preserve"> </w:t>
      </w:r>
      <w:r w:rsidRPr="00F72A5D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края».</w:t>
      </w:r>
    </w:p>
    <w:p w:rsidR="00E60750" w:rsidRPr="00F72A5D" w:rsidRDefault="00712936" w:rsidP="00E6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60750" w:rsidRPr="00F72A5D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Pr="00F72A5D">
        <w:rPr>
          <w:rFonts w:ascii="Times New Roman" w:hAnsi="Times New Roman" w:cs="Times New Roman"/>
          <w:sz w:val="28"/>
          <w:szCs w:val="28"/>
        </w:rPr>
        <w:t xml:space="preserve">четвертом </w:t>
      </w:r>
      <w:r w:rsidR="00E60750" w:rsidRPr="00F72A5D">
        <w:rPr>
          <w:rFonts w:ascii="Times New Roman" w:hAnsi="Times New Roman" w:cs="Times New Roman"/>
          <w:sz w:val="28"/>
          <w:szCs w:val="28"/>
        </w:rPr>
        <w:t>пункта 12 слова «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60750" w:rsidRPr="00F72A5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 заменить словами «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60750" w:rsidRPr="00F72A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F36FFE" w:rsidRPr="00F72A5D" w:rsidRDefault="00AA1193" w:rsidP="00F72A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473">
        <w:rPr>
          <w:rFonts w:ascii="Times New Roman" w:hAnsi="Times New Roman" w:cs="Times New Roman"/>
          <w:sz w:val="28"/>
          <w:szCs w:val="28"/>
        </w:rPr>
        <w:t>4.9</w:t>
      </w:r>
      <w:r w:rsidR="00F72A5D" w:rsidRPr="00613473">
        <w:rPr>
          <w:rFonts w:ascii="Times New Roman" w:hAnsi="Times New Roman" w:cs="Times New Roman"/>
          <w:sz w:val="28"/>
          <w:szCs w:val="28"/>
        </w:rPr>
        <w:t xml:space="preserve">. </w:t>
      </w:r>
      <w:r w:rsidR="00F36FFE" w:rsidRPr="00613473">
        <w:rPr>
          <w:rFonts w:ascii="Times New Roman" w:eastAsia="Times New Roman" w:hAnsi="Times New Roman" w:cs="Times New Roman"/>
          <w:color w:val="1A1A1A"/>
          <w:sz w:val="28"/>
          <w:szCs w:val="28"/>
        </w:rPr>
        <w:t>Пункт 13 изложить в следующей редакции:</w:t>
      </w:r>
      <w:r w:rsidR="00F36FFE" w:rsidRPr="00F72A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F36FFE" w:rsidRPr="003F7FF5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.  В случае если значение показ</w:t>
      </w:r>
      <w:r w:rsidR="00422DFE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«1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«низкая», а значение показ</w:t>
      </w:r>
      <w:r w:rsidR="00422DFE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«2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F36FFE" w:rsidRPr="003F7FF5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</w:t>
      </w:r>
      <w:r w:rsidR="00422DFE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«1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«низкая», а значение показ</w:t>
      </w:r>
      <w:r w:rsidR="00422DFE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«2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муниципального социального заказа.</w:t>
      </w:r>
    </w:p>
    <w:p w:rsidR="00F36FFE" w:rsidRPr="003F7FF5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значение показ</w:t>
      </w:r>
      <w:r w:rsidR="00422DFE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«2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пункта 11 настоящего Порядка, относится к категории «значительное», уполномоченный орган принимает решение об осуществлении отбора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исполнителей услуг в целях исполнения муниципального социального заказа вне зависимости от значения показ</w:t>
      </w:r>
      <w:r w:rsidR="009847A1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«1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Порядка.</w:t>
      </w:r>
    </w:p>
    <w:p w:rsidR="00F36FFE" w:rsidRPr="003F7FF5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значение показ</w:t>
      </w:r>
      <w:r w:rsidR="009847A1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«1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«высокая», а значение показ</w:t>
      </w:r>
      <w:r w:rsidR="009847A1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«2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F36FFE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</w:p>
    <w:p w:rsidR="00F36FFE" w:rsidRPr="003F7FF5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F36FFE" w:rsidRPr="003F7FF5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значение показ</w:t>
      </w:r>
      <w:r w:rsidR="009847A1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«1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«высокая», а значение показ</w:t>
      </w:r>
      <w:r w:rsidR="009847A1">
        <w:rPr>
          <w:rFonts w:ascii="Times New Roman" w:eastAsia="Times New Roman" w:hAnsi="Times New Roman" w:cs="Times New Roman"/>
          <w:color w:val="1A1A1A"/>
          <w:sz w:val="28"/>
          <w:szCs w:val="28"/>
        </w:rPr>
        <w:t>ателя, указанного в подпункте «2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F36FFE" w:rsidRPr="003F7FF5" w:rsidRDefault="00F36FFE" w:rsidP="00F3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заседании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</w:p>
    <w:p w:rsidR="00F72A5D" w:rsidRDefault="0094608E" w:rsidP="00F72A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2A5D" w:rsidRPr="00F72A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 В пункте 15 </w:t>
      </w:r>
      <w:r w:rsidR="00F72A5D" w:rsidRPr="00F72A5D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72A5D" w:rsidRPr="00F72A5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 заменить словами «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72A5D" w:rsidRPr="00F72A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374E5F" w:rsidRDefault="00374E5F" w:rsidP="00F72A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4.11. </w:t>
      </w:r>
      <w:r w:rsidR="00C86B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«3»</w:t>
      </w:r>
      <w:r w:rsidR="00C86B2B">
        <w:rPr>
          <w:rFonts w:ascii="Times New Roman" w:hAnsi="Times New Roman" w:cs="Times New Roman"/>
          <w:sz w:val="28"/>
          <w:szCs w:val="28"/>
        </w:rPr>
        <w:t xml:space="preserve"> пункта 30 </w:t>
      </w:r>
      <w:r w:rsidR="00C86B2B" w:rsidRPr="00F72A5D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86B2B" w:rsidRPr="00F72A5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 заменить словами «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86B2B" w:rsidRPr="00F72A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C86B2B" w:rsidRDefault="00C86B2B" w:rsidP="00F72A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B2B" w:rsidRDefault="00C86B2B" w:rsidP="00C86B2B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B2B">
        <w:rPr>
          <w:rFonts w:ascii="Times New Roman" w:hAnsi="Times New Roman" w:cs="Times New Roman"/>
          <w:sz w:val="28"/>
          <w:szCs w:val="28"/>
        </w:rPr>
        <w:t xml:space="preserve">Приложение к Порядку формирования </w:t>
      </w:r>
      <w:r w:rsidRPr="00C86B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86B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городского округа Ставропольского края «Форма Муниципального социального заказа на оказание </w:t>
      </w:r>
      <w:r w:rsidRPr="00C86B2B">
        <w:rPr>
          <w:rFonts w:ascii="Times New Roman" w:hAnsi="Times New Roman" w:cs="Times New Roman"/>
          <w:sz w:val="28"/>
          <w:szCs w:val="28"/>
        </w:rPr>
        <w:t>муниципальных услуг в социальной сфере на 20__ год и на плановый период 20__ - 20__ годов» изложить в новой редакции согласно приложению 1 к настоящим Изменениям.</w:t>
      </w:r>
      <w:proofErr w:type="gramEnd"/>
    </w:p>
    <w:p w:rsidR="00C86B2B" w:rsidRPr="00C86B2B" w:rsidRDefault="00C86B2B" w:rsidP="00C86B2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B2B" w:rsidRPr="00C86B2B" w:rsidRDefault="00C86B2B" w:rsidP="00C86B2B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C86B2B">
        <w:rPr>
          <w:rFonts w:ascii="Times New Roman" w:hAnsi="Times New Roman" w:cs="Times New Roman"/>
          <w:sz w:val="28"/>
          <w:szCs w:val="28"/>
        </w:rPr>
        <w:t>исполнении</w:t>
      </w:r>
      <w:r w:rsidRPr="00C86B2B">
        <w:rPr>
          <w:rFonts w:ascii="Times New Roman" w:hAnsi="Times New Roman" w:cs="Times New Roman"/>
          <w:sz w:val="28"/>
        </w:rPr>
        <w:t xml:space="preserve"> муниципального</w:t>
      </w:r>
      <w:r w:rsidRPr="00C86B2B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Pr="00C86B2B">
        <w:rPr>
          <w:rFonts w:ascii="Times New Roman" w:hAnsi="Times New Roman" w:cs="Times New Roman"/>
          <w:sz w:val="28"/>
        </w:rPr>
        <w:t>муниципальных</w:t>
      </w:r>
      <w:r w:rsidRPr="00C86B2B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C86B2B">
        <w:rPr>
          <w:rFonts w:ascii="Times New Roman" w:hAnsi="Times New Roman" w:cs="Times New Roman"/>
          <w:sz w:val="28"/>
        </w:rPr>
        <w:t xml:space="preserve">органов местного самоуправления, на 20_ год и плановый период </w:t>
      </w:r>
      <w:r w:rsidRPr="00C86B2B">
        <w:rPr>
          <w:rFonts w:ascii="Times New Roman" w:hAnsi="Times New Roman" w:cs="Times New Roman"/>
          <w:sz w:val="28"/>
          <w:szCs w:val="28"/>
        </w:rPr>
        <w:t>20_ - 20__ годов изложить в новой редакции согласно 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Изменениям</w:t>
      </w:r>
      <w:r w:rsidRPr="00C86B2B">
        <w:rPr>
          <w:rFonts w:ascii="Times New Roman" w:hAnsi="Times New Roman" w:cs="Times New Roman"/>
          <w:sz w:val="28"/>
          <w:szCs w:val="28"/>
        </w:rPr>
        <w:t>.</w:t>
      </w:r>
    </w:p>
    <w:p w:rsidR="00C86B2B" w:rsidRDefault="00C86B2B" w:rsidP="00F72A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B2B" w:rsidRDefault="00C86B2B" w:rsidP="00F72A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B2B" w:rsidRDefault="00C86B2B" w:rsidP="00F72A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6CA" w:rsidRPr="007902CC" w:rsidRDefault="007F56CA" w:rsidP="006656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6273" w:rsidRDefault="001B6273" w:rsidP="001B6273">
      <w:pPr>
        <w:shd w:val="clear" w:color="auto" w:fill="FFFFFF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6273" w:rsidRDefault="001B6273" w:rsidP="001B62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6273" w:rsidRDefault="001B6273" w:rsidP="001B62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6273" w:rsidRDefault="001B6273" w:rsidP="00A225DE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25DE" w:rsidRDefault="00A225DE" w:rsidP="00A22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5B0F" w:rsidRPr="007902CC" w:rsidRDefault="008F5B0F" w:rsidP="00790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902CC" w:rsidRPr="007902CC" w:rsidRDefault="007902CC" w:rsidP="00790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</w:rPr>
      </w:pPr>
    </w:p>
    <w:p w:rsidR="00F36FFE" w:rsidRDefault="00F36FFE" w:rsidP="00F36FF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36FFE" w:rsidRDefault="00F36FFE" w:rsidP="00F36FF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36FFE" w:rsidRDefault="00F36FFE" w:rsidP="00F36FF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36FFE" w:rsidRDefault="00F36FFE" w:rsidP="00F36FF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36FFE" w:rsidRDefault="00F36FFE" w:rsidP="00F36FF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36FFE" w:rsidRDefault="00F36FFE" w:rsidP="00F36FF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36FFE" w:rsidRDefault="00F36FFE" w:rsidP="00F36FF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  <w:sectPr w:rsidR="00F36FFE" w:rsidSect="004B3C53"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F36FFE" w:rsidRPr="00480115" w:rsidRDefault="00F36FFE" w:rsidP="00F36FF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9"/>
        <w:gridCol w:w="1525"/>
        <w:gridCol w:w="317"/>
        <w:gridCol w:w="956"/>
        <w:gridCol w:w="249"/>
        <w:gridCol w:w="721"/>
        <w:gridCol w:w="653"/>
        <w:gridCol w:w="316"/>
        <w:gridCol w:w="948"/>
        <w:gridCol w:w="122"/>
        <w:gridCol w:w="732"/>
        <w:gridCol w:w="141"/>
        <w:gridCol w:w="517"/>
        <w:gridCol w:w="414"/>
        <w:gridCol w:w="963"/>
        <w:gridCol w:w="299"/>
        <w:gridCol w:w="875"/>
        <w:gridCol w:w="789"/>
        <w:gridCol w:w="694"/>
        <w:gridCol w:w="605"/>
        <w:gridCol w:w="561"/>
        <w:gridCol w:w="890"/>
      </w:tblGrid>
      <w:tr w:rsidR="00F36FFE" w:rsidRPr="000C7531" w:rsidTr="004B3C53">
        <w:trPr>
          <w:gridAfter w:val="1"/>
          <w:wAfter w:w="1086" w:type="dxa"/>
          <w:trHeight w:val="960"/>
        </w:trPr>
        <w:tc>
          <w:tcPr>
            <w:tcW w:w="13700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86B2B" w:rsidRDefault="004E0675" w:rsidP="00C86B2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363" w:right="539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C8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  <w:p w:rsidR="004E0675" w:rsidRDefault="00C86B2B" w:rsidP="00C86B2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363" w:right="539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Изменениям</w:t>
            </w:r>
          </w:p>
          <w:p w:rsidR="00C86B2B" w:rsidRDefault="00C86B2B" w:rsidP="004E06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363" w:right="539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6B2B" w:rsidRDefault="00C86B2B" w:rsidP="004E06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363" w:right="539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«Приложение </w:t>
            </w:r>
          </w:p>
          <w:p w:rsidR="004E0675" w:rsidRPr="00D52DA7" w:rsidRDefault="004E0675" w:rsidP="004E06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363" w:right="53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Порядку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2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формирования </w:t>
            </w:r>
            <w:r w:rsidRPr="00D52DA7">
              <w:rPr>
                <w:rFonts w:ascii="Times New Roman" w:hAnsi="Times New Roman" w:cs="Times New Roman"/>
                <w:sz w:val="28"/>
              </w:rPr>
              <w:t xml:space="preserve">муниципальных </w:t>
            </w:r>
            <w:r w:rsidRPr="00D52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социальных заказов на оказание </w:t>
            </w:r>
            <w:r w:rsidRPr="00D52DA7">
              <w:rPr>
                <w:rFonts w:ascii="Times New Roman" w:hAnsi="Times New Roman" w:cs="Times New Roman"/>
                <w:sz w:val="28"/>
              </w:rPr>
              <w:t xml:space="preserve">муниципальных </w:t>
            </w:r>
            <w:r w:rsidRPr="00D52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 в социальной сфере, отнесенных к полномочиям органов местного самоуправления </w:t>
            </w:r>
            <w:proofErr w:type="spellStart"/>
            <w:r w:rsidR="00D544BB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  <w:r w:rsidRPr="00D52DA7">
              <w:rPr>
                <w:rFonts w:ascii="Times New Roman" w:eastAsia="Times New Roman" w:hAnsi="Times New Roman" w:cs="Times New Roman"/>
                <w:sz w:val="28"/>
                <w:szCs w:val="28"/>
              </w:rPr>
              <w:t>, о форме и сроках формирования отчета об их исполнении</w:t>
            </w:r>
          </w:p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36FFE" w:rsidRPr="000C7531" w:rsidRDefault="00F36FFE" w:rsidP="00F3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 </w:t>
            </w:r>
          </w:p>
          <w:p w:rsidR="00F36FFE" w:rsidRPr="000C7531" w:rsidRDefault="00F36FFE" w:rsidP="00F3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F36FFE" w:rsidRPr="000C7531" w:rsidTr="004B3C53">
        <w:trPr>
          <w:gridAfter w:val="1"/>
          <w:wAfter w:w="1086" w:type="dxa"/>
          <w:trHeight w:val="288"/>
        </w:trPr>
        <w:tc>
          <w:tcPr>
            <w:tcW w:w="13700" w:type="dxa"/>
            <w:gridSpan w:val="21"/>
            <w:tcBorders>
              <w:right w:val="nil"/>
            </w:tcBorders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социальный заказ на оказание муниципальных </w:t>
            </w:r>
          </w:p>
        </w:tc>
      </w:tr>
      <w:tr w:rsidR="00F36FFE" w:rsidRPr="000C7531" w:rsidTr="004B3C53">
        <w:trPr>
          <w:gridAfter w:val="1"/>
          <w:wAfter w:w="1086" w:type="dxa"/>
          <w:trHeight w:val="288"/>
        </w:trPr>
        <w:tc>
          <w:tcPr>
            <w:tcW w:w="13700" w:type="dxa"/>
            <w:gridSpan w:val="21"/>
            <w:tcBorders>
              <w:right w:val="nil"/>
            </w:tcBorders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F36FFE" w:rsidRPr="000C7531" w:rsidTr="004B3C53">
        <w:trPr>
          <w:gridAfter w:val="1"/>
          <w:wAfter w:w="1086" w:type="dxa"/>
          <w:trHeight w:val="288"/>
        </w:trPr>
        <w:tc>
          <w:tcPr>
            <w:tcW w:w="13700" w:type="dxa"/>
            <w:gridSpan w:val="21"/>
            <w:tcBorders>
              <w:right w:val="nil"/>
            </w:tcBorders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 1 _______________ 20___ г.</w:t>
            </w:r>
          </w:p>
        </w:tc>
      </w:tr>
      <w:tr w:rsidR="00F36FFE" w:rsidRPr="000C7531" w:rsidTr="004B3C53">
        <w:trPr>
          <w:gridAfter w:val="1"/>
          <w:wAfter w:w="1086" w:type="dxa"/>
          <w:trHeight w:val="288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Коды</w:t>
            </w:r>
          </w:p>
        </w:tc>
      </w:tr>
      <w:tr w:rsidR="00F36FFE" w:rsidRPr="000C7531" w:rsidTr="004B3C53">
        <w:trPr>
          <w:gridAfter w:val="1"/>
          <w:wAfter w:w="1086" w:type="dxa"/>
          <w:trHeight w:val="288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F36FFE" w:rsidRPr="000C7531" w:rsidTr="004B3C53">
        <w:trPr>
          <w:gridAfter w:val="1"/>
          <w:wAfter w:w="1086" w:type="dxa"/>
          <w:trHeight w:val="288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 ОКПО</w:t>
            </w: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F36FFE" w:rsidRPr="000C7531" w:rsidTr="008F7ADA">
        <w:trPr>
          <w:gridAfter w:val="1"/>
          <w:wAfter w:w="1086" w:type="dxa"/>
          <w:trHeight w:val="716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</w:t>
            </w:r>
          </w:p>
        </w:tc>
        <w:tc>
          <w:tcPr>
            <w:tcW w:w="7960" w:type="dxa"/>
            <w:gridSpan w:val="14"/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Глава БК</w:t>
            </w: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F36FFE" w:rsidRPr="000C7531" w:rsidTr="004B3C53">
        <w:trPr>
          <w:gridAfter w:val="1"/>
          <w:wAfter w:w="1086" w:type="dxa"/>
          <w:trHeight w:val="600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бюджета</w:t>
            </w:r>
          </w:p>
        </w:tc>
        <w:tc>
          <w:tcPr>
            <w:tcW w:w="7960" w:type="dxa"/>
            <w:gridSpan w:val="14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F36FFE" w:rsidRPr="000C7531" w:rsidTr="004B3C53">
        <w:trPr>
          <w:gridAfter w:val="1"/>
          <w:wAfter w:w="1086" w:type="dxa"/>
          <w:trHeight w:val="912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7960" w:type="dxa"/>
            <w:gridSpan w:val="14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FFE" w:rsidRPr="000C7531" w:rsidTr="004B3C53">
        <w:trPr>
          <w:gridAfter w:val="1"/>
          <w:wAfter w:w="1086" w:type="dxa"/>
          <w:trHeight w:val="600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Направление деятельности</w:t>
            </w:r>
          </w:p>
        </w:tc>
        <w:tc>
          <w:tcPr>
            <w:tcW w:w="7960" w:type="dxa"/>
            <w:gridSpan w:val="14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FFE" w:rsidRPr="000C7531" w:rsidTr="004B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147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F36FFE" w:rsidRPr="000C7531" w:rsidTr="004B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47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F36FFE" w:rsidRPr="000C7531" w:rsidTr="008F7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3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36FFE" w:rsidRPr="000C7531" w:rsidTr="004B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60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 них</w:t>
            </w:r>
          </w:p>
        </w:tc>
      </w:tr>
      <w:tr w:rsidR="00F36FFE" w:rsidRPr="000C7531" w:rsidTr="008F7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6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код по ОКЕИ</w:t>
            </w:r>
          </w:p>
        </w:tc>
        <w:tc>
          <w:tcPr>
            <w:tcW w:w="6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конкурсом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социальными сертификатами</w:t>
            </w:r>
          </w:p>
        </w:tc>
      </w:tr>
      <w:tr w:rsidR="00F36FFE" w:rsidRPr="000C7531" w:rsidTr="004B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</w:tr>
      <w:tr w:rsidR="00F36FFE" w:rsidRPr="000C7531" w:rsidTr="008F7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4B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4B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4B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36FFE" w:rsidRDefault="00F36FFE" w:rsidP="00F36FFE">
      <w:pPr>
        <w:rPr>
          <w:rFonts w:ascii="Times New Roman" w:hAnsi="Times New Roman" w:cs="Times New Roman"/>
        </w:rPr>
      </w:pPr>
    </w:p>
    <w:p w:rsidR="008F7ADA" w:rsidRPr="000C7531" w:rsidRDefault="008F7ADA" w:rsidP="00F36FF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2"/>
        <w:gridCol w:w="1537"/>
        <w:gridCol w:w="1511"/>
        <w:gridCol w:w="1374"/>
        <w:gridCol w:w="1374"/>
        <w:gridCol w:w="737"/>
        <w:gridCol w:w="651"/>
        <w:gridCol w:w="1665"/>
        <w:gridCol w:w="1665"/>
        <w:gridCol w:w="1297"/>
        <w:gridCol w:w="1463"/>
      </w:tblGrid>
      <w:tr w:rsidR="00F36FFE" w:rsidRPr="000C7531" w:rsidTr="00F36FF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F36FFE" w:rsidRPr="000C7531" w:rsidTr="008F7ADA">
        <w:trPr>
          <w:trHeight w:val="121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36FFE" w:rsidRPr="000C7531" w:rsidTr="00F36FFE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 них</w:t>
            </w:r>
          </w:p>
        </w:tc>
      </w:tr>
      <w:tr w:rsidR="00F36FFE" w:rsidRPr="000C7531" w:rsidTr="008F7ADA">
        <w:trPr>
          <w:trHeight w:val="2526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8F7ADA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социальными сертификатами</w:t>
            </w:r>
          </w:p>
        </w:tc>
      </w:tr>
      <w:tr w:rsidR="00F36FFE" w:rsidRPr="000C7531" w:rsidTr="00F36FFE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36FFE" w:rsidRPr="000C7531" w:rsidTr="00F36FFE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36FFE" w:rsidRDefault="00F36FFE" w:rsidP="00F36FFE">
      <w:pPr>
        <w:rPr>
          <w:rFonts w:ascii="Times New Roman" w:hAnsi="Times New Roman" w:cs="Times New Roman"/>
        </w:rPr>
      </w:pPr>
    </w:p>
    <w:p w:rsidR="008F7ADA" w:rsidRPr="000C7531" w:rsidRDefault="008F7ADA" w:rsidP="00F36FF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F36FFE" w:rsidRPr="000C7531" w:rsidTr="00F36FF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F36FFE" w:rsidRPr="000C7531" w:rsidTr="00F36FFE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36FFE" w:rsidRPr="000C7531" w:rsidTr="00F36FFE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F36FFE" w:rsidRPr="000C7531" w:rsidTr="00F36FFE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F36FFE" w:rsidRPr="000C7531" w:rsidTr="00F36FFE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36FFE" w:rsidRPr="000C7531" w:rsidTr="00F36FFE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36FFE" w:rsidRPr="000C7531" w:rsidRDefault="00F36FFE" w:rsidP="00F36FF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F36FFE" w:rsidRPr="000C7531" w:rsidTr="00F36FF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F36FFE" w:rsidRPr="000C7531" w:rsidTr="00F36FFE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36FFE" w:rsidRPr="000C7531" w:rsidTr="00F36FFE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F36FFE" w:rsidRPr="000C7531" w:rsidTr="00F36FFE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F36FFE" w:rsidRPr="000C7531" w:rsidTr="00F36FFE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36FFE" w:rsidRPr="000C7531" w:rsidTr="00F36FFE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36FFE" w:rsidRPr="000C7531" w:rsidRDefault="00F36FFE" w:rsidP="00F36FF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F36FFE" w:rsidRPr="008F7ADA" w:rsidTr="00F36FFE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7ADA">
              <w:rPr>
                <w:rFonts w:ascii="Times New Roman" w:hAnsi="Times New Roman" w:cs="Times New Roman"/>
                <w:b/>
                <w:bCs/>
                <w:color w:val="000000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6FFE" w:rsidRPr="008F7ADA" w:rsidTr="00F36FFE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7AD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6FFE" w:rsidRPr="008F7ADA" w:rsidTr="00F36FFE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7ADA">
              <w:rPr>
                <w:rFonts w:ascii="Times New Roman" w:hAnsi="Times New Roman" w:cs="Times New Roman"/>
                <w:b/>
                <w:bCs/>
                <w:color w:val="000000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7AD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36FFE" w:rsidRPr="008F7ADA" w:rsidTr="008F7ADA">
        <w:trPr>
          <w:trHeight w:val="2344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 xml:space="preserve">Наименование муниципальной услуги (муниципальных услуг, составляющих </w:t>
            </w: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</w:t>
            </w:r>
            <w:r w:rsidRPr="008F7ADA">
              <w:rPr>
                <w:rFonts w:ascii="Times New Roman" w:hAnsi="Times New Roman" w:cs="Times New Roman"/>
              </w:rPr>
              <w:lastRenderedPageBreak/>
              <w:t>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 xml:space="preserve">Условия (формы) оказания муниципальной услуги (муниципальных услуг, </w:t>
            </w: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Категории потребителей муниципальных услуг (муниципальных услуг, составляющи</w:t>
            </w: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Уполномоченный орган (орган, уполномоченный на формирование муниципального социал</w:t>
            </w: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Год определения исполнителей муниципальных услуг (муниципальных услуг, состав</w:t>
            </w: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 xml:space="preserve">Предельные допустимые возможные отклонения от показателей, характеризующих объем </w:t>
            </w: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F36FFE" w:rsidRPr="008F7ADA" w:rsidTr="00F36FFE">
        <w:trPr>
          <w:trHeight w:val="555"/>
        </w:trPr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наименован</w:t>
            </w: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ие показателя</w:t>
            </w:r>
          </w:p>
        </w:tc>
        <w:tc>
          <w:tcPr>
            <w:tcW w:w="429" w:type="pct"/>
            <w:gridSpan w:val="2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 xml:space="preserve">оказываемого </w:t>
            </w: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 xml:space="preserve">оказываемого </w:t>
            </w: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в соотв</w:t>
            </w: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етствии с конкурсом</w:t>
            </w:r>
          </w:p>
        </w:tc>
        <w:tc>
          <w:tcPr>
            <w:tcW w:w="284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в соотве</w:t>
            </w: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6FFE" w:rsidRPr="008F7ADA" w:rsidTr="00F36FFE">
        <w:trPr>
          <w:trHeight w:val="2550"/>
        </w:trPr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0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6FFE" w:rsidRPr="008F7ADA" w:rsidTr="00F36FFE">
        <w:trPr>
          <w:trHeight w:val="288"/>
        </w:trPr>
        <w:tc>
          <w:tcPr>
            <w:tcW w:w="308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48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3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1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9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9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9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6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4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4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36FFE" w:rsidRPr="008F7ADA" w:rsidTr="00F36FFE">
        <w:trPr>
          <w:trHeight w:val="675"/>
        </w:trPr>
        <w:tc>
          <w:tcPr>
            <w:tcW w:w="30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vMerge w:val="restar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6FFE" w:rsidRPr="008F7ADA" w:rsidTr="00F36FFE">
        <w:trPr>
          <w:trHeight w:val="288"/>
        </w:trPr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6FFE" w:rsidRPr="008F7ADA" w:rsidTr="00F36FFE">
        <w:trPr>
          <w:trHeight w:val="288"/>
        </w:trPr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6FFE" w:rsidRPr="008F7ADA" w:rsidTr="00F36FFE">
        <w:trPr>
          <w:trHeight w:val="705"/>
        </w:trPr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6FFE" w:rsidRPr="008F7ADA" w:rsidTr="00F36FFE">
        <w:trPr>
          <w:trHeight w:val="288"/>
        </w:trPr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6FFE" w:rsidRPr="008F7ADA" w:rsidTr="00F36FFE">
        <w:trPr>
          <w:trHeight w:val="288"/>
        </w:trPr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6FFE" w:rsidRPr="008F7ADA" w:rsidTr="00F36FFE">
        <w:trPr>
          <w:trHeight w:val="288"/>
        </w:trPr>
        <w:tc>
          <w:tcPr>
            <w:tcW w:w="30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3" w:type="pct"/>
            <w:vMerge w:val="restar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6FFE" w:rsidRPr="008F7ADA" w:rsidTr="00F36FFE">
        <w:trPr>
          <w:trHeight w:val="288"/>
        </w:trPr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6FFE" w:rsidRPr="008F7ADA" w:rsidTr="00F36FFE">
        <w:trPr>
          <w:trHeight w:val="288"/>
        </w:trPr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6FFE" w:rsidRPr="008F7ADA" w:rsidTr="00F36FFE">
        <w:trPr>
          <w:trHeight w:val="288"/>
        </w:trPr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6FFE" w:rsidRPr="008F7ADA" w:rsidTr="00F36FFE">
        <w:trPr>
          <w:trHeight w:val="288"/>
        </w:trPr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6FFE" w:rsidRPr="008F7ADA" w:rsidTr="00F36FFE">
        <w:trPr>
          <w:trHeight w:val="288"/>
        </w:trPr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</w:rPr>
            </w:pPr>
            <w:r w:rsidRPr="008F7A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6FFE" w:rsidRPr="008F7ADA" w:rsidTr="00F36FFE">
        <w:trPr>
          <w:trHeight w:val="288"/>
        </w:trPr>
        <w:tc>
          <w:tcPr>
            <w:tcW w:w="308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0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</w:rPr>
            </w:pPr>
            <w:r w:rsidRPr="008F7A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F36FFE" w:rsidRPr="000C7531" w:rsidRDefault="00F36FFE" w:rsidP="00F36FF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923"/>
        <w:gridCol w:w="743"/>
        <w:gridCol w:w="955"/>
        <w:gridCol w:w="922"/>
        <w:gridCol w:w="922"/>
        <w:gridCol w:w="960"/>
        <w:gridCol w:w="922"/>
        <w:gridCol w:w="922"/>
        <w:gridCol w:w="922"/>
        <w:gridCol w:w="807"/>
        <w:gridCol w:w="807"/>
        <w:gridCol w:w="481"/>
        <w:gridCol w:w="955"/>
        <w:gridCol w:w="955"/>
        <w:gridCol w:w="768"/>
        <w:gridCol w:w="852"/>
        <w:gridCol w:w="970"/>
      </w:tblGrid>
      <w:tr w:rsidR="00F36FFE" w:rsidRPr="008F7ADA" w:rsidTr="00F36FFE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F36FFE" w:rsidRPr="008F7ADA" w:rsidTr="00F36FFE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</w:tc>
      </w:tr>
      <w:tr w:rsidR="00F36FFE" w:rsidRPr="008F7ADA" w:rsidTr="002C390A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 xml:space="preserve">Наименование муниципальной услуги (муниципальных услуг, составляющих укрупненную </w:t>
            </w: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 xml:space="preserve">Содержание муниципальной услуги (муниципальных) услуг в социальной сфере, составляющих </w:t>
            </w:r>
            <w:r w:rsidRPr="008F7ADA">
              <w:rPr>
                <w:rFonts w:ascii="Times New Roman" w:hAnsi="Times New Roman" w:cs="Times New Roman"/>
                <w:sz w:val="18"/>
              </w:rPr>
              <w:lastRenderedPageBreak/>
              <w:t>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Условия (формы) оказания муниципальной услуги (муниципальных услуг, составляющих укрупне</w:t>
            </w: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Уполномоченный орган (орган, уполномоченный на формирование муниципального социальн</w:t>
            </w: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 xml:space="preserve">Срок оказания муниципальной услуги (муниципальных услуг, составляющих укрупненную </w:t>
            </w: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Год определения исполнителей муниципальных услуг (муниципальных услуг, составля</w:t>
            </w: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 xml:space="preserve">Место оказания муниципальной услуги (муниципальных услуг, составляющих укрупненную </w:t>
            </w: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 xml:space="preserve">Предельные допустимые возможные отклонения от показателей, характеризующих </w:t>
            </w: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36FFE" w:rsidRPr="008F7ADA" w:rsidTr="002C390A">
        <w:trPr>
          <w:trHeight w:val="555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3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 xml:space="preserve">наименование </w:t>
            </w: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показателя</w:t>
            </w:r>
          </w:p>
        </w:tc>
        <w:tc>
          <w:tcPr>
            <w:tcW w:w="435" w:type="pct"/>
            <w:gridSpan w:val="2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 xml:space="preserve">оказываемого </w:t>
            </w: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 xml:space="preserve">оказываемого </w:t>
            </w: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в соотве</w:t>
            </w: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в соответ</w:t>
            </w: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F36FFE" w:rsidRPr="008F7ADA" w:rsidTr="002C390A">
        <w:trPr>
          <w:trHeight w:val="2550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3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наименование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3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9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8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F36FFE" w:rsidRPr="008F7ADA" w:rsidTr="002C390A">
        <w:trPr>
          <w:trHeight w:val="288"/>
        </w:trPr>
        <w:tc>
          <w:tcPr>
            <w:tcW w:w="312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1</w:t>
            </w:r>
          </w:p>
        </w:tc>
        <w:tc>
          <w:tcPr>
            <w:tcW w:w="252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23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12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12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325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12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312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312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17</w:t>
            </w:r>
          </w:p>
        </w:tc>
      </w:tr>
      <w:tr w:rsidR="00F36FFE" w:rsidRPr="008F7ADA" w:rsidTr="002C390A">
        <w:trPr>
          <w:trHeight w:val="675"/>
        </w:trPr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vMerge w:val="restar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F36FFE" w:rsidRPr="008F7ADA" w:rsidTr="002C390A">
        <w:trPr>
          <w:trHeight w:val="288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F36FFE" w:rsidRPr="008F7ADA" w:rsidTr="002C390A">
        <w:trPr>
          <w:trHeight w:val="288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F36FFE" w:rsidRPr="008F7ADA" w:rsidTr="002C390A">
        <w:trPr>
          <w:trHeight w:val="690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F36FFE" w:rsidRPr="008F7ADA" w:rsidTr="002C390A">
        <w:trPr>
          <w:trHeight w:val="288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F36FFE" w:rsidRPr="008F7ADA" w:rsidTr="002C390A">
        <w:trPr>
          <w:trHeight w:val="288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F36FFE" w:rsidRPr="008F7ADA" w:rsidTr="002C390A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323" w:type="pct"/>
            <w:vMerge w:val="restar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F36FFE" w:rsidRPr="008F7ADA" w:rsidTr="002C390A">
        <w:trPr>
          <w:trHeight w:val="288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F36FFE" w:rsidRPr="008F7ADA" w:rsidTr="002C390A">
        <w:trPr>
          <w:trHeight w:val="288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F36FFE" w:rsidRPr="008F7ADA" w:rsidTr="002C390A">
        <w:trPr>
          <w:trHeight w:val="288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F36FFE" w:rsidRPr="008F7ADA" w:rsidTr="002C390A">
        <w:trPr>
          <w:trHeight w:val="288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F36FFE" w:rsidRPr="008F7ADA" w:rsidTr="002C390A">
        <w:trPr>
          <w:trHeight w:val="288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</w:rPr>
            </w:pPr>
            <w:r w:rsidRPr="008F7ADA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F36FFE" w:rsidRPr="008F7ADA" w:rsidTr="002C390A">
        <w:trPr>
          <w:trHeight w:val="288"/>
        </w:trPr>
        <w:tc>
          <w:tcPr>
            <w:tcW w:w="312" w:type="pct"/>
            <w:noWrap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2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3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18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3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F36FFE" w:rsidRDefault="00F36FFE" w:rsidP="00F36FF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919"/>
        <w:gridCol w:w="730"/>
        <w:gridCol w:w="949"/>
        <w:gridCol w:w="919"/>
        <w:gridCol w:w="920"/>
        <w:gridCol w:w="958"/>
        <w:gridCol w:w="920"/>
        <w:gridCol w:w="920"/>
        <w:gridCol w:w="920"/>
        <w:gridCol w:w="834"/>
        <w:gridCol w:w="834"/>
        <w:gridCol w:w="444"/>
        <w:gridCol w:w="967"/>
        <w:gridCol w:w="967"/>
        <w:gridCol w:w="763"/>
        <w:gridCol w:w="858"/>
        <w:gridCol w:w="964"/>
      </w:tblGrid>
      <w:tr w:rsidR="00F36FFE" w:rsidRPr="000C7531" w:rsidTr="00F36FFE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FFE" w:rsidRPr="000C7531" w:rsidRDefault="00F36FFE" w:rsidP="00F36FFE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F36FFE" w:rsidRPr="000C7531" w:rsidTr="008F7ADA">
        <w:trPr>
          <w:trHeight w:val="2280"/>
        </w:trPr>
        <w:tc>
          <w:tcPr>
            <w:tcW w:w="311" w:type="pct"/>
            <w:vMerge w:val="restart"/>
            <w:tcBorders>
              <w:top w:val="single" w:sz="4" w:space="0" w:color="auto"/>
            </w:tcBorders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 xml:space="preserve">Наименование муниципальной услуги (муниципальных услуг, составляющих </w:t>
            </w:r>
            <w:r w:rsidRPr="000C7531">
              <w:rPr>
                <w:color w:val="000000"/>
              </w:rPr>
              <w:lastRenderedPageBreak/>
              <w:t>укрупненную муниципальную услугу)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</w:tcBorders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t>Содержание муниципальной услуги (муниципальных) услуг в социальной сфере, составл</w:t>
            </w:r>
            <w:r w:rsidRPr="000C7531">
              <w:lastRenderedPageBreak/>
              <w:t>яющих укрупненную муниципальную услугу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lastRenderedPageBreak/>
              <w:t xml:space="preserve">Условия (формы) оказания муниципальной услуги (муниципальных услуг, </w:t>
            </w:r>
            <w:r w:rsidRPr="000C7531">
              <w:rPr>
                <w:color w:val="000000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lastRenderedPageBreak/>
              <w:t>Категории потребителей муниципальных услуг (муниципальных услуг, составляющи</w:t>
            </w:r>
            <w:r w:rsidRPr="000C7531">
              <w:rPr>
                <w:color w:val="000000"/>
              </w:rPr>
              <w:lastRenderedPageBreak/>
              <w:t>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0C7531">
              <w:rPr>
                <w:color w:val="000000"/>
              </w:rPr>
              <w:lastRenderedPageBreak/>
              <w:t>социального заказа)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 w:rsidRPr="000C7531">
              <w:rPr>
                <w:color w:val="000000"/>
              </w:rPr>
              <w:lastRenderedPageBreak/>
              <w:t>укрупненную муниципальную услугу)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lastRenderedPageBreak/>
              <w:t>Год определения исполнителей муниципальных услуг (муниципальных услуг, состав</w:t>
            </w:r>
            <w:r w:rsidRPr="000C7531">
              <w:rPr>
                <w:color w:val="000000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0C7531">
              <w:rPr>
                <w:color w:val="000000"/>
              </w:rPr>
              <w:lastRenderedPageBreak/>
              <w:t>укрупненную муниципальную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</w:tcBorders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</w:tcBorders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</w:tcBorders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 xml:space="preserve">Предельные допустимые возможные отклонения от показателей, характеризующих объем </w:t>
            </w:r>
            <w:r w:rsidRPr="000C7531">
              <w:rPr>
                <w:color w:val="000000"/>
              </w:rPr>
              <w:lastRenderedPageBreak/>
              <w:t>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36FFE" w:rsidRPr="000C7531" w:rsidTr="008F7ADA">
        <w:trPr>
          <w:trHeight w:val="555"/>
        </w:trPr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47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1" w:type="pct"/>
            <w:vMerge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82" w:type="pct"/>
            <w:vMerge w:val="restar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</w:t>
            </w:r>
            <w:r w:rsidRPr="000C7531">
              <w:rPr>
                <w:color w:val="000000"/>
              </w:rPr>
              <w:lastRenderedPageBreak/>
              <w:t>ие показателя</w:t>
            </w:r>
          </w:p>
        </w:tc>
        <w:tc>
          <w:tcPr>
            <w:tcW w:w="432" w:type="pct"/>
            <w:gridSpan w:val="2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lastRenderedPageBreak/>
              <w:t>единица измерения</w:t>
            </w:r>
          </w:p>
        </w:tc>
        <w:tc>
          <w:tcPr>
            <w:tcW w:w="327" w:type="pct"/>
            <w:vMerge w:val="restar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 xml:space="preserve">оказываемого </w:t>
            </w:r>
            <w:r w:rsidRPr="000C7531">
              <w:rPr>
                <w:color w:val="000000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7" w:type="pct"/>
            <w:vMerge w:val="restar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lastRenderedPageBreak/>
              <w:t xml:space="preserve">оказываемого </w:t>
            </w:r>
            <w:r w:rsidRPr="000C7531">
              <w:rPr>
                <w:color w:val="000000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8" w:type="pct"/>
            <w:vMerge w:val="restar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lastRenderedPageBreak/>
              <w:t>в соотв</w:t>
            </w:r>
            <w:r w:rsidRPr="000C7531">
              <w:rPr>
                <w:color w:val="000000"/>
              </w:rPr>
              <w:lastRenderedPageBreak/>
              <w:t>етствии с конкурсом</w:t>
            </w:r>
          </w:p>
        </w:tc>
        <w:tc>
          <w:tcPr>
            <w:tcW w:w="290" w:type="pct"/>
            <w:vMerge w:val="restar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lastRenderedPageBreak/>
              <w:t>в соотве</w:t>
            </w:r>
            <w:r w:rsidRPr="000C7531">
              <w:rPr>
                <w:color w:val="000000"/>
              </w:rPr>
              <w:lastRenderedPageBreak/>
              <w:t>тствии с социальными сертификатами</w:t>
            </w:r>
          </w:p>
        </w:tc>
        <w:tc>
          <w:tcPr>
            <w:tcW w:w="326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</w:tr>
      <w:tr w:rsidR="00F36FFE" w:rsidRPr="000C7531" w:rsidTr="008F7ADA">
        <w:trPr>
          <w:trHeight w:val="2550"/>
        </w:trPr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47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1" w:type="pct"/>
            <w:vMerge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150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код по ОКЕИ</w:t>
            </w:r>
          </w:p>
        </w:tc>
        <w:tc>
          <w:tcPr>
            <w:tcW w:w="327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7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58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90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6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</w:tr>
      <w:tr w:rsidR="00F36FFE" w:rsidRPr="000C7531" w:rsidTr="008F7ADA">
        <w:trPr>
          <w:trHeight w:val="288"/>
        </w:trPr>
        <w:tc>
          <w:tcPr>
            <w:tcW w:w="311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lastRenderedPageBreak/>
              <w:t>1</w:t>
            </w:r>
          </w:p>
        </w:tc>
        <w:tc>
          <w:tcPr>
            <w:tcW w:w="247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321" w:type="pct"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311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311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324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311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311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311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  <w:tc>
          <w:tcPr>
            <w:tcW w:w="150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12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13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14</w:t>
            </w:r>
          </w:p>
        </w:tc>
        <w:tc>
          <w:tcPr>
            <w:tcW w:w="258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15</w:t>
            </w:r>
          </w:p>
        </w:tc>
        <w:tc>
          <w:tcPr>
            <w:tcW w:w="290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16</w:t>
            </w:r>
          </w:p>
        </w:tc>
        <w:tc>
          <w:tcPr>
            <w:tcW w:w="326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17</w:t>
            </w:r>
          </w:p>
        </w:tc>
      </w:tr>
      <w:tr w:rsidR="00F36FFE" w:rsidRPr="000C7531" w:rsidTr="008F7ADA">
        <w:trPr>
          <w:trHeight w:val="675"/>
        </w:trPr>
        <w:tc>
          <w:tcPr>
            <w:tcW w:w="311" w:type="pct"/>
            <w:vMerge w:val="restar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7" w:type="pct"/>
            <w:vMerge w:val="restar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1" w:type="pct"/>
            <w:vMerge w:val="restart"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 w:val="restar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1" w:type="pct"/>
            <w:vMerge w:val="restar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1" w:type="pct"/>
            <w:vMerge w:val="restar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1" w:type="pct"/>
            <w:vMerge w:val="restar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1" w:type="pct"/>
            <w:vMerge w:val="restar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50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0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6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F36FFE" w:rsidRPr="000C7531" w:rsidTr="008F7ADA">
        <w:trPr>
          <w:trHeight w:val="288"/>
        </w:trPr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47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1" w:type="pct"/>
            <w:vMerge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50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0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6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F36FFE" w:rsidRPr="000C7531" w:rsidTr="008F7ADA">
        <w:trPr>
          <w:trHeight w:val="288"/>
        </w:trPr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47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1" w:type="pct"/>
            <w:vMerge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50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0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6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F36FFE" w:rsidRPr="000C7531" w:rsidTr="008F7ADA">
        <w:trPr>
          <w:trHeight w:val="690"/>
        </w:trPr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47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1" w:type="pct"/>
            <w:vMerge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 w:val="restar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50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0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6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F36FFE" w:rsidRPr="000C7531" w:rsidTr="008F7ADA">
        <w:trPr>
          <w:trHeight w:val="288"/>
        </w:trPr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47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1" w:type="pct"/>
            <w:vMerge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50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0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6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F36FFE" w:rsidRPr="000C7531" w:rsidTr="008F7ADA">
        <w:trPr>
          <w:trHeight w:val="852"/>
        </w:trPr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47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1" w:type="pct"/>
            <w:vMerge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50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0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6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F36FFE" w:rsidRPr="000C7531" w:rsidTr="008F7ADA">
        <w:trPr>
          <w:trHeight w:val="288"/>
        </w:trPr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247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1" w:type="pct"/>
            <w:vMerge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11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1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50" w:type="pct"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0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6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F36FFE" w:rsidRPr="000C7531" w:rsidTr="008F7ADA">
        <w:trPr>
          <w:trHeight w:val="288"/>
        </w:trPr>
        <w:tc>
          <w:tcPr>
            <w:tcW w:w="311" w:type="pct"/>
            <w:vMerge w:val="restar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247" w:type="pct"/>
            <w:vMerge w:val="restar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321" w:type="pct"/>
            <w:vMerge w:val="restart"/>
          </w:tcPr>
          <w:p w:rsidR="00F36FFE" w:rsidRPr="000C7531" w:rsidRDefault="00F36FFE" w:rsidP="00F36FFE"/>
        </w:tc>
        <w:tc>
          <w:tcPr>
            <w:tcW w:w="311" w:type="pct"/>
            <w:vMerge w:val="restar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311" w:type="pct"/>
            <w:vMerge w:val="restar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324" w:type="pct"/>
            <w:vMerge w:val="restar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311" w:type="pct"/>
            <w:vMerge w:val="restar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311" w:type="pct"/>
            <w:vMerge w:val="restar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311" w:type="pct"/>
            <w:vMerge w:val="restar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150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0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6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F36FFE" w:rsidRPr="000C7531" w:rsidTr="008F7ADA">
        <w:trPr>
          <w:trHeight w:val="288"/>
        </w:trPr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247" w:type="pct"/>
            <w:vMerge/>
            <w:hideMark/>
          </w:tcPr>
          <w:p w:rsidR="00F36FFE" w:rsidRPr="000C7531" w:rsidRDefault="00F36FFE" w:rsidP="00F36FFE"/>
        </w:tc>
        <w:tc>
          <w:tcPr>
            <w:tcW w:w="321" w:type="pct"/>
            <w:vMerge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24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282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150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0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6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F36FFE" w:rsidRPr="000C7531" w:rsidTr="008F7ADA">
        <w:trPr>
          <w:trHeight w:val="288"/>
        </w:trPr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247" w:type="pct"/>
            <w:vMerge/>
            <w:hideMark/>
          </w:tcPr>
          <w:p w:rsidR="00F36FFE" w:rsidRPr="000C7531" w:rsidRDefault="00F36FFE" w:rsidP="00F36FFE"/>
        </w:tc>
        <w:tc>
          <w:tcPr>
            <w:tcW w:w="321" w:type="pct"/>
            <w:vMerge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24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282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150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0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6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F36FFE" w:rsidRPr="000C7531" w:rsidTr="008F7ADA">
        <w:trPr>
          <w:trHeight w:val="288"/>
        </w:trPr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247" w:type="pct"/>
            <w:vMerge/>
            <w:hideMark/>
          </w:tcPr>
          <w:p w:rsidR="00F36FFE" w:rsidRPr="000C7531" w:rsidRDefault="00F36FFE" w:rsidP="00F36FFE"/>
        </w:tc>
        <w:tc>
          <w:tcPr>
            <w:tcW w:w="321" w:type="pct"/>
            <w:vMerge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24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 w:val="restar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311" w:type="pct"/>
            <w:vMerge w:val="restar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150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0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6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F36FFE" w:rsidRPr="000C7531" w:rsidTr="008F7ADA">
        <w:trPr>
          <w:trHeight w:val="288"/>
        </w:trPr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247" w:type="pct"/>
            <w:vMerge/>
            <w:hideMark/>
          </w:tcPr>
          <w:p w:rsidR="00F36FFE" w:rsidRPr="000C7531" w:rsidRDefault="00F36FFE" w:rsidP="00F36FFE"/>
        </w:tc>
        <w:tc>
          <w:tcPr>
            <w:tcW w:w="321" w:type="pct"/>
            <w:vMerge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24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282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150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0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6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F36FFE" w:rsidRPr="000C7531" w:rsidTr="008F7ADA">
        <w:trPr>
          <w:trHeight w:val="288"/>
        </w:trPr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247" w:type="pct"/>
            <w:vMerge/>
            <w:hideMark/>
          </w:tcPr>
          <w:p w:rsidR="00F36FFE" w:rsidRPr="000C7531" w:rsidRDefault="00F36FFE" w:rsidP="00F36FFE"/>
        </w:tc>
        <w:tc>
          <w:tcPr>
            <w:tcW w:w="321" w:type="pct"/>
            <w:vMerge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24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311" w:type="pct"/>
            <w:vMerge/>
            <w:hideMark/>
          </w:tcPr>
          <w:p w:rsidR="00F36FFE" w:rsidRPr="000C7531" w:rsidRDefault="00F36FFE" w:rsidP="00F36FFE"/>
        </w:tc>
        <w:tc>
          <w:tcPr>
            <w:tcW w:w="282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282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150" w:type="pct"/>
            <w:hideMark/>
          </w:tcPr>
          <w:p w:rsidR="00F36FFE" w:rsidRPr="000C7531" w:rsidRDefault="00F36FFE" w:rsidP="00F36FFE">
            <w:r w:rsidRPr="000C7531"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7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0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6" w:type="pct"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F36FFE" w:rsidRPr="000C7531" w:rsidTr="008F7ADA">
        <w:trPr>
          <w:trHeight w:val="288"/>
        </w:trPr>
        <w:tc>
          <w:tcPr>
            <w:tcW w:w="311" w:type="pct"/>
            <w:noWrap/>
            <w:hideMark/>
          </w:tcPr>
          <w:p w:rsidR="00F36FFE" w:rsidRPr="000C7531" w:rsidRDefault="00F36FFE" w:rsidP="00F36FFE">
            <w:pPr>
              <w:jc w:val="right"/>
              <w:rPr>
                <w:color w:val="000000"/>
              </w:rPr>
            </w:pPr>
          </w:p>
        </w:tc>
        <w:tc>
          <w:tcPr>
            <w:tcW w:w="247" w:type="pct"/>
            <w:noWrap/>
            <w:hideMark/>
          </w:tcPr>
          <w:p w:rsidR="00F36FFE" w:rsidRPr="000C7531" w:rsidRDefault="00F36FFE" w:rsidP="00F36FFE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F36FFE" w:rsidRPr="000C7531" w:rsidRDefault="00F36FFE" w:rsidP="00F36FFE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noWrap/>
            <w:hideMark/>
          </w:tcPr>
          <w:p w:rsidR="00F36FFE" w:rsidRPr="000C7531" w:rsidRDefault="00F36FFE" w:rsidP="00F36FFE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noWrap/>
            <w:hideMark/>
          </w:tcPr>
          <w:p w:rsidR="00F36FFE" w:rsidRPr="000C7531" w:rsidRDefault="00F36FFE" w:rsidP="00F36FF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noWrap/>
            <w:hideMark/>
          </w:tcPr>
          <w:p w:rsidR="00F36FFE" w:rsidRPr="000C7531" w:rsidRDefault="00F36FFE" w:rsidP="00F36FFE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noWrap/>
            <w:hideMark/>
          </w:tcPr>
          <w:p w:rsidR="00F36FFE" w:rsidRPr="000C7531" w:rsidRDefault="00F36FFE" w:rsidP="00F36FFE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noWrap/>
            <w:hideMark/>
          </w:tcPr>
          <w:p w:rsidR="00F36FFE" w:rsidRPr="000C7531" w:rsidRDefault="00F36FFE" w:rsidP="00F36FFE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noWrap/>
            <w:hideMark/>
          </w:tcPr>
          <w:p w:rsidR="00F36FFE" w:rsidRPr="000C7531" w:rsidRDefault="00F36FFE" w:rsidP="00F36FFE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noWrap/>
            <w:hideMark/>
          </w:tcPr>
          <w:p w:rsidR="00F36FFE" w:rsidRPr="000C7531" w:rsidRDefault="00F36FFE" w:rsidP="00F36FFE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noWrap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  <w:r w:rsidRPr="000C7531">
              <w:rPr>
                <w:color w:val="000000"/>
              </w:rPr>
              <w:t>Итого</w:t>
            </w:r>
          </w:p>
        </w:tc>
        <w:tc>
          <w:tcPr>
            <w:tcW w:w="150" w:type="pct"/>
            <w:noWrap/>
            <w:hideMark/>
          </w:tcPr>
          <w:p w:rsidR="00F36FFE" w:rsidRPr="000C7531" w:rsidRDefault="00F36FFE" w:rsidP="00F36FFE">
            <w:pPr>
              <w:rPr>
                <w:color w:val="000000"/>
              </w:rPr>
            </w:pPr>
          </w:p>
        </w:tc>
        <w:tc>
          <w:tcPr>
            <w:tcW w:w="327" w:type="pct"/>
            <w:noWrap/>
            <w:hideMark/>
          </w:tcPr>
          <w:p w:rsidR="00F36FFE" w:rsidRPr="000C7531" w:rsidRDefault="00F36FFE" w:rsidP="00F36FF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noWrap/>
            <w:hideMark/>
          </w:tcPr>
          <w:p w:rsidR="00F36FFE" w:rsidRPr="000C7531" w:rsidRDefault="00F36FFE" w:rsidP="00F36FFE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noWrap/>
            <w:hideMark/>
          </w:tcPr>
          <w:p w:rsidR="00F36FFE" w:rsidRPr="000C7531" w:rsidRDefault="00F36FFE" w:rsidP="00F36FFE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noWrap/>
            <w:hideMark/>
          </w:tcPr>
          <w:p w:rsidR="00F36FFE" w:rsidRPr="000C7531" w:rsidRDefault="00F36FFE" w:rsidP="00F36FFE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noWrap/>
            <w:hideMark/>
          </w:tcPr>
          <w:p w:rsidR="00F36FFE" w:rsidRPr="000C7531" w:rsidRDefault="00F36FFE" w:rsidP="00F36FFE">
            <w:pPr>
              <w:rPr>
                <w:sz w:val="20"/>
                <w:szCs w:val="20"/>
              </w:rPr>
            </w:pPr>
          </w:p>
        </w:tc>
      </w:tr>
    </w:tbl>
    <w:p w:rsidR="00F36FFE" w:rsidRDefault="00F36FFE" w:rsidP="00F36FF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923"/>
        <w:gridCol w:w="744"/>
        <w:gridCol w:w="956"/>
        <w:gridCol w:w="922"/>
        <w:gridCol w:w="922"/>
        <w:gridCol w:w="960"/>
        <w:gridCol w:w="922"/>
        <w:gridCol w:w="922"/>
        <w:gridCol w:w="922"/>
        <w:gridCol w:w="806"/>
        <w:gridCol w:w="806"/>
        <w:gridCol w:w="482"/>
        <w:gridCol w:w="955"/>
        <w:gridCol w:w="955"/>
        <w:gridCol w:w="767"/>
        <w:gridCol w:w="852"/>
        <w:gridCol w:w="970"/>
      </w:tblGrid>
      <w:tr w:rsidR="00F36FFE" w:rsidRPr="008F7ADA" w:rsidTr="00F36FFE">
        <w:trPr>
          <w:trHeight w:val="870"/>
        </w:trPr>
        <w:tc>
          <w:tcPr>
            <w:tcW w:w="312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688" w:type="pct"/>
            <w:gridSpan w:val="16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F36FFE" w:rsidRPr="008F7ADA" w:rsidTr="002C390A">
        <w:trPr>
          <w:trHeight w:val="2685"/>
        </w:trPr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Наименование муниципальной услуги (муниципальных услуг, составл</w:t>
            </w: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яющих укрупненную муниципальную услугу)</w:t>
            </w:r>
          </w:p>
        </w:tc>
        <w:tc>
          <w:tcPr>
            <w:tcW w:w="25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 xml:space="preserve">Содержание муниципальной услуги (муниципальных) услуг в социальной </w:t>
            </w:r>
            <w:r w:rsidRPr="008F7ADA">
              <w:rPr>
                <w:rFonts w:ascii="Times New Roman" w:hAnsi="Times New Roman" w:cs="Times New Roman"/>
                <w:sz w:val="20"/>
              </w:rPr>
              <w:lastRenderedPageBreak/>
              <w:t>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Условия (формы) оказания муниципальной услуги (муниц</w:t>
            </w: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Категории потребителей муниципальных услуг (муниципальных </w:t>
            </w: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Уполномоченный орган (орган, уполномоченный на формирование </w:t>
            </w: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Срок оказания муниципальной услуги (муниципальных услуг, </w:t>
            </w: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Год определения исполнителей муниципальных услуг (муниципальн</w:t>
            </w: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Место оказания муниципальной услуги (муниципальных услуг, </w:t>
            </w: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708" w:type="pct"/>
            <w:gridSpan w:val="3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</w:t>
            </w: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Предельные допустимые возможные отклонения от показателей, </w:t>
            </w: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36FFE" w:rsidRPr="008F7ADA" w:rsidTr="002C390A">
        <w:trPr>
          <w:trHeight w:val="630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73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36FFE" w:rsidRPr="008F7ADA" w:rsidTr="002C390A">
        <w:trPr>
          <w:trHeight w:val="3060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73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3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9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8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36FFE" w:rsidRPr="008F7ADA" w:rsidTr="002C390A">
        <w:trPr>
          <w:trHeight w:val="405"/>
        </w:trPr>
        <w:tc>
          <w:tcPr>
            <w:tcW w:w="312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52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23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12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12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25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12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312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12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</w:tr>
      <w:tr w:rsidR="00F36FFE" w:rsidRPr="008F7ADA" w:rsidTr="002C390A">
        <w:trPr>
          <w:trHeight w:val="435"/>
        </w:trPr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vMerge w:val="restar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F36FFE" w:rsidRPr="008F7ADA" w:rsidTr="002C390A">
        <w:trPr>
          <w:trHeight w:val="435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F36FFE" w:rsidRPr="008F7ADA" w:rsidTr="002C390A">
        <w:trPr>
          <w:trHeight w:val="435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F36FFE" w:rsidRPr="008F7ADA" w:rsidTr="002C390A">
        <w:trPr>
          <w:trHeight w:val="435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F36FFE" w:rsidRPr="008F7ADA" w:rsidTr="002C390A">
        <w:trPr>
          <w:trHeight w:val="435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F36FFE" w:rsidRPr="008F7ADA" w:rsidTr="002C390A">
        <w:trPr>
          <w:trHeight w:val="435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F36FFE" w:rsidRPr="008F7ADA" w:rsidTr="002C390A">
        <w:trPr>
          <w:trHeight w:val="435"/>
        </w:trPr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23" w:type="pct"/>
            <w:vMerge w:val="restar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F36FFE" w:rsidRPr="008F7ADA" w:rsidTr="002C390A">
        <w:trPr>
          <w:trHeight w:val="435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F36FFE" w:rsidRPr="008F7ADA" w:rsidTr="002C390A">
        <w:trPr>
          <w:trHeight w:val="435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F36FFE" w:rsidRPr="008F7ADA" w:rsidTr="002C390A">
        <w:trPr>
          <w:trHeight w:val="435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F36FFE" w:rsidRPr="008F7ADA" w:rsidTr="002C390A">
        <w:trPr>
          <w:trHeight w:val="435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F36FFE" w:rsidRPr="008F7ADA" w:rsidTr="002C390A">
        <w:trPr>
          <w:trHeight w:val="435"/>
        </w:trPr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" w:type="pct"/>
            <w:vMerge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  <w:vMerge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63" w:type="pct"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</w:rPr>
            </w:pPr>
            <w:r w:rsidRPr="008F7ADA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3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9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28" w:type="pct"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F36FFE" w:rsidRPr="008F7ADA" w:rsidTr="002C390A">
        <w:trPr>
          <w:trHeight w:val="630"/>
        </w:trPr>
        <w:tc>
          <w:tcPr>
            <w:tcW w:w="312" w:type="pct"/>
            <w:noWrap/>
            <w:hideMark/>
          </w:tcPr>
          <w:p w:rsidR="00F36FFE" w:rsidRPr="008F7ADA" w:rsidRDefault="00F36FFE" w:rsidP="00F36FF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2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7ADA">
              <w:rPr>
                <w:rFonts w:ascii="Times New Roman" w:hAnsi="Times New Roman" w:cs="Times New Roman"/>
                <w:color w:val="000000"/>
                <w:sz w:val="2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3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F36FFE" w:rsidRPr="008F7ADA" w:rsidRDefault="00F36FFE" w:rsidP="00F3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6FFE" w:rsidRPr="000C7531" w:rsidRDefault="00F36FFE" w:rsidP="00F36FF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304"/>
        <w:gridCol w:w="1027"/>
        <w:gridCol w:w="471"/>
        <w:gridCol w:w="951"/>
        <w:gridCol w:w="414"/>
        <w:gridCol w:w="958"/>
        <w:gridCol w:w="1303"/>
        <w:gridCol w:w="1303"/>
        <w:gridCol w:w="1303"/>
        <w:gridCol w:w="1125"/>
        <w:gridCol w:w="1153"/>
        <w:gridCol w:w="624"/>
        <w:gridCol w:w="1425"/>
        <w:gridCol w:w="1425"/>
      </w:tblGrid>
      <w:tr w:rsidR="00F36FFE" w:rsidRPr="000C7531" w:rsidTr="00F36FFE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F36FFE" w:rsidRPr="000C7531" w:rsidTr="00F36FFE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</w:t>
            </w:r>
            <w:r w:rsidRPr="000C7531">
              <w:rPr>
                <w:rFonts w:ascii="Times New Roman" w:hAnsi="Times New Roman" w:cs="Times New Roman"/>
              </w:rPr>
              <w:lastRenderedPageBreak/>
              <w:t>их 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Условия (формы)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Категории потребителей муниципальных услуг (муниципальных услуг, составляю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щих 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>Год определения исполнителей муниципальных услуг в социально</w:t>
            </w:r>
            <w:r w:rsidRPr="000C7531">
              <w:rPr>
                <w:rFonts w:ascii="Times New Roman" w:hAnsi="Times New Roman" w:cs="Times New Roman"/>
              </w:rPr>
              <w:lastRenderedPageBreak/>
              <w:t>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Место оказания муниципальной услуги в социальной сфере (муниципальных </w:t>
            </w:r>
            <w:r w:rsidRPr="000C7531">
              <w:rPr>
                <w:rFonts w:ascii="Times New Roman" w:hAnsi="Times New Roman" w:cs="Times New Roman"/>
              </w:rPr>
              <w:lastRenderedPageBreak/>
              <w:t>услуг в социальной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качество оказания муниципальной услуги (муниципал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Предельные допустимые возможные отклонения от показателя, характеризующего качество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F36FFE" w:rsidRPr="000C7531" w:rsidTr="00F36FFE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6FFE" w:rsidRPr="000C7531" w:rsidTr="00F36FFE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6FFE" w:rsidRPr="000C7531" w:rsidTr="00F36FFE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F36FFE" w:rsidRPr="000C7531" w:rsidTr="00F36FFE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6FFE" w:rsidRPr="000C7531" w:rsidTr="00F36FFE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FFE" w:rsidRPr="000C7531" w:rsidTr="00F36FFE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FFE" w:rsidRPr="000C7531" w:rsidRDefault="00F36FFE" w:rsidP="00F36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</w:tbl>
    <w:p w:rsidR="00F36FFE" w:rsidRPr="000C7531" w:rsidRDefault="00F36FFE" w:rsidP="00F36FFE">
      <w:pPr>
        <w:rPr>
          <w:rFonts w:ascii="Times New Roman" w:hAnsi="Times New Roman" w:cs="Times New Roman"/>
        </w:rPr>
      </w:pPr>
    </w:p>
    <w:p w:rsidR="002C390A" w:rsidRDefault="004E0675" w:rsidP="002C390A">
      <w:pPr>
        <w:jc w:val="right"/>
        <w:rPr>
          <w:rFonts w:ascii="Times New Roman" w:hAnsi="Times New Roman" w:cs="Times New Roman"/>
          <w:sz w:val="28"/>
          <w:szCs w:val="28"/>
        </w:rPr>
      </w:pPr>
      <w:r w:rsidRPr="004E067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390A" w:rsidRDefault="002C390A" w:rsidP="002C39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90A" w:rsidRDefault="002C390A" w:rsidP="002C39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90A" w:rsidRPr="003B776F" w:rsidRDefault="002C390A" w:rsidP="003B776F">
      <w:pPr>
        <w:pStyle w:val="af7"/>
        <w:jc w:val="right"/>
        <w:rPr>
          <w:rFonts w:ascii="Times New Roman" w:hAnsi="Times New Roman" w:cs="Times New Roman"/>
          <w:sz w:val="28"/>
        </w:rPr>
      </w:pPr>
      <w:r w:rsidRPr="003B776F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3B776F" w:rsidRPr="003B776F" w:rsidRDefault="003B776F" w:rsidP="003B776F">
      <w:pPr>
        <w:pStyle w:val="af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3B776F">
        <w:rPr>
          <w:rFonts w:ascii="Times New Roman" w:hAnsi="Times New Roman" w:cs="Times New Roman"/>
          <w:sz w:val="28"/>
        </w:rPr>
        <w:t xml:space="preserve"> Изменениям</w:t>
      </w:r>
    </w:p>
    <w:p w:rsidR="004E0675" w:rsidRPr="000C7531" w:rsidRDefault="004E0675" w:rsidP="002C390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C390A" w:rsidRPr="000C7531" w:rsidTr="00844201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ОТЧЕТ</w:t>
            </w:r>
          </w:p>
        </w:tc>
      </w:tr>
      <w:tr w:rsidR="002C390A" w:rsidRPr="000C7531" w:rsidTr="00844201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C390A" w:rsidRPr="000C7531" w:rsidTr="00844201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390A" w:rsidRPr="000C7531" w:rsidRDefault="002C390A" w:rsidP="002C390A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2C390A" w:rsidRPr="000C7531" w:rsidTr="002C390A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2C390A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2C390A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муниципальной (муниципальной) услуги (укрупненной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Год определения исполнителей муниципальных (муниципальных) услуг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Место оказания муниципальной (муниципальной) услуги (укрупненной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(муниципальной) услуги)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C390A" w:rsidRPr="000C7531" w:rsidTr="002C390A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ие показателя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оказываемог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соответствии с социальными сертификатами</w:t>
            </w:r>
          </w:p>
        </w:tc>
      </w:tr>
      <w:tr w:rsidR="002C390A" w:rsidRPr="000C7531" w:rsidTr="002C390A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2C390A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C390A" w:rsidRPr="000C7531" w:rsidTr="002C390A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2C390A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2C390A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2C390A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2C390A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2C390A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2C390A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2C390A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2C390A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2C390A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2C390A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2C390A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C390A" w:rsidRPr="000C7531" w:rsidRDefault="002C390A" w:rsidP="002C390A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2C390A" w:rsidRPr="000C7531" w:rsidTr="00844201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C390A" w:rsidRPr="000C7531" w:rsidTr="00844201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390A" w:rsidRPr="000C7531" w:rsidRDefault="002C390A" w:rsidP="002C390A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412"/>
        <w:gridCol w:w="700"/>
        <w:gridCol w:w="926"/>
        <w:gridCol w:w="1211"/>
        <w:gridCol w:w="1025"/>
        <w:gridCol w:w="939"/>
        <w:gridCol w:w="939"/>
        <w:gridCol w:w="541"/>
        <w:gridCol w:w="1178"/>
        <w:gridCol w:w="1178"/>
        <w:gridCol w:w="1178"/>
        <w:gridCol w:w="1178"/>
        <w:gridCol w:w="1178"/>
        <w:gridCol w:w="1178"/>
      </w:tblGrid>
      <w:tr w:rsidR="002C390A" w:rsidRPr="000C7531" w:rsidTr="00844201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C390A" w:rsidRPr="000C7531" w:rsidTr="00844201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определениия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C390A" w:rsidRPr="000C7531" w:rsidTr="00844201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390A" w:rsidRPr="000C7531" w:rsidTr="00844201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C390A" w:rsidRPr="000C7531" w:rsidRDefault="002C390A" w:rsidP="002C390A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2C390A" w:rsidRPr="000C7531" w:rsidTr="00844201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C390A" w:rsidRPr="000C7531" w:rsidTr="00844201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2C390A" w:rsidRPr="000C7531" w:rsidTr="00844201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390A" w:rsidRPr="000C7531" w:rsidTr="00844201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390A" w:rsidRPr="000C7531" w:rsidTr="00844201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2C390A" w:rsidRPr="000C7531" w:rsidRDefault="002C390A" w:rsidP="002C390A">
      <w:pPr>
        <w:rPr>
          <w:rFonts w:ascii="Times New Roman" w:hAnsi="Times New Roman" w:cs="Times New Roman"/>
        </w:rPr>
      </w:pPr>
    </w:p>
    <w:p w:rsidR="002C390A" w:rsidRPr="000C7531" w:rsidRDefault="002C390A" w:rsidP="002C390A">
      <w:pPr>
        <w:rPr>
          <w:rFonts w:ascii="Times New Roman" w:hAnsi="Times New Roman" w:cs="Times New Roman"/>
        </w:rPr>
      </w:pPr>
    </w:p>
    <w:p w:rsidR="002C390A" w:rsidRPr="000C7531" w:rsidRDefault="002C390A" w:rsidP="002C390A">
      <w:pPr>
        <w:rPr>
          <w:rFonts w:ascii="Times New Roman" w:hAnsi="Times New Roman" w:cs="Times New Roman"/>
        </w:rPr>
      </w:pPr>
    </w:p>
    <w:p w:rsidR="002C390A" w:rsidRPr="000C7531" w:rsidRDefault="002C390A" w:rsidP="002C390A">
      <w:pPr>
        <w:rPr>
          <w:rFonts w:ascii="Times New Roman" w:hAnsi="Times New Roman" w:cs="Times New Roman"/>
        </w:rPr>
      </w:pPr>
    </w:p>
    <w:p w:rsidR="002C390A" w:rsidRPr="000C7531" w:rsidRDefault="002C390A" w:rsidP="002C390A">
      <w:pPr>
        <w:rPr>
          <w:rFonts w:ascii="Times New Roman" w:hAnsi="Times New Roman" w:cs="Times New Roman"/>
        </w:rPr>
      </w:pPr>
    </w:p>
    <w:p w:rsidR="002C390A" w:rsidRPr="000C7531" w:rsidRDefault="002C390A" w:rsidP="002C390A">
      <w:pPr>
        <w:rPr>
          <w:rFonts w:ascii="Times New Roman" w:hAnsi="Times New Roman" w:cs="Times New Roman"/>
        </w:rPr>
      </w:pPr>
    </w:p>
    <w:p w:rsidR="002C390A" w:rsidRPr="000C7531" w:rsidRDefault="002C390A" w:rsidP="002C390A">
      <w:pPr>
        <w:rPr>
          <w:rFonts w:ascii="Times New Roman" w:hAnsi="Times New Roman" w:cs="Times New Roman"/>
        </w:rPr>
      </w:pPr>
    </w:p>
    <w:p w:rsidR="002C390A" w:rsidRPr="000C7531" w:rsidRDefault="002C390A" w:rsidP="002C390A">
      <w:pPr>
        <w:rPr>
          <w:rFonts w:ascii="Times New Roman" w:hAnsi="Times New Roman" w:cs="Times New Roman"/>
        </w:rPr>
      </w:pPr>
    </w:p>
    <w:p w:rsidR="002C390A" w:rsidRPr="000C7531" w:rsidRDefault="002C390A" w:rsidP="002C390A">
      <w:pPr>
        <w:rPr>
          <w:rFonts w:ascii="Times New Roman" w:hAnsi="Times New Roman" w:cs="Times New Roman"/>
        </w:rPr>
      </w:pPr>
    </w:p>
    <w:p w:rsidR="002C390A" w:rsidRPr="000C7531" w:rsidRDefault="002C390A" w:rsidP="002C390A">
      <w:pPr>
        <w:rPr>
          <w:rFonts w:ascii="Times New Roman" w:hAnsi="Times New Roman" w:cs="Times New Roman"/>
        </w:rPr>
      </w:pPr>
    </w:p>
    <w:p w:rsidR="002C390A" w:rsidRPr="000C7531" w:rsidRDefault="002C390A" w:rsidP="002C390A">
      <w:pPr>
        <w:rPr>
          <w:rFonts w:ascii="Times New Roman" w:hAnsi="Times New Roman" w:cs="Times New Roman"/>
        </w:rPr>
      </w:pPr>
    </w:p>
    <w:p w:rsidR="002C390A" w:rsidRPr="000C7531" w:rsidRDefault="002C390A" w:rsidP="002C390A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868"/>
        <w:gridCol w:w="760"/>
        <w:gridCol w:w="364"/>
        <w:gridCol w:w="950"/>
        <w:gridCol w:w="486"/>
        <w:gridCol w:w="637"/>
        <w:gridCol w:w="655"/>
        <w:gridCol w:w="302"/>
        <w:gridCol w:w="1037"/>
        <w:gridCol w:w="216"/>
        <w:gridCol w:w="625"/>
        <w:gridCol w:w="455"/>
        <w:gridCol w:w="1038"/>
        <w:gridCol w:w="278"/>
        <w:gridCol w:w="844"/>
        <w:gridCol w:w="711"/>
        <w:gridCol w:w="412"/>
        <w:gridCol w:w="839"/>
        <w:gridCol w:w="216"/>
        <w:gridCol w:w="984"/>
        <w:gridCol w:w="373"/>
        <w:gridCol w:w="544"/>
        <w:gridCol w:w="1192"/>
      </w:tblGrid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C390A" w:rsidRPr="000C7531" w:rsidTr="00844201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определения исполнителей муниципальной услуги</w:t>
            </w:r>
          </w:p>
          <w:p w:rsidR="002C390A" w:rsidRPr="000C7531" w:rsidRDefault="002C390A" w:rsidP="008442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90A" w:rsidRPr="000C7531" w:rsidRDefault="002C390A" w:rsidP="008442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90A" w:rsidRPr="000C7531" w:rsidRDefault="002C390A" w:rsidP="008442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C390A" w:rsidRPr="000C7531" w:rsidTr="00844201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390A" w:rsidRPr="000C7531" w:rsidTr="00844201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390A" w:rsidRPr="000C7531" w:rsidRDefault="002C390A" w:rsidP="002C390A">
      <w:pPr>
        <w:rPr>
          <w:rFonts w:ascii="Times New Roman" w:hAnsi="Times New Roman" w:cs="Times New Roman"/>
        </w:rPr>
      </w:pPr>
    </w:p>
    <w:p w:rsidR="002C390A" w:rsidRPr="000C7531" w:rsidRDefault="002C390A" w:rsidP="002C390A">
      <w:pPr>
        <w:rPr>
          <w:rFonts w:ascii="Times New Roman" w:hAnsi="Times New Roman" w:cs="Times New Roman"/>
        </w:rPr>
      </w:pPr>
    </w:p>
    <w:p w:rsidR="002C390A" w:rsidRPr="000C7531" w:rsidRDefault="002C390A" w:rsidP="002C390A">
      <w:pPr>
        <w:rPr>
          <w:rFonts w:ascii="Times New Roman" w:hAnsi="Times New Roman" w:cs="Times New Roman"/>
        </w:rPr>
      </w:pPr>
    </w:p>
    <w:p w:rsidR="002C390A" w:rsidRPr="000C7531" w:rsidRDefault="002C390A" w:rsidP="002C390A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2C390A" w:rsidRPr="000C7531" w:rsidTr="00844201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госудерственной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превышения</w:t>
            </w:r>
          </w:p>
        </w:tc>
      </w:tr>
      <w:tr w:rsidR="002C390A" w:rsidRPr="000C7531" w:rsidTr="00844201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2C390A" w:rsidRPr="000C7531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390A" w:rsidRPr="000C7531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0C7531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0C7531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480115" w:rsidTr="00844201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480115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480115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480115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480115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480115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480115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480115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480115" w:rsidTr="00844201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480115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480115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480115" w:rsidTr="00844201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90A" w:rsidRPr="00480115" w:rsidTr="00844201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0A" w:rsidRPr="00480115" w:rsidRDefault="002C390A" w:rsidP="008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36FFE" w:rsidRPr="004E0675" w:rsidRDefault="004E0675" w:rsidP="004E0675">
      <w:pPr>
        <w:jc w:val="right"/>
        <w:rPr>
          <w:sz w:val="28"/>
        </w:rPr>
      </w:pPr>
      <w:r w:rsidRPr="004E0675">
        <w:rPr>
          <w:color w:val="FFFFFF" w:themeColor="background1"/>
          <w:sz w:val="28"/>
        </w:rPr>
        <w:t>.</w:t>
      </w:r>
      <w:r w:rsidRPr="004E0675">
        <w:rPr>
          <w:sz w:val="28"/>
        </w:rPr>
        <w:t>»</w:t>
      </w:r>
      <w:r w:rsidR="00D544BB">
        <w:rPr>
          <w:sz w:val="28"/>
        </w:rPr>
        <w:t>.</w:t>
      </w:r>
    </w:p>
    <w:sectPr w:rsidR="00F36FFE" w:rsidRPr="004E0675" w:rsidSect="00F36F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29749D"/>
    <w:multiLevelType w:val="multilevel"/>
    <w:tmpl w:val="1E36571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C580E"/>
    <w:multiLevelType w:val="multilevel"/>
    <w:tmpl w:val="5BD676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2444D9"/>
    <w:multiLevelType w:val="hybridMultilevel"/>
    <w:tmpl w:val="3C9C7A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25"/>
  </w:num>
  <w:num w:numId="5">
    <w:abstractNumId w:val="33"/>
  </w:num>
  <w:num w:numId="6">
    <w:abstractNumId w:val="34"/>
  </w:num>
  <w:num w:numId="7">
    <w:abstractNumId w:val="3"/>
  </w:num>
  <w:num w:numId="8">
    <w:abstractNumId w:val="20"/>
  </w:num>
  <w:num w:numId="9">
    <w:abstractNumId w:val="9"/>
  </w:num>
  <w:num w:numId="10">
    <w:abstractNumId w:val="8"/>
  </w:num>
  <w:num w:numId="11">
    <w:abstractNumId w:val="13"/>
  </w:num>
  <w:num w:numId="12">
    <w:abstractNumId w:val="6"/>
  </w:num>
  <w:num w:numId="13">
    <w:abstractNumId w:val="14"/>
  </w:num>
  <w:num w:numId="14">
    <w:abstractNumId w:val="23"/>
  </w:num>
  <w:num w:numId="15">
    <w:abstractNumId w:val="1"/>
  </w:num>
  <w:num w:numId="16">
    <w:abstractNumId w:val="39"/>
  </w:num>
  <w:num w:numId="17">
    <w:abstractNumId w:val="15"/>
  </w:num>
  <w:num w:numId="18">
    <w:abstractNumId w:val="10"/>
  </w:num>
  <w:num w:numId="19">
    <w:abstractNumId w:val="38"/>
  </w:num>
  <w:num w:numId="20">
    <w:abstractNumId w:val="2"/>
  </w:num>
  <w:num w:numId="21">
    <w:abstractNumId w:val="35"/>
  </w:num>
  <w:num w:numId="22">
    <w:abstractNumId w:val="30"/>
  </w:num>
  <w:num w:numId="23">
    <w:abstractNumId w:val="24"/>
  </w:num>
  <w:num w:numId="24">
    <w:abstractNumId w:val="19"/>
  </w:num>
  <w:num w:numId="25">
    <w:abstractNumId w:val="17"/>
  </w:num>
  <w:num w:numId="26">
    <w:abstractNumId w:val="21"/>
  </w:num>
  <w:num w:numId="27">
    <w:abstractNumId w:val="11"/>
  </w:num>
  <w:num w:numId="28">
    <w:abstractNumId w:val="40"/>
  </w:num>
  <w:num w:numId="29">
    <w:abstractNumId w:val="31"/>
  </w:num>
  <w:num w:numId="30">
    <w:abstractNumId w:val="36"/>
  </w:num>
  <w:num w:numId="31">
    <w:abstractNumId w:val="28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37"/>
    <w:lvlOverride w:ilvl="0">
      <w:startOverride w:val="1"/>
    </w:lvlOverride>
  </w:num>
  <w:num w:numId="34">
    <w:abstractNumId w:val="4"/>
  </w:num>
  <w:num w:numId="35">
    <w:abstractNumId w:val="42"/>
  </w:num>
  <w:num w:numId="36">
    <w:abstractNumId w:val="32"/>
  </w:num>
  <w:num w:numId="37">
    <w:abstractNumId w:val="41"/>
  </w:num>
  <w:num w:numId="38">
    <w:abstractNumId w:val="22"/>
  </w:num>
  <w:num w:numId="39">
    <w:abstractNumId w:val="29"/>
  </w:num>
  <w:num w:numId="40">
    <w:abstractNumId w:val="27"/>
  </w:num>
  <w:num w:numId="41">
    <w:abstractNumId w:val="18"/>
  </w:num>
  <w:num w:numId="42">
    <w:abstractNumId w:val="12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FFE"/>
    <w:rsid w:val="00070C8D"/>
    <w:rsid w:val="0011758F"/>
    <w:rsid w:val="00117E2E"/>
    <w:rsid w:val="001625C8"/>
    <w:rsid w:val="001B6273"/>
    <w:rsid w:val="0025286C"/>
    <w:rsid w:val="00264206"/>
    <w:rsid w:val="002C390A"/>
    <w:rsid w:val="002D60F3"/>
    <w:rsid w:val="00303B87"/>
    <w:rsid w:val="00374E5F"/>
    <w:rsid w:val="003B776F"/>
    <w:rsid w:val="003C47F7"/>
    <w:rsid w:val="003C5DEA"/>
    <w:rsid w:val="003D7794"/>
    <w:rsid w:val="00412D79"/>
    <w:rsid w:val="004173EF"/>
    <w:rsid w:val="00422DFE"/>
    <w:rsid w:val="00482C16"/>
    <w:rsid w:val="004B1471"/>
    <w:rsid w:val="004B3C53"/>
    <w:rsid w:val="004E0675"/>
    <w:rsid w:val="00570ECC"/>
    <w:rsid w:val="00613473"/>
    <w:rsid w:val="00665615"/>
    <w:rsid w:val="00673BED"/>
    <w:rsid w:val="00712936"/>
    <w:rsid w:val="00717B83"/>
    <w:rsid w:val="007902CC"/>
    <w:rsid w:val="007F56CA"/>
    <w:rsid w:val="00810462"/>
    <w:rsid w:val="00844201"/>
    <w:rsid w:val="008F5B0F"/>
    <w:rsid w:val="008F7ADA"/>
    <w:rsid w:val="00941364"/>
    <w:rsid w:val="0094608E"/>
    <w:rsid w:val="009847A1"/>
    <w:rsid w:val="00A03290"/>
    <w:rsid w:val="00A21CE1"/>
    <w:rsid w:val="00A225DE"/>
    <w:rsid w:val="00A5362D"/>
    <w:rsid w:val="00AA1193"/>
    <w:rsid w:val="00BB23F0"/>
    <w:rsid w:val="00BE5272"/>
    <w:rsid w:val="00C55071"/>
    <w:rsid w:val="00C61EBB"/>
    <w:rsid w:val="00C86B2B"/>
    <w:rsid w:val="00CA61FD"/>
    <w:rsid w:val="00D13E9C"/>
    <w:rsid w:val="00D147CD"/>
    <w:rsid w:val="00D170D5"/>
    <w:rsid w:val="00D3106E"/>
    <w:rsid w:val="00D544BB"/>
    <w:rsid w:val="00E60750"/>
    <w:rsid w:val="00F36FFE"/>
    <w:rsid w:val="00F72A5D"/>
    <w:rsid w:val="00FC20E9"/>
    <w:rsid w:val="00FD7222"/>
    <w:rsid w:val="00FF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87"/>
  </w:style>
  <w:style w:type="paragraph" w:styleId="1">
    <w:name w:val="heading 1"/>
    <w:basedOn w:val="a"/>
    <w:next w:val="a"/>
    <w:link w:val="10"/>
    <w:uiPriority w:val="99"/>
    <w:qFormat/>
    <w:rsid w:val="00F36F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FFE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3">
    <w:name w:val="List Paragraph"/>
    <w:aliases w:val="мой"/>
    <w:basedOn w:val="a"/>
    <w:link w:val="a4"/>
    <w:uiPriority w:val="34"/>
    <w:qFormat/>
    <w:rsid w:val="00F36FF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36FFE"/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36FFE"/>
    <w:rPr>
      <w:color w:val="0000FF" w:themeColor="hyperlink"/>
      <w:u w:val="single"/>
    </w:rPr>
  </w:style>
  <w:style w:type="character" w:customStyle="1" w:styleId="a6">
    <w:name w:val="Гипертекстовая ссылка"/>
    <w:basedOn w:val="a0"/>
    <w:uiPriority w:val="99"/>
    <w:rsid w:val="00F36FFE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F36FFE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F36F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F36FFE"/>
    <w:rPr>
      <w:rFonts w:ascii="Times New Roman CYR" w:hAnsi="Times New Roman CYR" w:cs="Times New Roman CYR"/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F36FFE"/>
    <w:rPr>
      <w:rFonts w:ascii="Times New Roman CYR" w:eastAsiaTheme="minorHAnsi" w:hAnsi="Times New Roman CYR" w:cs="Times New Roman CYR"/>
      <w:b/>
      <w:bCs/>
      <w:sz w:val="20"/>
      <w:szCs w:val="20"/>
      <w:lang w:eastAsia="en-US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F36FFE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F36FFE"/>
    <w:rPr>
      <w:rFonts w:ascii="Segoe UI" w:eastAsiaTheme="minorHAnsi" w:hAnsi="Segoe UI" w:cs="Segoe UI"/>
      <w:sz w:val="18"/>
      <w:szCs w:val="18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rsid w:val="00F36FF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F36FF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e">
    <w:name w:val="header"/>
    <w:basedOn w:val="a"/>
    <w:link w:val="af"/>
    <w:uiPriority w:val="99"/>
    <w:unhideWhenUsed/>
    <w:rsid w:val="00F36FF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F36FFE"/>
    <w:rPr>
      <w:rFonts w:eastAsiaTheme="minorHAnsi"/>
      <w:lang w:eastAsia="en-US"/>
    </w:rPr>
  </w:style>
  <w:style w:type="paragraph" w:styleId="af0">
    <w:name w:val="footer"/>
    <w:basedOn w:val="a"/>
    <w:link w:val="af1"/>
    <w:uiPriority w:val="99"/>
    <w:unhideWhenUsed/>
    <w:rsid w:val="00F36FF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F36FFE"/>
    <w:rPr>
      <w:rFonts w:eastAsiaTheme="minorHAnsi"/>
      <w:lang w:eastAsia="en-US"/>
    </w:rPr>
  </w:style>
  <w:style w:type="character" w:customStyle="1" w:styleId="af2">
    <w:name w:val="Цветовое выделение"/>
    <w:uiPriority w:val="99"/>
    <w:rsid w:val="00F36FFE"/>
    <w:rPr>
      <w:b/>
      <w:color w:val="26282F"/>
    </w:rPr>
  </w:style>
  <w:style w:type="character" w:customStyle="1" w:styleId="2">
    <w:name w:val="Основной текст (2)"/>
    <w:basedOn w:val="a0"/>
    <w:rsid w:val="00F36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F36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36F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14">
    <w:name w:val="Font Style14"/>
    <w:basedOn w:val="a0"/>
    <w:uiPriority w:val="99"/>
    <w:rsid w:val="00F36FF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36FFE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F36F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2C390A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2C390A"/>
    <w:pPr>
      <w:spacing w:after="0" w:line="240" w:lineRule="auto"/>
    </w:pPr>
    <w:rPr>
      <w:rFonts w:eastAsiaTheme="minorHAnsi"/>
      <w:lang w:eastAsia="en-US"/>
    </w:rPr>
  </w:style>
  <w:style w:type="paragraph" w:styleId="af5">
    <w:name w:val="Normal (Web)"/>
    <w:basedOn w:val="a"/>
    <w:uiPriority w:val="99"/>
    <w:semiHidden/>
    <w:unhideWhenUsed/>
    <w:rsid w:val="002C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2C390A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3B77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30</Pages>
  <Words>5615</Words>
  <Characters>32008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2024-02-12T14:21:00Z</cp:lastPrinted>
  <dcterms:created xsi:type="dcterms:W3CDTF">2024-01-26T11:15:00Z</dcterms:created>
  <dcterms:modified xsi:type="dcterms:W3CDTF">2024-02-12T14:22:00Z</dcterms:modified>
</cp:coreProperties>
</file>