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A9" w:rsidRDefault="003B01A9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142BC" w:rsidRPr="00424388" w:rsidRDefault="006142BC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24388">
        <w:rPr>
          <w:rFonts w:ascii="Times New Roman" w:eastAsia="Calibri" w:hAnsi="Times New Roman" w:cs="Times New Roman"/>
          <w:sz w:val="28"/>
          <w:szCs w:val="28"/>
          <w:lang w:bidi="en-US"/>
        </w:rPr>
        <w:t>ПОЯСНИТЕЛЬНАЯ ЗАПИСКА</w:t>
      </w:r>
    </w:p>
    <w:p w:rsidR="006142BC" w:rsidRPr="00424388" w:rsidRDefault="006142BC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24388" w:rsidRPr="00424388" w:rsidRDefault="00424388" w:rsidP="0042438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2"/>
          <w:lang w:bidi="en-US"/>
        </w:rPr>
      </w:pP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к проекту постановления администрации Ипатовского </w:t>
      </w:r>
      <w:r w:rsidR="008C3426" w:rsidRPr="008C3426">
        <w:rPr>
          <w:rFonts w:ascii="Times New Roman" w:eastAsia="Times New Roman" w:hAnsi="Times New Roman" w:cs="Times New Roman"/>
          <w:bCs/>
          <w:sz w:val="28"/>
          <w:szCs w:val="22"/>
          <w:lang w:bidi="en-US"/>
        </w:rPr>
        <w:t>муниципального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округа Ставропольского края «О внесении изменений в муниципальную программу «Развитие транспортной системы и обеспечение безопасности дорожного движения Ипатовского </w:t>
      </w:r>
      <w:r w:rsidR="008C3426" w:rsidRPr="008C3426">
        <w:rPr>
          <w:rFonts w:ascii="Times New Roman" w:eastAsia="Times New Roman" w:hAnsi="Times New Roman" w:cs="Times New Roman"/>
          <w:bCs/>
          <w:sz w:val="28"/>
          <w:szCs w:val="22"/>
          <w:lang w:bidi="en-US"/>
        </w:rPr>
        <w:t>муниципального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округа Ставропольского края», утвержденную постановлением администрации Ипатовского </w:t>
      </w:r>
      <w:r w:rsidR="008C3426" w:rsidRPr="008C3426">
        <w:rPr>
          <w:rFonts w:ascii="Times New Roman" w:eastAsia="Times New Roman" w:hAnsi="Times New Roman" w:cs="Times New Roman"/>
          <w:bCs/>
          <w:sz w:val="28"/>
          <w:szCs w:val="22"/>
          <w:lang w:bidi="en-US"/>
        </w:rPr>
        <w:t>муниципального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округа Ставропольского края 17 </w:t>
      </w:r>
      <w:r w:rsidR="008C3426">
        <w:rPr>
          <w:rFonts w:ascii="Times New Roman" w:eastAsia="Times New Roman" w:hAnsi="Times New Roman" w:cs="Times New Roman"/>
          <w:sz w:val="28"/>
          <w:szCs w:val="22"/>
          <w:lang w:bidi="en-US"/>
        </w:rPr>
        <w:t>ноября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202</w:t>
      </w:r>
      <w:r w:rsidR="008C3426">
        <w:rPr>
          <w:rFonts w:ascii="Times New Roman" w:eastAsia="Times New Roman" w:hAnsi="Times New Roman" w:cs="Times New Roman"/>
          <w:sz w:val="28"/>
          <w:szCs w:val="22"/>
          <w:lang w:bidi="en-US"/>
        </w:rPr>
        <w:t>3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г. №1</w:t>
      </w:r>
      <w:r w:rsidR="008C3426">
        <w:rPr>
          <w:rFonts w:ascii="Times New Roman" w:eastAsia="Times New Roman" w:hAnsi="Times New Roman" w:cs="Times New Roman"/>
          <w:sz w:val="28"/>
          <w:szCs w:val="22"/>
          <w:lang w:bidi="en-US"/>
        </w:rPr>
        <w:t>500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»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b/>
          <w:sz w:val="28"/>
          <w:szCs w:val="22"/>
          <w:lang w:bidi="en-US"/>
        </w:rPr>
      </w:pPr>
    </w:p>
    <w:p w:rsidR="00E51AE3" w:rsidRPr="00E51AE3" w:rsidRDefault="00424388" w:rsidP="00E51AE3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1.</w:t>
      </w:r>
      <w:r w:rsidRPr="00F14827">
        <w:rPr>
          <w:rFonts w:ascii="Times New Roman" w:eastAsia="Times New Roman" w:hAnsi="Times New Roman" w:cs="Times New Roman"/>
          <w:color w:val="FF0000"/>
          <w:sz w:val="28"/>
          <w:szCs w:val="22"/>
          <w:lang w:bidi="en-US"/>
        </w:rPr>
        <w:t xml:space="preserve"> </w:t>
      </w:r>
      <w:r w:rsidR="00E51AE3" w:rsidRPr="00E51AE3">
        <w:rPr>
          <w:rFonts w:ascii="Times New Roman" w:eastAsia="Times New Roman" w:hAnsi="Times New Roman" w:cs="Times New Roman"/>
          <w:sz w:val="28"/>
          <w:szCs w:val="22"/>
          <w:lang w:bidi="en-US"/>
        </w:rPr>
        <w:t>Проект постановления администрации Ипатовского муниципального округа Ставропольского края «О внесении изменений в муниципальную программу «Развитие транспортной системы и обеспечение безопасности дорожного движения Ипатовского муниципального округа Ставропольского края», утвержденную постановлением администрации Ипатовского муниципального округа Ставропольского края 17 ноября 2023 г. №1500» разработан В соответствии с приказом министерства дорожного хозяйства и транспорта Ставропольского края от 07 февраля 2024 г. № 36-о/д, постановлением 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2. Для достижения целей, утвержденных положениями проекта, определяется механизм координации работы по принятию решений о разработке муниципальных программ Ипатовского </w:t>
      </w:r>
      <w:r w:rsidRPr="00424388">
        <w:rPr>
          <w:rFonts w:ascii="Times New Roman" w:eastAsia="Times New Roman" w:hAnsi="Times New Roman" w:cs="Times New Roman"/>
          <w:bCs/>
          <w:sz w:val="28"/>
          <w:szCs w:val="22"/>
          <w:lang w:bidi="en-US"/>
        </w:rPr>
        <w:t xml:space="preserve">городского округа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Ставропольского края, правил их формирования, реализации и оценки эффективности муниципальных программ Ипатовского </w:t>
      </w:r>
      <w:r w:rsidRPr="00424388">
        <w:rPr>
          <w:rFonts w:ascii="Times New Roman" w:eastAsia="Times New Roman" w:hAnsi="Times New Roman" w:cs="Times New Roman"/>
          <w:bCs/>
          <w:sz w:val="28"/>
          <w:szCs w:val="22"/>
          <w:lang w:bidi="en-US"/>
        </w:rPr>
        <w:t xml:space="preserve">городского округа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Ставропольского края, а также контроля за ходом их реализации.  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3. Проект постановления подготовлен и вносится в соответствии с Бюджетным кодексом Российской Федерации, руководствуясь Уставом Ипатовского городского округа Ставропольского края и потребует внесения изменений в правовые акты администрации Ипатовского городского округа Ставропольского края «Об утверждении методических указаний по разработке и  реализации муниципальных программ Ипатовского городского округа Ставропольского края» и об утверждении </w:t>
      </w:r>
      <w:hyperlink r:id="rId5" w:history="1">
        <w:r w:rsidRPr="003B01A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2"/>
            <w:u w:val="none"/>
            <w:lang w:bidi="en-US"/>
          </w:rPr>
          <w:t>Методики</w:t>
        </w:r>
      </w:hyperlink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оценки эффективности реализации Программ.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4. Проект постановления соответствует требованиям постановления Правительства Ставропольского края от 20 апреля 2011 г. № 134-п «Об утверждении порядка разработки, реализации и оценки эффективности государственных программ Ставропольского края».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5. В данном проекте отсутствуют внутренние противоречия и пробелы в правовом регулировании общественных отношений.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lastRenderedPageBreak/>
        <w:t xml:space="preserve">           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6.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7.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правоприменения</w:t>
      </w:r>
      <w:proofErr w:type="spellEnd"/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</w:t>
      </w:r>
    </w:p>
    <w:p w:rsidR="006142BC" w:rsidRPr="00424388" w:rsidRDefault="006142BC" w:rsidP="006142BC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</w:p>
    <w:p w:rsidR="006142BC" w:rsidRPr="00424388" w:rsidRDefault="006142BC" w:rsidP="006142BC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</w:p>
    <w:p w:rsidR="006142BC" w:rsidRPr="00424388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093679" w:rsidRPr="00093679" w:rsidRDefault="00093679" w:rsidP="0009367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093679">
        <w:rPr>
          <w:rFonts w:ascii="Times New Roman" w:eastAsia="Calibri" w:hAnsi="Times New Roman" w:cs="Times New Roman"/>
          <w:sz w:val="28"/>
          <w:szCs w:val="22"/>
          <w:lang w:bidi="en-US"/>
        </w:rPr>
        <w:t>Исполняющий обязанности заместителя главы</w:t>
      </w:r>
    </w:p>
    <w:p w:rsidR="00093679" w:rsidRPr="00093679" w:rsidRDefault="00093679" w:rsidP="0009367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093679">
        <w:rPr>
          <w:rFonts w:ascii="Times New Roman" w:eastAsia="Calibri" w:hAnsi="Times New Roman" w:cs="Times New Roman"/>
          <w:sz w:val="28"/>
          <w:szCs w:val="22"/>
          <w:lang w:bidi="en-US"/>
        </w:rPr>
        <w:t>администрации- начальника управления по работе</w:t>
      </w:r>
    </w:p>
    <w:p w:rsidR="00093679" w:rsidRPr="00093679" w:rsidRDefault="00093679" w:rsidP="0009367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09367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с территориями администрации Ипатовского </w:t>
      </w:r>
    </w:p>
    <w:p w:rsidR="006142BC" w:rsidRPr="00C83A1D" w:rsidRDefault="00093679" w:rsidP="0009367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09367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городского округа Ставропольского края                                      Л.С. </w:t>
      </w:r>
      <w:proofErr w:type="spellStart"/>
      <w:r w:rsidRPr="00093679">
        <w:rPr>
          <w:rFonts w:ascii="Times New Roman" w:eastAsia="Calibri" w:hAnsi="Times New Roman" w:cs="Times New Roman"/>
          <w:sz w:val="28"/>
          <w:szCs w:val="22"/>
          <w:lang w:bidi="en-US"/>
        </w:rPr>
        <w:t>Дугинец</w:t>
      </w:r>
      <w:proofErr w:type="spellEnd"/>
    </w:p>
    <w:p w:rsidR="006142BC" w:rsidRPr="00C83A1D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</w:p>
    <w:p w:rsidR="006142BC" w:rsidRPr="00C83A1D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142BC" w:rsidRPr="00C83A1D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142BC" w:rsidRPr="00C83A1D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142BC" w:rsidRPr="00C83A1D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142BC" w:rsidRPr="00C83A1D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142BC" w:rsidRPr="00C83A1D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DC5D59" w:rsidRDefault="00DC5D59"/>
    <w:sectPr w:rsidR="00DC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CC"/>
    <w:rsid w:val="00093679"/>
    <w:rsid w:val="00327FEA"/>
    <w:rsid w:val="003B01A9"/>
    <w:rsid w:val="00424388"/>
    <w:rsid w:val="004B0E9F"/>
    <w:rsid w:val="00557BCC"/>
    <w:rsid w:val="006142BC"/>
    <w:rsid w:val="00630003"/>
    <w:rsid w:val="00720ED1"/>
    <w:rsid w:val="00786593"/>
    <w:rsid w:val="00853AC8"/>
    <w:rsid w:val="008C3426"/>
    <w:rsid w:val="008D4F7F"/>
    <w:rsid w:val="009B19D9"/>
    <w:rsid w:val="00A27905"/>
    <w:rsid w:val="00DC5D59"/>
    <w:rsid w:val="00E51AE3"/>
    <w:rsid w:val="00E73EDD"/>
    <w:rsid w:val="00F1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A327F-64E0-4A50-A71D-7F8E57D2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BC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6142BC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6142BC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6142BC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6142BC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6142BC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6142BC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2">
    <w:name w:val="Body Text 2"/>
    <w:basedOn w:val="a"/>
    <w:link w:val="20"/>
    <w:uiPriority w:val="99"/>
    <w:semiHidden/>
    <w:unhideWhenUsed/>
    <w:rsid w:val="00424388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24388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character" w:styleId="a5">
    <w:name w:val="Hyperlink"/>
    <w:basedOn w:val="a0"/>
    <w:uiPriority w:val="99"/>
    <w:unhideWhenUsed/>
    <w:rsid w:val="00424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82F55FD1204C374D08E4C3CA05786357C016D54C1A6368EE311202C0E7E413F74EA4735EFC6E331EA63574z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dcterms:created xsi:type="dcterms:W3CDTF">2020-12-25T13:01:00Z</dcterms:created>
  <dcterms:modified xsi:type="dcterms:W3CDTF">2024-02-09T14:07:00Z</dcterms:modified>
</cp:coreProperties>
</file>