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33" w:rsidRDefault="005A1B33" w:rsidP="00871BF8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6372" w:type="dxa"/>
        <w:tblLook w:val="04A0" w:firstRow="1" w:lastRow="0" w:firstColumn="1" w:lastColumn="0" w:noHBand="0" w:noVBand="1"/>
      </w:tblPr>
      <w:tblGrid>
        <w:gridCol w:w="3198"/>
      </w:tblGrid>
      <w:tr w:rsidR="005A1B33" w:rsidTr="005A1B3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5A1B33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</w:t>
            </w:r>
          </w:p>
          <w:p w:rsidR="005A1B33" w:rsidRP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1B3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5A1B33" w:rsidRP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1B3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33" w:rsidRP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1B3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5A1B3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5A1B33" w:rsidRPr="005A1B33" w:rsidRDefault="005A1B33" w:rsidP="005A1B3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33" w:rsidRDefault="005A1B33" w:rsidP="00871BF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1CB" w:rsidRDefault="00AE31CB" w:rsidP="00A618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E31CB" w:rsidRDefault="00AE31CB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AE4" w:rsidRDefault="00981AE4" w:rsidP="005A1B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C2445" w:rsidRPr="002C2445" w:rsidRDefault="002C2445" w:rsidP="00442A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840" w:rsidRPr="00A61840" w:rsidRDefault="00A61840" w:rsidP="00A618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1840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Ипатовского </w:t>
      </w:r>
      <w:r w:rsidR="005A1B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18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FF3920" w:rsidRPr="00FF3920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по жилищно-коммунальному хозяйству при админ</w:t>
      </w:r>
      <w:r w:rsidR="00FF3920">
        <w:rPr>
          <w:rFonts w:ascii="Times New Roman" w:hAnsi="Times New Roman" w:cs="Times New Roman"/>
          <w:sz w:val="28"/>
          <w:szCs w:val="28"/>
        </w:rPr>
        <w:t>истрации Ипатовского муниципаль</w:t>
      </w:r>
      <w:r w:rsidR="00FF3920" w:rsidRPr="00FF3920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  <w:r w:rsidRPr="00A6184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1032" w:rsidRDefault="00131032" w:rsidP="002C244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2C2445" w:rsidRPr="00FA4DB7" w:rsidRDefault="00131032" w:rsidP="00981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B7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FF3920" w:rsidRPr="00FF3920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жилищно-коммунального хозяйства Ставропольского края от 20 октября 2015 года № 242 «О создании общественных советов по жилищно-коммунальному хозяйству в муниципальных образованиях Ставропольского края»,</w:t>
      </w:r>
      <w:r w:rsidR="00A57644" w:rsidRPr="00A57644">
        <w:rPr>
          <w:rFonts w:ascii="Times New Roman" w:eastAsia="Calibri" w:hAnsi="Times New Roman" w:cs="Times New Roman"/>
          <w:sz w:val="28"/>
          <w:lang w:eastAsia="en-US" w:bidi="en-US"/>
        </w:rPr>
        <w:t xml:space="preserve"> Законом Ставропольского края от 30 мая 2023 года №46-кз «О наделении Ипатовского городского округа Ставропольского края статусом муниципального округа», </w:t>
      </w:r>
      <w:r w:rsidR="00A61840">
        <w:rPr>
          <w:rFonts w:ascii="Times New Roman" w:hAnsi="Times New Roman" w:cs="Times New Roman"/>
          <w:sz w:val="28"/>
          <w:szCs w:val="28"/>
        </w:rPr>
        <w:t xml:space="preserve"> </w:t>
      </w:r>
      <w:r w:rsidR="00A61840" w:rsidRPr="00A61840">
        <w:rPr>
          <w:rFonts w:ascii="Times New Roman" w:hAnsi="Times New Roman" w:cs="Times New Roman"/>
          <w:sz w:val="28"/>
          <w:szCs w:val="28"/>
        </w:rPr>
        <w:t>подготовлен проект постановления</w:t>
      </w:r>
      <w:r w:rsidR="00981AE4">
        <w:rPr>
          <w:rFonts w:ascii="Times New Roman" w:hAnsi="Times New Roman" w:cs="Times New Roman"/>
          <w:sz w:val="28"/>
          <w:szCs w:val="28"/>
        </w:rPr>
        <w:t xml:space="preserve"> </w:t>
      </w:r>
      <w:r w:rsidR="00A57644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Ипатовского </w:t>
      </w:r>
      <w:r w:rsidR="00A57644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A57644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 округа Ставропольского края </w:t>
      </w:r>
      <w:r w:rsidR="005A1B33" w:rsidRPr="005A1B33">
        <w:rPr>
          <w:rFonts w:ascii="Times New Roman" w:hAnsi="Times New Roman" w:cs="Times New Roman"/>
          <w:sz w:val="28"/>
          <w:szCs w:val="28"/>
        </w:rPr>
        <w:t>«</w:t>
      </w:r>
      <w:r w:rsidR="00FF3920" w:rsidRPr="00FF3920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по жилищно-коммунальному хозяйству при админ</w:t>
      </w:r>
      <w:r w:rsidR="00FF3920">
        <w:rPr>
          <w:rFonts w:ascii="Times New Roman" w:hAnsi="Times New Roman" w:cs="Times New Roman"/>
          <w:sz w:val="28"/>
          <w:szCs w:val="28"/>
        </w:rPr>
        <w:t>истрации Ипатовского муниципаль</w:t>
      </w:r>
      <w:r w:rsidR="00FF3920" w:rsidRPr="00FF3920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  <w:r w:rsidR="005A1B33" w:rsidRPr="005A1B33">
        <w:rPr>
          <w:rFonts w:ascii="Times New Roman" w:hAnsi="Times New Roman" w:cs="Times New Roman"/>
          <w:sz w:val="28"/>
          <w:szCs w:val="28"/>
        </w:rPr>
        <w:t>»</w:t>
      </w:r>
      <w:r w:rsidR="00A57644">
        <w:rPr>
          <w:rFonts w:ascii="Times New Roman" w:hAnsi="Times New Roman" w:cs="Times New Roman"/>
          <w:sz w:val="28"/>
          <w:szCs w:val="28"/>
        </w:rPr>
        <w:t>.</w:t>
      </w:r>
    </w:p>
    <w:p w:rsidR="00FF3920" w:rsidRPr="00FF3920" w:rsidRDefault="002C2445" w:rsidP="00FF392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0095">
        <w:rPr>
          <w:rFonts w:ascii="Times New Roman" w:hAnsi="Times New Roman" w:cs="Times New Roman"/>
          <w:sz w:val="28"/>
          <w:szCs w:val="28"/>
        </w:rPr>
        <w:t>2. Целью разработки проекта постановления является</w:t>
      </w:r>
      <w:r w:rsidR="00BE558A" w:rsidRPr="00E90095">
        <w:rPr>
          <w:rFonts w:ascii="Times New Roman" w:hAnsi="Times New Roman" w:cs="Times New Roman"/>
          <w:sz w:val="28"/>
          <w:szCs w:val="28"/>
        </w:rPr>
        <w:t xml:space="preserve"> </w:t>
      </w:r>
      <w:r w:rsidR="00FF3920">
        <w:rPr>
          <w:rFonts w:ascii="Times New Roman" w:hAnsi="Times New Roman" w:cs="Times New Roman"/>
          <w:sz w:val="28"/>
          <w:szCs w:val="28"/>
        </w:rPr>
        <w:t>определение</w:t>
      </w:r>
      <w:r w:rsidR="00FF3920" w:rsidRPr="00FF3920">
        <w:rPr>
          <w:rFonts w:ascii="Times New Roman" w:hAnsi="Times New Roman" w:cs="Times New Roman"/>
          <w:sz w:val="28"/>
          <w:szCs w:val="28"/>
        </w:rPr>
        <w:t xml:space="preserve"> порядка, формирования и деятельности</w:t>
      </w:r>
      <w:r w:rsidR="00FF3920">
        <w:rPr>
          <w:rFonts w:ascii="Times New Roman" w:hAnsi="Times New Roman" w:cs="Times New Roman"/>
          <w:sz w:val="28"/>
          <w:szCs w:val="28"/>
        </w:rPr>
        <w:t xml:space="preserve"> Общественного совета по жилищно-коммунальному хозяйству</w:t>
      </w:r>
      <w:r w:rsidR="00FF3920" w:rsidRPr="00FF3920">
        <w:rPr>
          <w:rFonts w:ascii="Times New Roman" w:hAnsi="Times New Roman" w:cs="Times New Roman"/>
          <w:sz w:val="28"/>
          <w:szCs w:val="28"/>
        </w:rPr>
        <w:t xml:space="preserve"> </w:t>
      </w:r>
      <w:r w:rsidR="00FF3920">
        <w:rPr>
          <w:rFonts w:ascii="Times New Roman" w:hAnsi="Times New Roman" w:cs="Times New Roman"/>
          <w:sz w:val="28"/>
          <w:szCs w:val="28"/>
        </w:rPr>
        <w:t>при администрации</w:t>
      </w:r>
      <w:r w:rsidR="00FF3920" w:rsidRPr="00FF3920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края.</w:t>
      </w:r>
    </w:p>
    <w:p w:rsidR="002C2445" w:rsidRPr="002C2445" w:rsidRDefault="008D29FC" w:rsidP="00FF392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445" w:rsidRPr="002C2445">
        <w:rPr>
          <w:rFonts w:ascii="Times New Roman" w:hAnsi="Times New Roman" w:cs="Times New Roman"/>
          <w:sz w:val="28"/>
          <w:szCs w:val="28"/>
        </w:rPr>
        <w:t xml:space="preserve">. Содержащиеся в проекте постановления администрации Ипатовского </w:t>
      </w:r>
      <w:r w:rsidR="005A1B33">
        <w:rPr>
          <w:rFonts w:ascii="Times New Roman" w:hAnsi="Times New Roman" w:cs="Times New Roman"/>
          <w:sz w:val="28"/>
          <w:szCs w:val="28"/>
        </w:rPr>
        <w:t>муниципального</w:t>
      </w:r>
      <w:r w:rsidR="002C2445" w:rsidRPr="002C244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положения, достаточны для достижения заявленной в нем цели правового регулирования.</w:t>
      </w:r>
    </w:p>
    <w:p w:rsidR="002C2445" w:rsidRPr="00FA4DB7" w:rsidRDefault="008D29FC" w:rsidP="00FA4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. Реализация проекта постановления администрации Ипатовского </w:t>
      </w:r>
      <w:r w:rsidR="005A1B33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="00C426A0" w:rsidRPr="00FA4DB7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руга Ставропольского края </w:t>
      </w:r>
      <w:r w:rsidR="00981AE4" w:rsidRPr="00A61840">
        <w:rPr>
          <w:rFonts w:ascii="Times New Roman" w:hAnsi="Times New Roman" w:cs="Times New Roman"/>
          <w:sz w:val="28"/>
          <w:szCs w:val="28"/>
        </w:rPr>
        <w:t>«</w:t>
      </w:r>
      <w:r w:rsidR="00FF3920" w:rsidRPr="00FF3920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по жилищно-коммунальному хозяйству при админ</w:t>
      </w:r>
      <w:r w:rsidR="00FF3920">
        <w:rPr>
          <w:rFonts w:ascii="Times New Roman" w:hAnsi="Times New Roman" w:cs="Times New Roman"/>
          <w:sz w:val="28"/>
          <w:szCs w:val="28"/>
        </w:rPr>
        <w:t>истрации Ипатовского муниципаль</w:t>
      </w:r>
      <w:r w:rsidR="00FF3920" w:rsidRPr="00FF3920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  <w:r w:rsidR="00981A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445" w:rsidRPr="00657896">
        <w:rPr>
          <w:rFonts w:ascii="Times New Roman" w:eastAsiaTheme="minorEastAsia" w:hAnsi="Times New Roman" w:cs="Times New Roman"/>
          <w:sz w:val="28"/>
          <w:szCs w:val="28"/>
        </w:rPr>
        <w:t>не требует принятия правовых актов, необходимых для обеспечения действия его норм.</w:t>
      </w:r>
      <w:bookmarkStart w:id="0" w:name="_GoBack"/>
      <w:bookmarkEnd w:id="0"/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2445" w:rsidRPr="00131032">
        <w:rPr>
          <w:rFonts w:ascii="Times New Roman" w:hAnsi="Times New Roman" w:cs="Times New Roman"/>
          <w:sz w:val="28"/>
          <w:szCs w:val="28"/>
        </w:rPr>
        <w:t>. Положений, противоречащих законодательству, имеющему более высокую юридическую силу, не имеется.</w:t>
      </w:r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2445" w:rsidRPr="00131032">
        <w:rPr>
          <w:rFonts w:ascii="Times New Roman" w:hAnsi="Times New Roman" w:cs="Times New Roman"/>
          <w:sz w:val="28"/>
          <w:szCs w:val="28"/>
        </w:rPr>
        <w:t>. Проект нормативно правового акта не содержит пробелов в правовом регулировании.</w:t>
      </w:r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2445" w:rsidRPr="00131032">
        <w:rPr>
          <w:rFonts w:ascii="Times New Roman" w:hAnsi="Times New Roman" w:cs="Times New Roman"/>
          <w:sz w:val="28"/>
          <w:szCs w:val="28"/>
        </w:rPr>
        <w:t>. Замечаний по юридической технике не имеется.</w:t>
      </w:r>
    </w:p>
    <w:p w:rsidR="002C2445" w:rsidRPr="00131032" w:rsidRDefault="008D29FC" w:rsidP="001F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2445" w:rsidRPr="00131032">
        <w:rPr>
          <w:rFonts w:ascii="Times New Roman" w:hAnsi="Times New Roman" w:cs="Times New Roman"/>
          <w:sz w:val="28"/>
          <w:szCs w:val="28"/>
        </w:rPr>
        <w:t xml:space="preserve">. Наличие в проекте постановления администрации Ипатовского </w:t>
      </w:r>
      <w:r w:rsidR="005A1B33">
        <w:rPr>
          <w:rFonts w:ascii="Times New Roman" w:hAnsi="Times New Roman" w:cs="Times New Roman"/>
          <w:sz w:val="28"/>
          <w:szCs w:val="28"/>
        </w:rPr>
        <w:t>муниципального</w:t>
      </w:r>
      <w:r w:rsidR="002C2445" w:rsidRPr="001310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5A1B33" w:rsidRPr="005A1B33">
        <w:rPr>
          <w:rFonts w:ascii="Times New Roman" w:hAnsi="Times New Roman" w:cs="Times New Roman"/>
          <w:sz w:val="28"/>
          <w:szCs w:val="28"/>
        </w:rPr>
        <w:t>«</w:t>
      </w:r>
      <w:r w:rsidR="00FF3920" w:rsidRPr="00FF3920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по жилищно-коммунальному хозяйству при админ</w:t>
      </w:r>
      <w:r w:rsidR="00FF3920">
        <w:rPr>
          <w:rFonts w:ascii="Times New Roman" w:hAnsi="Times New Roman" w:cs="Times New Roman"/>
          <w:sz w:val="28"/>
          <w:szCs w:val="28"/>
        </w:rPr>
        <w:t>и</w:t>
      </w:r>
      <w:r w:rsidR="00FF3920">
        <w:rPr>
          <w:rFonts w:ascii="Times New Roman" w:hAnsi="Times New Roman" w:cs="Times New Roman"/>
          <w:sz w:val="28"/>
          <w:szCs w:val="28"/>
        </w:rPr>
        <w:lastRenderedPageBreak/>
        <w:t>страции Ипатовского муниципаль</w:t>
      </w:r>
      <w:r w:rsidR="00FF3920" w:rsidRPr="00FF3920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  <w:r w:rsidR="005A1B33" w:rsidRPr="005A1B33">
        <w:rPr>
          <w:rFonts w:ascii="Times New Roman" w:hAnsi="Times New Roman" w:cs="Times New Roman"/>
          <w:sz w:val="28"/>
          <w:szCs w:val="28"/>
        </w:rPr>
        <w:t xml:space="preserve">» </w:t>
      </w:r>
      <w:r w:rsidR="002C2445" w:rsidRPr="00131032">
        <w:rPr>
          <w:rFonts w:ascii="Times New Roman" w:hAnsi="Times New Roman" w:cs="Times New Roman"/>
          <w:sz w:val="28"/>
          <w:szCs w:val="28"/>
        </w:rPr>
        <w:t xml:space="preserve">положений, которые могут вызвать коррупционные действия и решения субъектов </w:t>
      </w:r>
      <w:proofErr w:type="spellStart"/>
      <w:r w:rsidR="002C2445" w:rsidRPr="0013103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2C2445" w:rsidRPr="00131032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2C2445" w:rsidRPr="00131032" w:rsidRDefault="002C2445" w:rsidP="002C2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2C2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2C2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BF8" w:rsidRPr="00871BF8" w:rsidRDefault="00871BF8" w:rsidP="00871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5069234"/>
      <w:r w:rsidRPr="00871BF8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871BF8" w:rsidRPr="00871BF8" w:rsidRDefault="00871BF8" w:rsidP="00871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>заместителя главы администрации-</w:t>
      </w:r>
    </w:p>
    <w:p w:rsidR="00871BF8" w:rsidRPr="00871BF8" w:rsidRDefault="00871BF8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</w:p>
    <w:p w:rsidR="00871BF8" w:rsidRPr="00871BF8" w:rsidRDefault="00871BF8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>по работе с территориями</w:t>
      </w:r>
    </w:p>
    <w:p w:rsidR="00871BF8" w:rsidRPr="00871BF8" w:rsidRDefault="00871BF8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71BF8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</w:p>
    <w:p w:rsidR="00871BF8" w:rsidRPr="00871BF8" w:rsidRDefault="005A1B33" w:rsidP="00871B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71BF8" w:rsidRPr="00871BF8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871BF8" w:rsidRPr="00871BF8" w:rsidRDefault="00871BF8" w:rsidP="00871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1BF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 w:rsidRPr="00871BF8">
        <w:rPr>
          <w:rFonts w:ascii="Times New Roman" w:hAnsi="Times New Roman" w:cs="Times New Roman"/>
          <w:sz w:val="28"/>
          <w:szCs w:val="28"/>
        </w:rPr>
        <w:tab/>
      </w:r>
      <w:r w:rsidRPr="00871BF8">
        <w:rPr>
          <w:rFonts w:ascii="Times New Roman" w:hAnsi="Times New Roman" w:cs="Times New Roman"/>
          <w:sz w:val="28"/>
          <w:szCs w:val="28"/>
        </w:rPr>
        <w:tab/>
        <w:t>Л.С. Дугинец</w:t>
      </w:r>
      <w:r w:rsidRPr="00871B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bookmarkEnd w:id="1"/>
    <w:p w:rsidR="002C2445" w:rsidRPr="002C2445" w:rsidRDefault="002C2445" w:rsidP="001310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131032" w:rsidRDefault="00871BF8" w:rsidP="002C2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C2445" w:rsidRPr="00131032">
        <w:rPr>
          <w:rFonts w:ascii="Times New Roman" w:hAnsi="Times New Roman" w:cs="Times New Roman"/>
        </w:rPr>
        <w:t>сп.</w:t>
      </w:r>
      <w:r>
        <w:rPr>
          <w:rFonts w:ascii="Times New Roman" w:hAnsi="Times New Roman" w:cs="Times New Roman"/>
        </w:rPr>
        <w:t xml:space="preserve"> Гринько В.Л.</w:t>
      </w:r>
    </w:p>
    <w:p w:rsidR="002C2445" w:rsidRPr="00131032" w:rsidRDefault="008D29FC" w:rsidP="002C24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8(865-42) 5-</w:t>
      </w:r>
      <w:r w:rsidR="002C2445" w:rsidRPr="00131032">
        <w:rPr>
          <w:rFonts w:ascii="Times New Roman" w:hAnsi="Times New Roman" w:cs="Times New Roman"/>
        </w:rPr>
        <w:t>7</w:t>
      </w:r>
      <w:r w:rsidR="00981AE4">
        <w:rPr>
          <w:rFonts w:ascii="Times New Roman" w:hAnsi="Times New Roman" w:cs="Times New Roman"/>
        </w:rPr>
        <w:t>2-32</w:t>
      </w:r>
    </w:p>
    <w:p w:rsidR="002C2445" w:rsidRPr="002C2445" w:rsidRDefault="002C2445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2C2445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</w:rPr>
      </w:pPr>
      <w:bookmarkStart w:id="2" w:name="sub_1000"/>
    </w:p>
    <w:p w:rsidR="002C2445" w:rsidRPr="002C2445" w:rsidRDefault="002C2445" w:rsidP="002C2445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</w:rPr>
      </w:pPr>
    </w:p>
    <w:p w:rsidR="002C2445" w:rsidRDefault="002C2445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E400B" w:rsidRPr="002C2445" w:rsidRDefault="00DE400B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2445" w:rsidRPr="002C2445" w:rsidRDefault="002C2445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Default="002C2445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175FD7" w:rsidRDefault="00175FD7" w:rsidP="00217B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75FD7" w:rsidSect="000642D7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B5" w:rsidRDefault="00C912B5">
      <w:r>
        <w:separator/>
      </w:r>
    </w:p>
  </w:endnote>
  <w:endnote w:type="continuationSeparator" w:id="0">
    <w:p w:rsidR="00C912B5" w:rsidRDefault="00C9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183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A96976" w:rsidP="00F66C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0D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0D4E">
      <w:rPr>
        <w:rStyle w:val="a8"/>
        <w:noProof/>
      </w:rPr>
      <w:t>16</w:t>
    </w:r>
    <w:r>
      <w:rPr>
        <w:rStyle w:val="a8"/>
      </w:rPr>
      <w:fldChar w:fldCharType="end"/>
    </w:r>
  </w:p>
  <w:p w:rsidR="00070D4E" w:rsidRDefault="00070D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B5" w:rsidRDefault="00C912B5">
      <w:r>
        <w:separator/>
      </w:r>
    </w:p>
  </w:footnote>
  <w:footnote w:type="continuationSeparator" w:id="0">
    <w:p w:rsidR="00C912B5" w:rsidRDefault="00C91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A96976" w:rsidP="00F66C3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0D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0D4E">
      <w:rPr>
        <w:rStyle w:val="a8"/>
        <w:noProof/>
      </w:rPr>
      <w:t>16</w:t>
    </w:r>
    <w:r>
      <w:rPr>
        <w:rStyle w:val="a8"/>
      </w:rPr>
      <w:fldChar w:fldCharType="end"/>
    </w:r>
  </w:p>
  <w:p w:rsidR="00070D4E" w:rsidRDefault="00070D4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070D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-252"/>
        </w:tabs>
        <w:ind w:left="0" w:hanging="432"/>
      </w:pPr>
    </w:lvl>
    <w:lvl w:ilvl="1">
      <w:start w:val="1"/>
      <w:numFmt w:val="decimal"/>
      <w:lvlText w:val="%2."/>
      <w:lvlJc w:val="left"/>
      <w:pPr>
        <w:tabs>
          <w:tab w:val="num" w:pos="468"/>
        </w:tabs>
        <w:ind w:left="468" w:hanging="360"/>
      </w:pPr>
    </w:lvl>
    <w:lvl w:ilvl="2">
      <w:start w:val="1"/>
      <w:numFmt w:val="decimal"/>
      <w:lvlText w:val="%3."/>
      <w:lvlJc w:val="left"/>
      <w:pPr>
        <w:tabs>
          <w:tab w:val="num" w:pos="1188"/>
        </w:tabs>
        <w:ind w:left="1188" w:hanging="360"/>
      </w:pPr>
    </w:lvl>
    <w:lvl w:ilvl="3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</w:lvl>
    <w:lvl w:ilvl="4">
      <w:start w:val="1"/>
      <w:numFmt w:val="decimal"/>
      <w:lvlText w:val="%5."/>
      <w:lvlJc w:val="left"/>
      <w:pPr>
        <w:tabs>
          <w:tab w:val="num" w:pos="2628"/>
        </w:tabs>
        <w:ind w:left="2628" w:hanging="360"/>
      </w:pPr>
    </w:lvl>
    <w:lvl w:ilvl="5">
      <w:start w:val="1"/>
      <w:numFmt w:val="decimal"/>
      <w:lvlText w:val="%6."/>
      <w:lvlJc w:val="left"/>
      <w:pPr>
        <w:tabs>
          <w:tab w:val="num" w:pos="3348"/>
        </w:tabs>
        <w:ind w:left="3348" w:hanging="360"/>
      </w:pPr>
    </w:lvl>
    <w:lvl w:ilvl="6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</w:lvl>
    <w:lvl w:ilvl="7">
      <w:start w:val="1"/>
      <w:numFmt w:val="decimal"/>
      <w:lvlText w:val="%8."/>
      <w:lvlJc w:val="left"/>
      <w:pPr>
        <w:tabs>
          <w:tab w:val="num" w:pos="4788"/>
        </w:tabs>
        <w:ind w:left="4788" w:hanging="360"/>
      </w:pPr>
    </w:lvl>
    <w:lvl w:ilvl="8">
      <w:start w:val="1"/>
      <w:numFmt w:val="decimal"/>
      <w:lvlText w:val="%9."/>
      <w:lvlJc w:val="left"/>
      <w:pPr>
        <w:tabs>
          <w:tab w:val="num" w:pos="5508"/>
        </w:tabs>
        <w:ind w:left="5508" w:hanging="360"/>
      </w:pPr>
    </w:lvl>
  </w:abstractNum>
  <w:abstractNum w:abstractNumId="1" w15:restartNumberingAfterBreak="0">
    <w:nsid w:val="002D6594"/>
    <w:multiLevelType w:val="multilevel"/>
    <w:tmpl w:val="60F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0224B"/>
    <w:multiLevelType w:val="multilevel"/>
    <w:tmpl w:val="908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44638D"/>
    <w:multiLevelType w:val="hybridMultilevel"/>
    <w:tmpl w:val="FAB83120"/>
    <w:lvl w:ilvl="0" w:tplc="7276B1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4F84919"/>
    <w:multiLevelType w:val="multilevel"/>
    <w:tmpl w:val="F41452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4077FBB"/>
    <w:multiLevelType w:val="hybridMultilevel"/>
    <w:tmpl w:val="684A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218C7"/>
    <w:multiLevelType w:val="hybridMultilevel"/>
    <w:tmpl w:val="8FF4F0F4"/>
    <w:lvl w:ilvl="0" w:tplc="B3B84A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6E7"/>
    <w:rsid w:val="00003B19"/>
    <w:rsid w:val="00004073"/>
    <w:rsid w:val="000061EC"/>
    <w:rsid w:val="00011D1E"/>
    <w:rsid w:val="00011E3B"/>
    <w:rsid w:val="00015212"/>
    <w:rsid w:val="000259AE"/>
    <w:rsid w:val="00034E9E"/>
    <w:rsid w:val="00036106"/>
    <w:rsid w:val="00043F47"/>
    <w:rsid w:val="00046985"/>
    <w:rsid w:val="00047075"/>
    <w:rsid w:val="00047557"/>
    <w:rsid w:val="00050979"/>
    <w:rsid w:val="00051B31"/>
    <w:rsid w:val="000534A5"/>
    <w:rsid w:val="000547FE"/>
    <w:rsid w:val="00054A6E"/>
    <w:rsid w:val="00057835"/>
    <w:rsid w:val="000642D7"/>
    <w:rsid w:val="000646D4"/>
    <w:rsid w:val="00064B99"/>
    <w:rsid w:val="000651DE"/>
    <w:rsid w:val="00070D4E"/>
    <w:rsid w:val="00073234"/>
    <w:rsid w:val="0007764C"/>
    <w:rsid w:val="000C2128"/>
    <w:rsid w:val="000C42BC"/>
    <w:rsid w:val="000C5F58"/>
    <w:rsid w:val="000C73DA"/>
    <w:rsid w:val="000D0A04"/>
    <w:rsid w:val="000D1178"/>
    <w:rsid w:val="000E1420"/>
    <w:rsid w:val="000E6A9D"/>
    <w:rsid w:val="000F0DAB"/>
    <w:rsid w:val="000F13CB"/>
    <w:rsid w:val="000F6AB0"/>
    <w:rsid w:val="0010257F"/>
    <w:rsid w:val="00103964"/>
    <w:rsid w:val="001128B3"/>
    <w:rsid w:val="001132A8"/>
    <w:rsid w:val="001240A1"/>
    <w:rsid w:val="00127B9F"/>
    <w:rsid w:val="00130BBD"/>
    <w:rsid w:val="00131032"/>
    <w:rsid w:val="00133D86"/>
    <w:rsid w:val="001369D4"/>
    <w:rsid w:val="0014093C"/>
    <w:rsid w:val="0015384F"/>
    <w:rsid w:val="001539BC"/>
    <w:rsid w:val="00153D3D"/>
    <w:rsid w:val="00156B27"/>
    <w:rsid w:val="00157145"/>
    <w:rsid w:val="0017185D"/>
    <w:rsid w:val="00173FDA"/>
    <w:rsid w:val="00175FD7"/>
    <w:rsid w:val="0018331F"/>
    <w:rsid w:val="00185786"/>
    <w:rsid w:val="00192651"/>
    <w:rsid w:val="001930BA"/>
    <w:rsid w:val="001A1C04"/>
    <w:rsid w:val="001A3F14"/>
    <w:rsid w:val="001A67E9"/>
    <w:rsid w:val="001B2A94"/>
    <w:rsid w:val="001C2A0B"/>
    <w:rsid w:val="001D3CF2"/>
    <w:rsid w:val="001D5646"/>
    <w:rsid w:val="001E0EE3"/>
    <w:rsid w:val="001E1069"/>
    <w:rsid w:val="001E174C"/>
    <w:rsid w:val="001E77A4"/>
    <w:rsid w:val="001F1185"/>
    <w:rsid w:val="001F19D8"/>
    <w:rsid w:val="001F4279"/>
    <w:rsid w:val="0020620A"/>
    <w:rsid w:val="00212358"/>
    <w:rsid w:val="00217B63"/>
    <w:rsid w:val="002207FC"/>
    <w:rsid w:val="002208F3"/>
    <w:rsid w:val="00227A89"/>
    <w:rsid w:val="00230083"/>
    <w:rsid w:val="0023314A"/>
    <w:rsid w:val="0024377E"/>
    <w:rsid w:val="00244444"/>
    <w:rsid w:val="00244BD5"/>
    <w:rsid w:val="002452EF"/>
    <w:rsid w:val="0025224F"/>
    <w:rsid w:val="002738B3"/>
    <w:rsid w:val="00285373"/>
    <w:rsid w:val="00287561"/>
    <w:rsid w:val="00297CC4"/>
    <w:rsid w:val="002A0D3D"/>
    <w:rsid w:val="002A32DD"/>
    <w:rsid w:val="002B3C20"/>
    <w:rsid w:val="002B6D5B"/>
    <w:rsid w:val="002C2445"/>
    <w:rsid w:val="002D0E28"/>
    <w:rsid w:val="002D14AA"/>
    <w:rsid w:val="002E0B5C"/>
    <w:rsid w:val="002E30B1"/>
    <w:rsid w:val="002E3655"/>
    <w:rsid w:val="002E6ACA"/>
    <w:rsid w:val="002E728E"/>
    <w:rsid w:val="002F185D"/>
    <w:rsid w:val="002F3ABD"/>
    <w:rsid w:val="002F6E66"/>
    <w:rsid w:val="0030416D"/>
    <w:rsid w:val="00316286"/>
    <w:rsid w:val="00320BA0"/>
    <w:rsid w:val="00324B31"/>
    <w:rsid w:val="003254C1"/>
    <w:rsid w:val="00337142"/>
    <w:rsid w:val="00342B47"/>
    <w:rsid w:val="00347025"/>
    <w:rsid w:val="00350711"/>
    <w:rsid w:val="00353980"/>
    <w:rsid w:val="00354B98"/>
    <w:rsid w:val="00356183"/>
    <w:rsid w:val="003572E1"/>
    <w:rsid w:val="00357580"/>
    <w:rsid w:val="00367065"/>
    <w:rsid w:val="00370F2D"/>
    <w:rsid w:val="00375B20"/>
    <w:rsid w:val="00377300"/>
    <w:rsid w:val="00377A85"/>
    <w:rsid w:val="00377DD2"/>
    <w:rsid w:val="00386806"/>
    <w:rsid w:val="003B1CD6"/>
    <w:rsid w:val="003B2308"/>
    <w:rsid w:val="003B422E"/>
    <w:rsid w:val="003B5AEB"/>
    <w:rsid w:val="003B7166"/>
    <w:rsid w:val="003B733B"/>
    <w:rsid w:val="003C0E21"/>
    <w:rsid w:val="003C256D"/>
    <w:rsid w:val="003C2ABD"/>
    <w:rsid w:val="003D102C"/>
    <w:rsid w:val="003D1740"/>
    <w:rsid w:val="003D465B"/>
    <w:rsid w:val="003E1244"/>
    <w:rsid w:val="003E1951"/>
    <w:rsid w:val="003E3BB7"/>
    <w:rsid w:val="003E46DF"/>
    <w:rsid w:val="003F22D2"/>
    <w:rsid w:val="003F5AB8"/>
    <w:rsid w:val="004020E2"/>
    <w:rsid w:val="00411C08"/>
    <w:rsid w:val="00413856"/>
    <w:rsid w:val="00415C4A"/>
    <w:rsid w:val="004307BA"/>
    <w:rsid w:val="00431971"/>
    <w:rsid w:val="004345C5"/>
    <w:rsid w:val="00434CA9"/>
    <w:rsid w:val="00442A87"/>
    <w:rsid w:val="00444C29"/>
    <w:rsid w:val="00446730"/>
    <w:rsid w:val="004547B9"/>
    <w:rsid w:val="00465B9D"/>
    <w:rsid w:val="004753ED"/>
    <w:rsid w:val="00475A3F"/>
    <w:rsid w:val="00477C12"/>
    <w:rsid w:val="004965A1"/>
    <w:rsid w:val="0049719E"/>
    <w:rsid w:val="004A5131"/>
    <w:rsid w:val="004A58D1"/>
    <w:rsid w:val="004B173F"/>
    <w:rsid w:val="004B7272"/>
    <w:rsid w:val="004C2E76"/>
    <w:rsid w:val="004C6C8C"/>
    <w:rsid w:val="004D453A"/>
    <w:rsid w:val="004E2487"/>
    <w:rsid w:val="004F47B0"/>
    <w:rsid w:val="004F588D"/>
    <w:rsid w:val="004F66DD"/>
    <w:rsid w:val="00502445"/>
    <w:rsid w:val="0050418D"/>
    <w:rsid w:val="00510B4F"/>
    <w:rsid w:val="00514689"/>
    <w:rsid w:val="00520DD1"/>
    <w:rsid w:val="00523416"/>
    <w:rsid w:val="00524E87"/>
    <w:rsid w:val="0053002D"/>
    <w:rsid w:val="00532C89"/>
    <w:rsid w:val="00534776"/>
    <w:rsid w:val="0054721B"/>
    <w:rsid w:val="00550B43"/>
    <w:rsid w:val="005515C2"/>
    <w:rsid w:val="005536E9"/>
    <w:rsid w:val="005610F0"/>
    <w:rsid w:val="00563DB4"/>
    <w:rsid w:val="00580803"/>
    <w:rsid w:val="00586A07"/>
    <w:rsid w:val="00595546"/>
    <w:rsid w:val="00595E58"/>
    <w:rsid w:val="005A136E"/>
    <w:rsid w:val="005A1B33"/>
    <w:rsid w:val="005A355F"/>
    <w:rsid w:val="005A3C90"/>
    <w:rsid w:val="005A6B63"/>
    <w:rsid w:val="005B36E5"/>
    <w:rsid w:val="005C4DD8"/>
    <w:rsid w:val="005C5B88"/>
    <w:rsid w:val="005D0B5F"/>
    <w:rsid w:val="005D316A"/>
    <w:rsid w:val="005D3F35"/>
    <w:rsid w:val="005D479A"/>
    <w:rsid w:val="005D6A32"/>
    <w:rsid w:val="005E30E4"/>
    <w:rsid w:val="005E54B1"/>
    <w:rsid w:val="005E7ADB"/>
    <w:rsid w:val="005F2806"/>
    <w:rsid w:val="006012E8"/>
    <w:rsid w:val="00601341"/>
    <w:rsid w:val="00601B61"/>
    <w:rsid w:val="0060223A"/>
    <w:rsid w:val="00603DB2"/>
    <w:rsid w:val="0061054E"/>
    <w:rsid w:val="006147F3"/>
    <w:rsid w:val="0062251B"/>
    <w:rsid w:val="00623D39"/>
    <w:rsid w:val="0062725E"/>
    <w:rsid w:val="00627626"/>
    <w:rsid w:val="006530BE"/>
    <w:rsid w:val="00655FDF"/>
    <w:rsid w:val="00657896"/>
    <w:rsid w:val="006607D9"/>
    <w:rsid w:val="0066166D"/>
    <w:rsid w:val="006623A4"/>
    <w:rsid w:val="00664E9A"/>
    <w:rsid w:val="00666275"/>
    <w:rsid w:val="00670A71"/>
    <w:rsid w:val="006716BA"/>
    <w:rsid w:val="006802FD"/>
    <w:rsid w:val="00682A74"/>
    <w:rsid w:val="00697209"/>
    <w:rsid w:val="00697EBD"/>
    <w:rsid w:val="00697FDE"/>
    <w:rsid w:val="006A2F62"/>
    <w:rsid w:val="006A5F05"/>
    <w:rsid w:val="006B1E10"/>
    <w:rsid w:val="006B3227"/>
    <w:rsid w:val="006B65FD"/>
    <w:rsid w:val="006D315D"/>
    <w:rsid w:val="006D381C"/>
    <w:rsid w:val="006D6055"/>
    <w:rsid w:val="006F0665"/>
    <w:rsid w:val="006F4384"/>
    <w:rsid w:val="007004B9"/>
    <w:rsid w:val="007009AC"/>
    <w:rsid w:val="00704EEF"/>
    <w:rsid w:val="00713722"/>
    <w:rsid w:val="00714590"/>
    <w:rsid w:val="00721168"/>
    <w:rsid w:val="00726BA0"/>
    <w:rsid w:val="00726FC9"/>
    <w:rsid w:val="00727247"/>
    <w:rsid w:val="00731079"/>
    <w:rsid w:val="00731D66"/>
    <w:rsid w:val="00733EF0"/>
    <w:rsid w:val="00740205"/>
    <w:rsid w:val="00746BED"/>
    <w:rsid w:val="00754280"/>
    <w:rsid w:val="007608B4"/>
    <w:rsid w:val="00770168"/>
    <w:rsid w:val="00772EC1"/>
    <w:rsid w:val="00777321"/>
    <w:rsid w:val="007802BC"/>
    <w:rsid w:val="007921E8"/>
    <w:rsid w:val="00794FDE"/>
    <w:rsid w:val="00795605"/>
    <w:rsid w:val="007A64C2"/>
    <w:rsid w:val="007C19DF"/>
    <w:rsid w:val="007C229F"/>
    <w:rsid w:val="007C25B5"/>
    <w:rsid w:val="007C45A8"/>
    <w:rsid w:val="007C5DEA"/>
    <w:rsid w:val="007C74C7"/>
    <w:rsid w:val="007D468E"/>
    <w:rsid w:val="007D5339"/>
    <w:rsid w:val="007E2919"/>
    <w:rsid w:val="007E4BFE"/>
    <w:rsid w:val="007E7D25"/>
    <w:rsid w:val="007F0E92"/>
    <w:rsid w:val="007F50AA"/>
    <w:rsid w:val="007F564E"/>
    <w:rsid w:val="007F67BE"/>
    <w:rsid w:val="007F6E75"/>
    <w:rsid w:val="008003E0"/>
    <w:rsid w:val="00803848"/>
    <w:rsid w:val="008127FF"/>
    <w:rsid w:val="0081328E"/>
    <w:rsid w:val="008140C9"/>
    <w:rsid w:val="00817ECC"/>
    <w:rsid w:val="00821ED0"/>
    <w:rsid w:val="0082282B"/>
    <w:rsid w:val="00823DAA"/>
    <w:rsid w:val="00825B55"/>
    <w:rsid w:val="00832FC4"/>
    <w:rsid w:val="00833B54"/>
    <w:rsid w:val="00842A77"/>
    <w:rsid w:val="00843CA8"/>
    <w:rsid w:val="00850FCE"/>
    <w:rsid w:val="00852BF2"/>
    <w:rsid w:val="0085767B"/>
    <w:rsid w:val="008617E2"/>
    <w:rsid w:val="00871BF8"/>
    <w:rsid w:val="008724DB"/>
    <w:rsid w:val="00880F98"/>
    <w:rsid w:val="00881064"/>
    <w:rsid w:val="00892DE9"/>
    <w:rsid w:val="00897DE3"/>
    <w:rsid w:val="008A30BE"/>
    <w:rsid w:val="008A3A49"/>
    <w:rsid w:val="008A643A"/>
    <w:rsid w:val="008A6866"/>
    <w:rsid w:val="008B0B00"/>
    <w:rsid w:val="008C3596"/>
    <w:rsid w:val="008D09EC"/>
    <w:rsid w:val="008D0FD5"/>
    <w:rsid w:val="008D29FC"/>
    <w:rsid w:val="008D5F84"/>
    <w:rsid w:val="008D60DF"/>
    <w:rsid w:val="008E090B"/>
    <w:rsid w:val="008E206F"/>
    <w:rsid w:val="008E595A"/>
    <w:rsid w:val="008E65F0"/>
    <w:rsid w:val="008F0046"/>
    <w:rsid w:val="008F11FE"/>
    <w:rsid w:val="008F6305"/>
    <w:rsid w:val="008F757D"/>
    <w:rsid w:val="00902F2F"/>
    <w:rsid w:val="00904D20"/>
    <w:rsid w:val="0090668A"/>
    <w:rsid w:val="00912048"/>
    <w:rsid w:val="00917CF2"/>
    <w:rsid w:val="00923194"/>
    <w:rsid w:val="00926F0F"/>
    <w:rsid w:val="009421AA"/>
    <w:rsid w:val="009425C2"/>
    <w:rsid w:val="0094464F"/>
    <w:rsid w:val="00947880"/>
    <w:rsid w:val="00951B3F"/>
    <w:rsid w:val="00953F12"/>
    <w:rsid w:val="00956A90"/>
    <w:rsid w:val="00962910"/>
    <w:rsid w:val="0096447E"/>
    <w:rsid w:val="00965814"/>
    <w:rsid w:val="0097481E"/>
    <w:rsid w:val="009805AF"/>
    <w:rsid w:val="00981AE4"/>
    <w:rsid w:val="00982052"/>
    <w:rsid w:val="00985D53"/>
    <w:rsid w:val="00995064"/>
    <w:rsid w:val="009A19D7"/>
    <w:rsid w:val="009A52B0"/>
    <w:rsid w:val="009B15FE"/>
    <w:rsid w:val="009B1E4A"/>
    <w:rsid w:val="009C4669"/>
    <w:rsid w:val="009D1E82"/>
    <w:rsid w:val="009D3206"/>
    <w:rsid w:val="009D587B"/>
    <w:rsid w:val="009D7A13"/>
    <w:rsid w:val="009E0A91"/>
    <w:rsid w:val="009E44E1"/>
    <w:rsid w:val="009E7AF5"/>
    <w:rsid w:val="009F0217"/>
    <w:rsid w:val="009F106E"/>
    <w:rsid w:val="009F1CE4"/>
    <w:rsid w:val="009F26FA"/>
    <w:rsid w:val="009F33D1"/>
    <w:rsid w:val="009F5A59"/>
    <w:rsid w:val="00A036E7"/>
    <w:rsid w:val="00A03D21"/>
    <w:rsid w:val="00A05C66"/>
    <w:rsid w:val="00A11AF8"/>
    <w:rsid w:val="00A1333F"/>
    <w:rsid w:val="00A250A1"/>
    <w:rsid w:val="00A324BC"/>
    <w:rsid w:val="00A37F86"/>
    <w:rsid w:val="00A574E1"/>
    <w:rsid w:val="00A57644"/>
    <w:rsid w:val="00A61840"/>
    <w:rsid w:val="00A67F62"/>
    <w:rsid w:val="00A71307"/>
    <w:rsid w:val="00A82001"/>
    <w:rsid w:val="00A837DB"/>
    <w:rsid w:val="00A83A21"/>
    <w:rsid w:val="00A86C3E"/>
    <w:rsid w:val="00A95F3B"/>
    <w:rsid w:val="00A9630B"/>
    <w:rsid w:val="00A96976"/>
    <w:rsid w:val="00AA014C"/>
    <w:rsid w:val="00AA5570"/>
    <w:rsid w:val="00AA63D0"/>
    <w:rsid w:val="00AB0D28"/>
    <w:rsid w:val="00AB29F0"/>
    <w:rsid w:val="00AC4D02"/>
    <w:rsid w:val="00AD1D2C"/>
    <w:rsid w:val="00AD2316"/>
    <w:rsid w:val="00AD2E86"/>
    <w:rsid w:val="00AD3D13"/>
    <w:rsid w:val="00AD7716"/>
    <w:rsid w:val="00AE153E"/>
    <w:rsid w:val="00AE31CB"/>
    <w:rsid w:val="00AE3C4D"/>
    <w:rsid w:val="00AE67B5"/>
    <w:rsid w:val="00B00BE9"/>
    <w:rsid w:val="00B10E73"/>
    <w:rsid w:val="00B16EB5"/>
    <w:rsid w:val="00B30CA1"/>
    <w:rsid w:val="00B31749"/>
    <w:rsid w:val="00B35A5F"/>
    <w:rsid w:val="00B366EE"/>
    <w:rsid w:val="00B36C84"/>
    <w:rsid w:val="00B41B75"/>
    <w:rsid w:val="00B4234D"/>
    <w:rsid w:val="00B43286"/>
    <w:rsid w:val="00B54936"/>
    <w:rsid w:val="00B6160E"/>
    <w:rsid w:val="00B66ACE"/>
    <w:rsid w:val="00B70DA9"/>
    <w:rsid w:val="00B769CE"/>
    <w:rsid w:val="00B815FA"/>
    <w:rsid w:val="00B821EA"/>
    <w:rsid w:val="00B91576"/>
    <w:rsid w:val="00BA00A0"/>
    <w:rsid w:val="00BA0A16"/>
    <w:rsid w:val="00BA371B"/>
    <w:rsid w:val="00BA43FD"/>
    <w:rsid w:val="00BB325A"/>
    <w:rsid w:val="00BB33DB"/>
    <w:rsid w:val="00BB5C02"/>
    <w:rsid w:val="00BB5EB1"/>
    <w:rsid w:val="00BB6D1A"/>
    <w:rsid w:val="00BC5DF5"/>
    <w:rsid w:val="00BC7FEB"/>
    <w:rsid w:val="00BD6655"/>
    <w:rsid w:val="00BE0918"/>
    <w:rsid w:val="00BE1259"/>
    <w:rsid w:val="00BE3FAA"/>
    <w:rsid w:val="00BE558A"/>
    <w:rsid w:val="00BE5980"/>
    <w:rsid w:val="00BE7713"/>
    <w:rsid w:val="00BF3530"/>
    <w:rsid w:val="00BF3D3F"/>
    <w:rsid w:val="00BF501F"/>
    <w:rsid w:val="00BF69CE"/>
    <w:rsid w:val="00BF776D"/>
    <w:rsid w:val="00C0347A"/>
    <w:rsid w:val="00C046EE"/>
    <w:rsid w:val="00C05296"/>
    <w:rsid w:val="00C05EB2"/>
    <w:rsid w:val="00C1009D"/>
    <w:rsid w:val="00C14684"/>
    <w:rsid w:val="00C164CB"/>
    <w:rsid w:val="00C20363"/>
    <w:rsid w:val="00C20AE8"/>
    <w:rsid w:val="00C25874"/>
    <w:rsid w:val="00C31D87"/>
    <w:rsid w:val="00C31D9F"/>
    <w:rsid w:val="00C34797"/>
    <w:rsid w:val="00C41421"/>
    <w:rsid w:val="00C426A0"/>
    <w:rsid w:val="00C5305A"/>
    <w:rsid w:val="00C630D7"/>
    <w:rsid w:val="00C66FD8"/>
    <w:rsid w:val="00C67186"/>
    <w:rsid w:val="00C77D4E"/>
    <w:rsid w:val="00C82124"/>
    <w:rsid w:val="00C90287"/>
    <w:rsid w:val="00C912B5"/>
    <w:rsid w:val="00C95D36"/>
    <w:rsid w:val="00CA0BE8"/>
    <w:rsid w:val="00CA1911"/>
    <w:rsid w:val="00CA72DC"/>
    <w:rsid w:val="00CA77D9"/>
    <w:rsid w:val="00CC0C9D"/>
    <w:rsid w:val="00CC0EB5"/>
    <w:rsid w:val="00CC19EB"/>
    <w:rsid w:val="00CC4F6C"/>
    <w:rsid w:val="00CC616D"/>
    <w:rsid w:val="00CD05B5"/>
    <w:rsid w:val="00CD1026"/>
    <w:rsid w:val="00CD11EA"/>
    <w:rsid w:val="00CD19F6"/>
    <w:rsid w:val="00CD34D2"/>
    <w:rsid w:val="00CD4EBA"/>
    <w:rsid w:val="00CE33EB"/>
    <w:rsid w:val="00CF05D2"/>
    <w:rsid w:val="00CF5461"/>
    <w:rsid w:val="00D027DF"/>
    <w:rsid w:val="00D02C51"/>
    <w:rsid w:val="00D06C9C"/>
    <w:rsid w:val="00D11310"/>
    <w:rsid w:val="00D127C4"/>
    <w:rsid w:val="00D227EF"/>
    <w:rsid w:val="00D32475"/>
    <w:rsid w:val="00D32CC0"/>
    <w:rsid w:val="00D34014"/>
    <w:rsid w:val="00D344B1"/>
    <w:rsid w:val="00D35730"/>
    <w:rsid w:val="00D3668D"/>
    <w:rsid w:val="00D403DA"/>
    <w:rsid w:val="00D471DC"/>
    <w:rsid w:val="00D522AC"/>
    <w:rsid w:val="00D53957"/>
    <w:rsid w:val="00D539C7"/>
    <w:rsid w:val="00D644B4"/>
    <w:rsid w:val="00D759EF"/>
    <w:rsid w:val="00D76B1A"/>
    <w:rsid w:val="00D83A76"/>
    <w:rsid w:val="00D93182"/>
    <w:rsid w:val="00D93E02"/>
    <w:rsid w:val="00D96340"/>
    <w:rsid w:val="00D97C30"/>
    <w:rsid w:val="00DA0104"/>
    <w:rsid w:val="00DB0799"/>
    <w:rsid w:val="00DB1BC7"/>
    <w:rsid w:val="00DB777F"/>
    <w:rsid w:val="00DC3960"/>
    <w:rsid w:val="00DC4939"/>
    <w:rsid w:val="00DD2A6D"/>
    <w:rsid w:val="00DD6042"/>
    <w:rsid w:val="00DD684C"/>
    <w:rsid w:val="00DE16A8"/>
    <w:rsid w:val="00DE400B"/>
    <w:rsid w:val="00DE6EBC"/>
    <w:rsid w:val="00DF145F"/>
    <w:rsid w:val="00E051ED"/>
    <w:rsid w:val="00E1385B"/>
    <w:rsid w:val="00E13F84"/>
    <w:rsid w:val="00E32EA8"/>
    <w:rsid w:val="00E3391F"/>
    <w:rsid w:val="00E463B7"/>
    <w:rsid w:val="00E56D57"/>
    <w:rsid w:val="00E600C0"/>
    <w:rsid w:val="00E6158B"/>
    <w:rsid w:val="00E629D1"/>
    <w:rsid w:val="00E77F2C"/>
    <w:rsid w:val="00E826CB"/>
    <w:rsid w:val="00E90095"/>
    <w:rsid w:val="00E945E6"/>
    <w:rsid w:val="00E94DD8"/>
    <w:rsid w:val="00EA2AF2"/>
    <w:rsid w:val="00EA49A1"/>
    <w:rsid w:val="00EC7A3A"/>
    <w:rsid w:val="00ED15DE"/>
    <w:rsid w:val="00ED5F9D"/>
    <w:rsid w:val="00ED63AF"/>
    <w:rsid w:val="00ED6EBB"/>
    <w:rsid w:val="00EF2D19"/>
    <w:rsid w:val="00EF4845"/>
    <w:rsid w:val="00F0331E"/>
    <w:rsid w:val="00F057EF"/>
    <w:rsid w:val="00F13E24"/>
    <w:rsid w:val="00F14D39"/>
    <w:rsid w:val="00F16719"/>
    <w:rsid w:val="00F16BCC"/>
    <w:rsid w:val="00F21207"/>
    <w:rsid w:val="00F22A17"/>
    <w:rsid w:val="00F27001"/>
    <w:rsid w:val="00F27AAD"/>
    <w:rsid w:val="00F30EB9"/>
    <w:rsid w:val="00F34766"/>
    <w:rsid w:val="00F44EF3"/>
    <w:rsid w:val="00F5281F"/>
    <w:rsid w:val="00F5605C"/>
    <w:rsid w:val="00F62808"/>
    <w:rsid w:val="00F66C3A"/>
    <w:rsid w:val="00F70A75"/>
    <w:rsid w:val="00F72F47"/>
    <w:rsid w:val="00F8025A"/>
    <w:rsid w:val="00F82CF8"/>
    <w:rsid w:val="00F8655B"/>
    <w:rsid w:val="00F87875"/>
    <w:rsid w:val="00FA4DB7"/>
    <w:rsid w:val="00FB1BC7"/>
    <w:rsid w:val="00FC1401"/>
    <w:rsid w:val="00FC153A"/>
    <w:rsid w:val="00FC1870"/>
    <w:rsid w:val="00FC2838"/>
    <w:rsid w:val="00FC3403"/>
    <w:rsid w:val="00FC7150"/>
    <w:rsid w:val="00FC7386"/>
    <w:rsid w:val="00FD06A2"/>
    <w:rsid w:val="00FD0878"/>
    <w:rsid w:val="00FD2501"/>
    <w:rsid w:val="00FD5C3A"/>
    <w:rsid w:val="00FD5C87"/>
    <w:rsid w:val="00FD7AC8"/>
    <w:rsid w:val="00FE33B5"/>
    <w:rsid w:val="00FE388A"/>
    <w:rsid w:val="00FF1604"/>
    <w:rsid w:val="00FF24ED"/>
    <w:rsid w:val="00FF2E43"/>
    <w:rsid w:val="00FF3920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75FED24-99FB-47F7-8334-7F43162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4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C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locked/>
    <w:rsid w:val="00DA010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7E291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03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link w:val="NoSpacingChar"/>
    <w:rsid w:val="00DF145F"/>
    <w:pPr>
      <w:spacing w:after="200" w:line="276" w:lineRule="auto"/>
    </w:pPr>
    <w:rPr>
      <w:sz w:val="22"/>
    </w:rPr>
  </w:style>
  <w:style w:type="character" w:customStyle="1" w:styleId="NoSpacingChar">
    <w:name w:val="No Spacing Char"/>
    <w:link w:val="12"/>
    <w:locked/>
    <w:rsid w:val="00DF145F"/>
    <w:rPr>
      <w:sz w:val="22"/>
      <w:lang w:val="ru-RU" w:eastAsia="ru-RU" w:bidi="ar-SA"/>
    </w:rPr>
  </w:style>
  <w:style w:type="character" w:styleId="a3">
    <w:name w:val="Hyperlink"/>
    <w:basedOn w:val="a0"/>
    <w:rsid w:val="009F33D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D7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E0A91"/>
  </w:style>
  <w:style w:type="paragraph" w:customStyle="1" w:styleId="13">
    <w:name w:val="Знак1 Знак Знак Знак Знак Знак Знак Знак Знак Знак"/>
    <w:basedOn w:val="a"/>
    <w:rsid w:val="008E090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8E090B"/>
    <w:rPr>
      <w:rFonts w:ascii="Arial" w:hAnsi="Arial" w:cs="Arial"/>
      <w:lang w:val="ru-RU" w:eastAsia="ru-RU" w:bidi="ar-SA"/>
    </w:rPr>
  </w:style>
  <w:style w:type="paragraph" w:styleId="a5">
    <w:name w:val="Body Text Indent"/>
    <w:basedOn w:val="a"/>
    <w:rsid w:val="00DA0104"/>
    <w:pPr>
      <w:spacing w:after="120"/>
      <w:ind w:left="283"/>
    </w:pPr>
    <w:rPr>
      <w:rFonts w:eastAsia="Calibri" w:cs="Times New Roman"/>
      <w:lang w:eastAsia="en-US"/>
    </w:rPr>
  </w:style>
  <w:style w:type="paragraph" w:customStyle="1" w:styleId="ConsNormal">
    <w:name w:val="ConsNormal"/>
    <w:rsid w:val="00DA010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Абзац списка1"/>
    <w:basedOn w:val="a"/>
    <w:rsid w:val="007E2919"/>
    <w:pPr>
      <w:ind w:left="720"/>
    </w:pPr>
    <w:rPr>
      <w:rFonts w:cs="Times New Roman"/>
      <w:lang w:eastAsia="en-US"/>
    </w:rPr>
  </w:style>
  <w:style w:type="paragraph" w:customStyle="1" w:styleId="msonormalbullet2gif">
    <w:name w:val="msonormalbullet2.gif"/>
    <w:basedOn w:val="a"/>
    <w:rsid w:val="007E29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7E291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a7">
    <w:name w:val="footer"/>
    <w:basedOn w:val="a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rsid w:val="00897DE3"/>
  </w:style>
  <w:style w:type="paragraph" w:styleId="a9">
    <w:name w:val="header"/>
    <w:basedOn w:val="a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963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Знак Знак Знак1 Знак"/>
    <w:basedOn w:val="a"/>
    <w:rsid w:val="00FE33B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2C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rsid w:val="002C244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C2445"/>
    <w:rPr>
      <w:rFonts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445"/>
    <w:rPr>
      <w:rFonts w:ascii="Arial" w:hAnsi="Arial" w:cs="Arial"/>
      <w:b/>
      <w:bCs/>
      <w:sz w:val="26"/>
      <w:szCs w:val="26"/>
      <w:lang w:eastAsia="ar-SA"/>
    </w:rPr>
  </w:style>
  <w:style w:type="character" w:styleId="ac">
    <w:name w:val="FollowedHyperlink"/>
    <w:basedOn w:val="a0"/>
    <w:uiPriority w:val="99"/>
    <w:unhideWhenUsed/>
    <w:rsid w:val="002C2445"/>
    <w:rPr>
      <w:color w:val="800080" w:themeColor="followed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Знак"/>
    <w:basedOn w:val="a"/>
    <w:rsid w:val="002C244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Theme="minorEastAsia" w:hAnsi="Tahoma" w:cs="Times New Roman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2C2445"/>
    <w:rPr>
      <w:b/>
      <w:bCs w:val="0"/>
      <w:color w:val="26282F"/>
    </w:rPr>
  </w:style>
  <w:style w:type="character" w:customStyle="1" w:styleId="af2">
    <w:name w:val="Гипертекстовая ссылка"/>
    <w:basedOn w:val="af1"/>
    <w:uiPriority w:val="99"/>
    <w:rsid w:val="002C2445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3">
    <w:name w:val="Цветовое выделение для Текст"/>
    <w:uiPriority w:val="99"/>
    <w:rsid w:val="002C2445"/>
    <w:rPr>
      <w:rFonts w:ascii="Times New Roman CYR" w:hAnsi="Times New Roman CYR" w:cs="Times New Roman CYR" w:hint="default"/>
    </w:rPr>
  </w:style>
  <w:style w:type="paragraph" w:styleId="af4">
    <w:name w:val="Balloon Text"/>
    <w:basedOn w:val="a"/>
    <w:link w:val="af5"/>
    <w:rsid w:val="002C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C244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a"/>
    <w:qFormat/>
    <w:rsid w:val="00B4234D"/>
    <w:pPr>
      <w:keepNext/>
      <w:numPr>
        <w:numId w:val="6"/>
      </w:numPr>
      <w:suppressAutoHyphens/>
      <w:spacing w:before="240" w:after="120" w:line="240" w:lineRule="auto"/>
      <w:outlineLvl w:val="0"/>
    </w:pPr>
    <w:rPr>
      <w:rFonts w:ascii="Liberation Serif;Times New Roma" w:eastAsia="WenQuanYi Micro Hei" w:hAnsi="Liberation Serif;Times New Roma" w:cs="Lohit Devanagari"/>
      <w:b/>
      <w:bCs/>
      <w:sz w:val="48"/>
      <w:szCs w:val="48"/>
      <w:lang w:eastAsia="zh-CN" w:bidi="hi-IN"/>
    </w:rPr>
  </w:style>
  <w:style w:type="paragraph" w:customStyle="1" w:styleId="21">
    <w:name w:val="Заголовок 21"/>
    <w:basedOn w:val="a"/>
    <w:next w:val="aa"/>
    <w:qFormat/>
    <w:rsid w:val="00B4234D"/>
    <w:pPr>
      <w:keepNext/>
      <w:numPr>
        <w:ilvl w:val="1"/>
        <w:numId w:val="6"/>
      </w:numPr>
      <w:suppressAutoHyphens/>
      <w:spacing w:before="200" w:after="120" w:line="240" w:lineRule="auto"/>
      <w:outlineLvl w:val="1"/>
    </w:pPr>
    <w:rPr>
      <w:rFonts w:ascii="Liberation Serif;Times New Roma" w:eastAsia="WenQuanYi Micro Hei" w:hAnsi="Liberation Serif;Times New Roma" w:cs="Lohit Devanagari"/>
      <w:b/>
      <w:bCs/>
      <w:sz w:val="36"/>
      <w:szCs w:val="36"/>
      <w:lang w:eastAsia="zh-CN" w:bidi="hi-IN"/>
    </w:rPr>
  </w:style>
  <w:style w:type="paragraph" w:customStyle="1" w:styleId="31">
    <w:name w:val="Заголовок 31"/>
    <w:basedOn w:val="a"/>
    <w:next w:val="aa"/>
    <w:qFormat/>
    <w:rsid w:val="00B4234D"/>
    <w:pPr>
      <w:keepNext/>
      <w:numPr>
        <w:ilvl w:val="2"/>
        <w:numId w:val="6"/>
      </w:numPr>
      <w:suppressAutoHyphens/>
      <w:spacing w:before="140" w:after="120" w:line="240" w:lineRule="auto"/>
      <w:outlineLvl w:val="2"/>
    </w:pPr>
    <w:rPr>
      <w:rFonts w:ascii="Liberation Serif;Times New Roma" w:eastAsia="WenQuanYi Micro Hei" w:hAnsi="Liberation Serif;Times New Roma" w:cs="Lohit Devanagari"/>
      <w:b/>
      <w:bCs/>
      <w:sz w:val="28"/>
      <w:szCs w:val="28"/>
      <w:lang w:eastAsia="zh-CN" w:bidi="hi-IN"/>
    </w:rPr>
  </w:style>
  <w:style w:type="paragraph" w:styleId="af6">
    <w:name w:val="No Spacing"/>
    <w:basedOn w:val="a"/>
    <w:qFormat/>
    <w:rsid w:val="000D117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paragraph" w:customStyle="1" w:styleId="msonormalng-scope">
    <w:name w:val="msonormal 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g-scope">
    <w:name w:val="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ng-scope">
    <w:name w:val="consplusnormal 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">
    <w:name w:val="Без интервала2"/>
    <w:rsid w:val="00C66FD8"/>
    <w:pPr>
      <w:suppressAutoHyphens/>
    </w:pPr>
    <w:rPr>
      <w:rFonts w:eastAsia="Calibri" w:cs="font183"/>
      <w:color w:val="00000A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D3573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locked/>
    <w:rsid w:val="00F22A17"/>
    <w:rPr>
      <w:i/>
      <w:iCs/>
    </w:rPr>
  </w:style>
  <w:style w:type="table" w:styleId="af9">
    <w:name w:val="Table Grid"/>
    <w:basedOn w:val="a1"/>
    <w:locked/>
    <w:rsid w:val="005A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8F03-7DC9-40E8-AE74-5DA377A8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ОО АИМР</Company>
  <LinksUpToDate>false</LinksUpToDate>
  <CharactersWithSpaces>2682</CharactersWithSpaces>
  <SharedDoc>false</SharedDoc>
  <HLinks>
    <vt:vector size="246" baseType="variant">
      <vt:variant>
        <vt:i4>1245199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consultantplus://offline/ref=E2739A47C6168F0B953A965444709FA5829835DAB5E577ACED8C4EB6D5f3lDM</vt:lpwstr>
      </vt:variant>
      <vt:variant>
        <vt:lpwstr/>
      </vt:variant>
      <vt:variant>
        <vt:i4>6488123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7077937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Par538</vt:lpwstr>
      </vt:variant>
      <vt:variant>
        <vt:i4>6684725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7077937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Par538</vt:lpwstr>
      </vt:variant>
      <vt:variant>
        <vt:i4>5570562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5636098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5570562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5636098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6684731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  <vt:variant>
        <vt:i4>5636098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1245196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consultantplus://offline/ref=E2739A47C6168F0B953A965444709FA5819932DBB0E577ACED8C4EB6D5f3lDM</vt:lpwstr>
      </vt:variant>
      <vt:variant>
        <vt:lpwstr/>
      </vt:variant>
      <vt:variant>
        <vt:i4>6684731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7798893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consultantplus://offline/ref=E2739A47C6168F0B953A9642471CC1AF84926DD3B2ED7EF8B8DB48E18A6DFB7057AA19090C43338958FAE40AfAl3M</vt:lpwstr>
      </vt:variant>
      <vt:variant>
        <vt:lpwstr/>
      </vt:variant>
      <vt:variant>
        <vt:i4>2818149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consultantplus://offline/ref=E2739A47C6168F0B953A9642471CC1AF84926DD3B7E57BFEB2D315EB8234F772f5l0M</vt:lpwstr>
      </vt:variant>
      <vt:variant>
        <vt:lpwstr/>
      </vt:variant>
      <vt:variant>
        <vt:i4>7798847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consultantplus://offline/ref=E2739A47C6168F0B953A9642471CC1AF84926DD3B2ED74F9B0D948E18A6DFB7057AA19090C43338958F9E408fAlCM</vt:lpwstr>
      </vt:variant>
      <vt:variant>
        <vt:lpwstr/>
      </vt:variant>
      <vt:variant>
        <vt:i4>2818149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consultantplus://offline/ref=E2739A47C6168F0B953A9642471CC1AF84926DD3BAE87BF9B5D315EB8234F772f5l0M</vt:lpwstr>
      </vt:variant>
      <vt:variant>
        <vt:lpwstr/>
      </vt:variant>
      <vt:variant>
        <vt:i4>1245191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consultantplus://offline/ref=E2739A47C6168F0B953A965444709FA5829E31DFB4EB77ACED8C4EB6D5f3lDM</vt:lpwstr>
      </vt:variant>
      <vt:variant>
        <vt:lpwstr/>
      </vt:variant>
      <vt:variant>
        <vt:i4>7798844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consultantplus://offline/ref=E2739A47C6168F0B953A9642471CC1AF84926DD3B2EC7FFCB9DD48E18A6DFB7057AA19090C43338958F9E70DfAlDM</vt:lpwstr>
      </vt:variant>
      <vt:variant>
        <vt:lpwstr/>
      </vt:variant>
      <vt:variant>
        <vt:i4>1966171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consultantplus://offline/ref=E2739A47C6168F0B953A9642471CC1AF84926DD3B2EC7DF2B4D148E18A6DFB7057fAlAM</vt:lpwstr>
      </vt:variant>
      <vt:variant>
        <vt:lpwstr/>
      </vt:variant>
      <vt:variant>
        <vt:i4>2818096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consultantplus://offline/ref=E2739A47C6168F0B953A965444709FA582913AD8B2ED77ACED8C4EB6D53DFD2517EA1F5C4F073E8Ef5l8M</vt:lpwstr>
      </vt:variant>
      <vt:variant>
        <vt:lpwstr/>
      </vt:variant>
      <vt:variant>
        <vt:i4>2818158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consultantplus://offline/ref=E2739A47C6168F0B953A965444709FA5819932DBB0E577ACED8C4EB6D53DFD2517EA1F5C4F073E81f5lCM</vt:lpwstr>
      </vt:variant>
      <vt:variant>
        <vt:lpwstr/>
      </vt:variant>
      <vt:variant>
        <vt:i4>1245186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consultantplus://offline/ref=E2739A47C6168F0B953A965444709FA5829032D8BBE977ACED8C4EB6D5f3lDM</vt:lpwstr>
      </vt:variant>
      <vt:variant>
        <vt:lpwstr/>
      </vt:variant>
      <vt:variant>
        <vt:i4>2818159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consultantplus://offline/ref=E2739A47C6168F0B953A965444709FA5819831DAB2EB77ACED8C4EB6D53DFD2517EA1F5C4F073C88f5l9M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consultantplus://offline/ref=E2739A47C6168F0B953A9642471CC1AF84926DD3B6EC7EF2B6D315EB8234F77250A5461E0B0A3F8858F9E7f0lFM</vt:lpwstr>
      </vt:variant>
      <vt:variant>
        <vt:lpwstr/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consultantplus://offline/ref=E2739A47C6168F0B953A965444709FA5819831DAB2EB77ACED8C4EB6D53DFD2517EA1F5C4F073F81f5l1M</vt:lpwstr>
      </vt:variant>
      <vt:variant>
        <vt:lpwstr/>
      </vt:variant>
      <vt:variant>
        <vt:i4>7143479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4784205</vt:i4>
      </vt:variant>
      <vt:variant>
        <vt:i4>21</vt:i4>
      </vt:variant>
      <vt:variant>
        <vt:i4>0</vt:i4>
      </vt:variant>
      <vt:variant>
        <vt:i4>5</vt:i4>
      </vt:variant>
      <vt:variant>
        <vt:lpwstr>mailto:ipatovo_rono@mail.ru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4784205</vt:i4>
      </vt:variant>
      <vt:variant>
        <vt:i4>15</vt:i4>
      </vt:variant>
      <vt:variant>
        <vt:i4>0</vt:i4>
      </vt:variant>
      <vt:variant>
        <vt:i4>5</vt:i4>
      </vt:variant>
      <vt:variant>
        <vt:lpwstr>mailto:ipatovo_rono@mail.ru</vt:lpwstr>
      </vt:variant>
      <vt:variant>
        <vt:lpwstr/>
      </vt:variant>
      <vt:variant>
        <vt:i4>7798844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consultantplus://offline/ref=E2739A47C6168F0B953A9642471CC1AF84926DD3B2EC7FFCB9DD48E18A6DFB7057AA19090C43338958F9E70DfAlDM</vt:lpwstr>
      </vt:variant>
      <vt:variant>
        <vt:lpwstr/>
      </vt:variant>
      <vt:variant>
        <vt:i4>1966171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consultantplus://offline/ref=E2739A47C6168F0B953A9642471CC1AF84926DD3B2EC7DF2B4D148E18A6DFB7057fAlAM</vt:lpwstr>
      </vt:variant>
      <vt:variant>
        <vt:lpwstr/>
      </vt:variant>
      <vt:variant>
        <vt:i4>2818159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consultantplus://offline/ref=E2739A47C6168F0B953A965444709FA5819831DAB2EB77ACED8C4EB6D53DFD2517EA1F5C4F073C88f5l9M</vt:lpwstr>
      </vt:variant>
      <vt:variant>
        <vt:lpwstr/>
      </vt:variant>
      <vt:variant>
        <vt:i4>2818096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consultantplus://offline/ref=E2739A47C6168F0B953A965444709FA582913AD8B2ED77ACED8C4EB6D53DFD2517EA1F5C4F073E8Ef5l8M</vt:lpwstr>
      </vt:variant>
      <vt:variant>
        <vt:lpwstr/>
      </vt:variant>
      <vt:variant>
        <vt:i4>2818155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consultantplus://offline/ref=E2739A47C6168F0B953A965444709FA5819831DAB2EB77ACED8C4EB6D53DFD2517EA1F5C4F073F81f5l1M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г.Ставрополь</dc:creator>
  <cp:keywords/>
  <dc:description/>
  <cp:lastModifiedBy>User</cp:lastModifiedBy>
  <cp:revision>12</cp:revision>
  <cp:lastPrinted>2024-02-12T05:27:00Z</cp:lastPrinted>
  <dcterms:created xsi:type="dcterms:W3CDTF">2020-01-15T11:53:00Z</dcterms:created>
  <dcterms:modified xsi:type="dcterms:W3CDTF">2024-02-12T05:28:00Z</dcterms:modified>
</cp:coreProperties>
</file>