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33" w:rsidRDefault="005A1B33" w:rsidP="00871BF8">
      <w:pPr>
        <w:spacing w:after="0" w:line="240" w:lineRule="exact"/>
        <w:ind w:left="6372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Ind w:w="6372" w:type="dxa"/>
        <w:tblLook w:val="04A0" w:firstRow="1" w:lastRow="0" w:firstColumn="1" w:lastColumn="0" w:noHBand="0" w:noVBand="1"/>
      </w:tblPr>
      <w:tblGrid>
        <w:gridCol w:w="3198"/>
      </w:tblGrid>
      <w:tr w:rsidR="005A1B33" w:rsidTr="005A1B33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5A1B33" w:rsidRDefault="005A1B33" w:rsidP="005A1B3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  <w:r w:rsidRPr="005A1B33">
              <w:rPr>
                <w:rFonts w:ascii="Times New Roman" w:hAnsi="Times New Roman" w:cs="Times New Roman"/>
                <w:sz w:val="28"/>
                <w:szCs w:val="28"/>
              </w:rPr>
              <w:t xml:space="preserve"> Ипатовского </w:t>
            </w:r>
          </w:p>
          <w:p w:rsidR="005A1B33" w:rsidRPr="005A1B33" w:rsidRDefault="005A1B33" w:rsidP="005A1B3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A1B33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5A1B33" w:rsidRPr="005A1B33" w:rsidRDefault="005A1B33" w:rsidP="005A1B3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A1B33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5A1B33" w:rsidRDefault="005A1B33" w:rsidP="005A1B3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33" w:rsidRPr="005A1B33" w:rsidRDefault="005A1B33" w:rsidP="005A1B3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A1B33">
              <w:rPr>
                <w:rFonts w:ascii="Times New Roman" w:hAnsi="Times New Roman" w:cs="Times New Roman"/>
                <w:sz w:val="28"/>
                <w:szCs w:val="28"/>
              </w:rPr>
              <w:t xml:space="preserve">В.Н. </w:t>
            </w:r>
            <w:proofErr w:type="spellStart"/>
            <w:r w:rsidRPr="005A1B33">
              <w:rPr>
                <w:rFonts w:ascii="Times New Roman" w:hAnsi="Times New Roman" w:cs="Times New Roman"/>
                <w:sz w:val="28"/>
                <w:szCs w:val="28"/>
              </w:rPr>
              <w:t>Шейкиной</w:t>
            </w:r>
            <w:proofErr w:type="spellEnd"/>
          </w:p>
          <w:p w:rsidR="005A1B33" w:rsidRPr="005A1B33" w:rsidRDefault="005A1B33" w:rsidP="005A1B3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33" w:rsidRDefault="005A1B33" w:rsidP="00871BF8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31CB" w:rsidRDefault="00AE31CB" w:rsidP="00A6184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E31CB" w:rsidRDefault="00AE31CB" w:rsidP="00442A8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81AE4" w:rsidRDefault="00981AE4" w:rsidP="005A1B3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C2445" w:rsidRPr="002C2445" w:rsidRDefault="002C2445" w:rsidP="00442A8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C244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C2445" w:rsidRPr="002C2445" w:rsidRDefault="002C2445" w:rsidP="00442A8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61840" w:rsidRPr="00A61840" w:rsidRDefault="00A61840" w:rsidP="00A6184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61840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Ипатовского </w:t>
      </w:r>
      <w:r w:rsidR="005A1B3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6184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A1B33">
        <w:rPr>
          <w:rFonts w:ascii="Times New Roman" w:hAnsi="Times New Roman" w:cs="Times New Roman"/>
          <w:sz w:val="28"/>
          <w:szCs w:val="28"/>
        </w:rPr>
        <w:t>б утверждении Положения</w:t>
      </w:r>
      <w:r w:rsidRPr="00A61840">
        <w:rPr>
          <w:rFonts w:ascii="Times New Roman" w:hAnsi="Times New Roman" w:cs="Times New Roman"/>
          <w:sz w:val="28"/>
          <w:szCs w:val="28"/>
        </w:rPr>
        <w:t xml:space="preserve"> </w:t>
      </w:r>
      <w:r w:rsidR="005A1B33">
        <w:rPr>
          <w:rFonts w:ascii="Times New Roman" w:hAnsi="Times New Roman" w:cs="Times New Roman"/>
          <w:sz w:val="28"/>
          <w:szCs w:val="28"/>
        </w:rPr>
        <w:t xml:space="preserve">о </w:t>
      </w:r>
      <w:r w:rsidRPr="00A61840">
        <w:rPr>
          <w:rFonts w:ascii="Times New Roman" w:hAnsi="Times New Roman" w:cs="Times New Roman"/>
          <w:sz w:val="28"/>
          <w:szCs w:val="28"/>
        </w:rPr>
        <w:t xml:space="preserve">конкурсной комиссии по отбору управляющих организаций для управления многоквартирными домами, расположенными на территории Ипатовского </w:t>
      </w:r>
      <w:r w:rsidR="005A1B3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6184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 </w:t>
      </w:r>
    </w:p>
    <w:p w:rsidR="00131032" w:rsidRDefault="00131032" w:rsidP="002C2445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</w:p>
    <w:p w:rsidR="002C2445" w:rsidRPr="00FA4DB7" w:rsidRDefault="00131032" w:rsidP="00981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B7">
        <w:rPr>
          <w:rFonts w:ascii="Times New Roman" w:eastAsiaTheme="minorEastAsia" w:hAnsi="Times New Roman" w:cs="Times New Roman"/>
          <w:sz w:val="28"/>
          <w:szCs w:val="28"/>
        </w:rPr>
        <w:t xml:space="preserve">1. </w:t>
      </w:r>
      <w:r w:rsidR="00A57644">
        <w:rPr>
          <w:rFonts w:ascii="Times New Roman" w:hAnsi="Times New Roman" w:cs="Times New Roman"/>
          <w:sz w:val="28"/>
          <w:szCs w:val="28"/>
        </w:rPr>
        <w:t>В соответствии с частью 4 статьи 161</w:t>
      </w:r>
      <w:r w:rsidR="00A61840" w:rsidRPr="00A61840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Федеральным законом от 06 октября 2003</w:t>
      </w:r>
      <w:r w:rsidR="00A61840">
        <w:rPr>
          <w:rFonts w:ascii="Times New Roman" w:hAnsi="Times New Roman" w:cs="Times New Roman"/>
          <w:sz w:val="28"/>
          <w:szCs w:val="28"/>
        </w:rPr>
        <w:t xml:space="preserve"> </w:t>
      </w:r>
      <w:r w:rsidR="00A61840" w:rsidRPr="00A61840">
        <w:rPr>
          <w:rFonts w:ascii="Times New Roman" w:hAnsi="Times New Roman" w:cs="Times New Roman"/>
          <w:sz w:val="28"/>
          <w:szCs w:val="28"/>
        </w:rPr>
        <w:t>г. № 131-ФЗ «Об общих принципах организации местного самоуправления в Российской Федерации», постановлением Правительства Российской Федерации от 06 февраля 2006г.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A57644">
        <w:rPr>
          <w:rFonts w:ascii="Times New Roman" w:hAnsi="Times New Roman" w:cs="Times New Roman"/>
          <w:sz w:val="28"/>
          <w:szCs w:val="28"/>
        </w:rPr>
        <w:t>,</w:t>
      </w:r>
      <w:r w:rsidR="00A57644" w:rsidRPr="00A57644">
        <w:rPr>
          <w:rFonts w:ascii="Times New Roman" w:eastAsia="Calibri" w:hAnsi="Times New Roman" w:cs="Times New Roman"/>
          <w:sz w:val="28"/>
          <w:lang w:eastAsia="en-US" w:bidi="en-US"/>
        </w:rPr>
        <w:t xml:space="preserve"> Законом Ставропольского края от 30 мая 2023 года №46-кз «О наделении Ипатовского городского округа Ставропольского края статусом муниципального округа», </w:t>
      </w:r>
      <w:r w:rsidR="00A61840">
        <w:rPr>
          <w:rFonts w:ascii="Times New Roman" w:hAnsi="Times New Roman" w:cs="Times New Roman"/>
          <w:sz w:val="28"/>
          <w:szCs w:val="28"/>
        </w:rPr>
        <w:t xml:space="preserve"> </w:t>
      </w:r>
      <w:r w:rsidR="00A61840" w:rsidRPr="00A61840">
        <w:rPr>
          <w:rFonts w:ascii="Times New Roman" w:hAnsi="Times New Roman" w:cs="Times New Roman"/>
          <w:sz w:val="28"/>
          <w:szCs w:val="28"/>
        </w:rPr>
        <w:t>подготовлен проект постановления</w:t>
      </w:r>
      <w:r w:rsidR="00981AE4">
        <w:rPr>
          <w:rFonts w:ascii="Times New Roman" w:hAnsi="Times New Roman" w:cs="Times New Roman"/>
          <w:sz w:val="28"/>
          <w:szCs w:val="28"/>
        </w:rPr>
        <w:t xml:space="preserve"> </w:t>
      </w:r>
      <w:r w:rsidR="00A57644" w:rsidRPr="00FA4DB7">
        <w:rPr>
          <w:rFonts w:ascii="Times New Roman" w:eastAsiaTheme="minorEastAsia" w:hAnsi="Times New Roman" w:cs="Times New Roman"/>
          <w:sz w:val="28"/>
          <w:szCs w:val="28"/>
        </w:rPr>
        <w:t xml:space="preserve">администрации Ипатовского </w:t>
      </w:r>
      <w:r w:rsidR="00A57644">
        <w:rPr>
          <w:rFonts w:ascii="Times New Roman" w:eastAsiaTheme="minorEastAsia" w:hAnsi="Times New Roman" w:cs="Times New Roman"/>
          <w:sz w:val="28"/>
          <w:szCs w:val="28"/>
        </w:rPr>
        <w:t>муниципального</w:t>
      </w:r>
      <w:r w:rsidR="00A57644" w:rsidRPr="00FA4DB7">
        <w:rPr>
          <w:rFonts w:ascii="Times New Roman" w:eastAsiaTheme="minorEastAsia" w:hAnsi="Times New Roman" w:cs="Times New Roman"/>
          <w:sz w:val="28"/>
          <w:szCs w:val="28"/>
        </w:rPr>
        <w:t xml:space="preserve"> округа Ставропольского края </w:t>
      </w:r>
      <w:r w:rsidR="005A1B33" w:rsidRPr="005A1B33">
        <w:rPr>
          <w:rFonts w:ascii="Times New Roman" w:hAnsi="Times New Roman" w:cs="Times New Roman"/>
          <w:sz w:val="28"/>
          <w:szCs w:val="28"/>
        </w:rPr>
        <w:t>«Об утверждении Положения о конкурсной комиссии по отбору управляющих организаций для управления многоквартирными домами, расположенными на территории Ипатовского муниципального округа Ставропольского края»</w:t>
      </w:r>
      <w:r w:rsidR="00A57644">
        <w:rPr>
          <w:rFonts w:ascii="Times New Roman" w:hAnsi="Times New Roman" w:cs="Times New Roman"/>
          <w:sz w:val="28"/>
          <w:szCs w:val="28"/>
        </w:rPr>
        <w:t>.</w:t>
      </w:r>
    </w:p>
    <w:p w:rsidR="002C2445" w:rsidRPr="00E90095" w:rsidRDefault="002C2445" w:rsidP="00981AE4">
      <w:pPr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E90095">
        <w:rPr>
          <w:rFonts w:ascii="Times New Roman" w:hAnsi="Times New Roman" w:cs="Times New Roman"/>
          <w:sz w:val="28"/>
          <w:szCs w:val="28"/>
        </w:rPr>
        <w:t>2. Целью разработки проекта постановления является</w:t>
      </w:r>
      <w:r w:rsidR="00BE558A" w:rsidRPr="00E90095">
        <w:rPr>
          <w:rFonts w:ascii="Times New Roman" w:hAnsi="Times New Roman" w:cs="Times New Roman"/>
          <w:sz w:val="28"/>
          <w:szCs w:val="28"/>
        </w:rPr>
        <w:t xml:space="preserve"> </w:t>
      </w:r>
      <w:r w:rsidR="002A32DD">
        <w:rPr>
          <w:rFonts w:ascii="Times New Roman" w:hAnsi="Times New Roman" w:cs="Times New Roman"/>
          <w:sz w:val="28"/>
          <w:szCs w:val="28"/>
        </w:rPr>
        <w:t xml:space="preserve">осуществление конкурсного отбора управляющих организаций для управления </w:t>
      </w:r>
      <w:r w:rsidR="00670A71" w:rsidRPr="00670A71">
        <w:rPr>
          <w:rFonts w:ascii="Times New Roman" w:hAnsi="Times New Roman" w:cs="Times New Roman"/>
          <w:sz w:val="28"/>
          <w:szCs w:val="28"/>
        </w:rPr>
        <w:t>многоквартирными домами</w:t>
      </w:r>
      <w:r w:rsidR="00670A71">
        <w:rPr>
          <w:rFonts w:ascii="Times New Roman" w:hAnsi="Times New Roman" w:cs="Times New Roman"/>
          <w:sz w:val="28"/>
          <w:szCs w:val="28"/>
        </w:rPr>
        <w:t>, расположенными</w:t>
      </w:r>
      <w:r w:rsidR="00670A71" w:rsidRPr="00670A71">
        <w:rPr>
          <w:rFonts w:ascii="Times New Roman" w:hAnsi="Times New Roman" w:cs="Times New Roman"/>
          <w:sz w:val="28"/>
          <w:szCs w:val="28"/>
        </w:rPr>
        <w:t xml:space="preserve"> </w:t>
      </w:r>
      <w:r w:rsidR="005E54B1" w:rsidRPr="00C77D4E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Ипатовского </w:t>
      </w:r>
      <w:r w:rsidR="005A1B33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5E54B1" w:rsidRPr="00C77D4E">
        <w:rPr>
          <w:rFonts w:ascii="Times New Roman" w:hAnsi="Times New Roman" w:cs="Times New Roman"/>
          <w:color w:val="000000"/>
          <w:sz w:val="28"/>
          <w:szCs w:val="28"/>
        </w:rPr>
        <w:t xml:space="preserve"> округа Ставропольского края</w:t>
      </w:r>
      <w:r w:rsidRPr="00E90095">
        <w:rPr>
          <w:rFonts w:ascii="Times New Roman" w:hAnsi="Times New Roman" w:cs="Times New Roman"/>
          <w:sz w:val="28"/>
          <w:szCs w:val="28"/>
        </w:rPr>
        <w:t>.</w:t>
      </w:r>
    </w:p>
    <w:p w:rsidR="002C2445" w:rsidRPr="002C2445" w:rsidRDefault="008D29FC" w:rsidP="00131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2445" w:rsidRPr="002C2445">
        <w:rPr>
          <w:rFonts w:ascii="Times New Roman" w:hAnsi="Times New Roman" w:cs="Times New Roman"/>
          <w:sz w:val="28"/>
          <w:szCs w:val="28"/>
        </w:rPr>
        <w:t xml:space="preserve">. Содержащиеся в проекте постановления администрации Ипатовского </w:t>
      </w:r>
      <w:r w:rsidR="005A1B33">
        <w:rPr>
          <w:rFonts w:ascii="Times New Roman" w:hAnsi="Times New Roman" w:cs="Times New Roman"/>
          <w:sz w:val="28"/>
          <w:szCs w:val="28"/>
        </w:rPr>
        <w:t>муниципального</w:t>
      </w:r>
      <w:r w:rsidR="002C2445" w:rsidRPr="002C244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положения, достаточны для достижения заявленной в нем цели правового регулирования.</w:t>
      </w:r>
    </w:p>
    <w:p w:rsidR="002C2445" w:rsidRPr="00FA4DB7" w:rsidRDefault="008D29FC" w:rsidP="00FA4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2C2445" w:rsidRPr="00FA4DB7">
        <w:rPr>
          <w:rFonts w:ascii="Times New Roman" w:eastAsiaTheme="minorEastAsia" w:hAnsi="Times New Roman" w:cs="Times New Roman"/>
          <w:sz w:val="28"/>
          <w:szCs w:val="28"/>
        </w:rPr>
        <w:t xml:space="preserve">. Реализация проекта постановления администрации Ипатовского </w:t>
      </w:r>
      <w:r w:rsidR="005A1B33">
        <w:rPr>
          <w:rFonts w:ascii="Times New Roman" w:eastAsiaTheme="minorEastAsia" w:hAnsi="Times New Roman" w:cs="Times New Roman"/>
          <w:sz w:val="28"/>
          <w:szCs w:val="28"/>
        </w:rPr>
        <w:t>муниципального</w:t>
      </w:r>
      <w:r w:rsidR="002C2445" w:rsidRPr="00FA4DB7">
        <w:rPr>
          <w:rFonts w:ascii="Times New Roman" w:eastAsiaTheme="minorEastAsia" w:hAnsi="Times New Roman" w:cs="Times New Roman"/>
          <w:sz w:val="28"/>
          <w:szCs w:val="28"/>
        </w:rPr>
        <w:t xml:space="preserve"> о</w:t>
      </w:r>
      <w:r w:rsidR="00C426A0" w:rsidRPr="00FA4DB7">
        <w:rPr>
          <w:rFonts w:ascii="Times New Roman" w:eastAsiaTheme="minorEastAsia" w:hAnsi="Times New Roman" w:cs="Times New Roman"/>
          <w:sz w:val="28"/>
          <w:szCs w:val="28"/>
        </w:rPr>
        <w:t>к</w:t>
      </w:r>
      <w:r w:rsidR="002C2445" w:rsidRPr="00FA4DB7">
        <w:rPr>
          <w:rFonts w:ascii="Times New Roman" w:eastAsiaTheme="minorEastAsia" w:hAnsi="Times New Roman" w:cs="Times New Roman"/>
          <w:sz w:val="28"/>
          <w:szCs w:val="28"/>
        </w:rPr>
        <w:t xml:space="preserve">руга Ставропольского края </w:t>
      </w:r>
      <w:r w:rsidR="00981AE4" w:rsidRPr="00A61840">
        <w:rPr>
          <w:rFonts w:ascii="Times New Roman" w:hAnsi="Times New Roman" w:cs="Times New Roman"/>
          <w:sz w:val="28"/>
          <w:szCs w:val="28"/>
        </w:rPr>
        <w:t>«</w:t>
      </w:r>
      <w:r w:rsidR="00981AE4">
        <w:rPr>
          <w:rFonts w:ascii="Times New Roman" w:hAnsi="Times New Roman" w:cs="Times New Roman"/>
          <w:sz w:val="28"/>
          <w:szCs w:val="28"/>
        </w:rPr>
        <w:t>О</w:t>
      </w:r>
      <w:r w:rsidR="005A1B33">
        <w:rPr>
          <w:rFonts w:ascii="Times New Roman" w:hAnsi="Times New Roman" w:cs="Times New Roman"/>
          <w:sz w:val="28"/>
          <w:szCs w:val="28"/>
        </w:rPr>
        <w:t>б утверждении Положения о</w:t>
      </w:r>
      <w:r w:rsidR="00981AE4" w:rsidRPr="00A61840">
        <w:rPr>
          <w:rFonts w:ascii="Times New Roman" w:hAnsi="Times New Roman" w:cs="Times New Roman"/>
          <w:sz w:val="28"/>
          <w:szCs w:val="28"/>
        </w:rPr>
        <w:t xml:space="preserve"> конкурсной комиссии по отбору управляющих организаций для управления многоквартирными домами, расположенными на территории Ипатовского </w:t>
      </w:r>
      <w:r w:rsidR="005A1B33">
        <w:rPr>
          <w:rFonts w:ascii="Times New Roman" w:hAnsi="Times New Roman" w:cs="Times New Roman"/>
          <w:sz w:val="28"/>
          <w:szCs w:val="28"/>
        </w:rPr>
        <w:t>муниципального</w:t>
      </w:r>
      <w:r w:rsidR="00981AE4" w:rsidRPr="00A6184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981AE4" w:rsidRPr="006F31B8">
        <w:rPr>
          <w:rFonts w:ascii="Times New Roman" w:hAnsi="Times New Roman" w:cs="Times New Roman"/>
          <w:sz w:val="28"/>
          <w:szCs w:val="28"/>
        </w:rPr>
        <w:t>»</w:t>
      </w:r>
      <w:r w:rsidRPr="006F31B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0371F" w:rsidRPr="006F31B8">
        <w:rPr>
          <w:rFonts w:ascii="Times New Roman" w:eastAsiaTheme="minorEastAsia" w:hAnsi="Times New Roman" w:cs="Times New Roman"/>
          <w:sz w:val="28"/>
          <w:szCs w:val="28"/>
        </w:rPr>
        <w:t>требует принятие правового акта, необходимого</w:t>
      </w:r>
      <w:r w:rsidR="002C2445" w:rsidRPr="006F31B8">
        <w:rPr>
          <w:rFonts w:ascii="Times New Roman" w:eastAsiaTheme="minorEastAsia" w:hAnsi="Times New Roman" w:cs="Times New Roman"/>
          <w:sz w:val="28"/>
          <w:szCs w:val="28"/>
        </w:rPr>
        <w:t xml:space="preserve"> для обеспечения действия его норм.</w:t>
      </w:r>
    </w:p>
    <w:p w:rsidR="002C2445" w:rsidRPr="00131032" w:rsidRDefault="008D29FC" w:rsidP="0013103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C2445" w:rsidRPr="00131032">
        <w:rPr>
          <w:rFonts w:ascii="Times New Roman" w:hAnsi="Times New Roman" w:cs="Times New Roman"/>
          <w:sz w:val="28"/>
          <w:szCs w:val="28"/>
        </w:rPr>
        <w:t>. Положений, противоречащих законодательству, имеющему более высокую юридическую силу, не имеется.</w:t>
      </w:r>
    </w:p>
    <w:p w:rsidR="002C2445" w:rsidRPr="00131032" w:rsidRDefault="008D29FC" w:rsidP="00131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C2445" w:rsidRPr="00131032">
        <w:rPr>
          <w:rFonts w:ascii="Times New Roman" w:hAnsi="Times New Roman" w:cs="Times New Roman"/>
          <w:sz w:val="28"/>
          <w:szCs w:val="28"/>
        </w:rPr>
        <w:t>. Проект нормативно правового акта не содержит пробелов в правовом регулировании.</w:t>
      </w:r>
    </w:p>
    <w:p w:rsidR="002C2445" w:rsidRPr="00131032" w:rsidRDefault="008D29FC" w:rsidP="00131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C2445" w:rsidRPr="00131032">
        <w:rPr>
          <w:rFonts w:ascii="Times New Roman" w:hAnsi="Times New Roman" w:cs="Times New Roman"/>
          <w:sz w:val="28"/>
          <w:szCs w:val="28"/>
        </w:rPr>
        <w:t>. Замечаний по юридической технике не имеется.</w:t>
      </w:r>
    </w:p>
    <w:p w:rsidR="002C2445" w:rsidRPr="00131032" w:rsidRDefault="008D29FC" w:rsidP="001F4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C2445" w:rsidRPr="00131032">
        <w:rPr>
          <w:rFonts w:ascii="Times New Roman" w:hAnsi="Times New Roman" w:cs="Times New Roman"/>
          <w:sz w:val="28"/>
          <w:szCs w:val="28"/>
        </w:rPr>
        <w:t xml:space="preserve">. Наличие в проекте постановления администрации Ипатовского </w:t>
      </w:r>
      <w:r w:rsidR="005A1B33">
        <w:rPr>
          <w:rFonts w:ascii="Times New Roman" w:hAnsi="Times New Roman" w:cs="Times New Roman"/>
          <w:sz w:val="28"/>
          <w:szCs w:val="28"/>
        </w:rPr>
        <w:t>муниципального</w:t>
      </w:r>
      <w:r w:rsidR="002C2445" w:rsidRPr="0013103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5A1B33" w:rsidRPr="005A1B33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конкурсной комиссии по отбору управляющих организаций для управления многоквартирными домами, расположенными на территории Ипатовского муниципального округа Ставропольского края» </w:t>
      </w:r>
      <w:r w:rsidR="002C2445" w:rsidRPr="00131032">
        <w:rPr>
          <w:rFonts w:ascii="Times New Roman" w:hAnsi="Times New Roman" w:cs="Times New Roman"/>
          <w:sz w:val="28"/>
          <w:szCs w:val="28"/>
        </w:rPr>
        <w:t xml:space="preserve">положений, которые могут вызвать коррупционные действия и решения субъектов </w:t>
      </w:r>
      <w:proofErr w:type="spellStart"/>
      <w:r w:rsidR="002C2445" w:rsidRPr="00131032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="002C2445" w:rsidRPr="00131032">
        <w:rPr>
          <w:rFonts w:ascii="Times New Roman" w:hAnsi="Times New Roman" w:cs="Times New Roman"/>
          <w:sz w:val="28"/>
          <w:szCs w:val="28"/>
        </w:rPr>
        <w:t>, не установлено.</w:t>
      </w:r>
    </w:p>
    <w:p w:rsidR="002C2445" w:rsidRPr="00131032" w:rsidRDefault="002C2445" w:rsidP="002C244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445" w:rsidRPr="002C2445" w:rsidRDefault="002C2445" w:rsidP="002C244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445" w:rsidRPr="002C2445" w:rsidRDefault="002C2445" w:rsidP="002C244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BF8" w:rsidRPr="00871BF8" w:rsidRDefault="00871BF8" w:rsidP="00871B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05069234"/>
      <w:r w:rsidRPr="00871BF8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871BF8" w:rsidRPr="00871BF8" w:rsidRDefault="00871BF8" w:rsidP="00871B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1BF8">
        <w:rPr>
          <w:rFonts w:ascii="Times New Roman" w:hAnsi="Times New Roman" w:cs="Times New Roman"/>
          <w:sz w:val="28"/>
          <w:szCs w:val="28"/>
        </w:rPr>
        <w:t>заместителя главы администрации-</w:t>
      </w:r>
    </w:p>
    <w:p w:rsidR="00871BF8" w:rsidRPr="00871BF8" w:rsidRDefault="00871BF8" w:rsidP="00871BF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71BF8">
        <w:rPr>
          <w:rFonts w:ascii="Times New Roman" w:hAnsi="Times New Roman" w:cs="Times New Roman"/>
          <w:sz w:val="28"/>
          <w:szCs w:val="28"/>
        </w:rPr>
        <w:t xml:space="preserve">начальника управления </w:t>
      </w:r>
    </w:p>
    <w:p w:rsidR="00871BF8" w:rsidRPr="00871BF8" w:rsidRDefault="00871BF8" w:rsidP="00871BF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71BF8">
        <w:rPr>
          <w:rFonts w:ascii="Times New Roman" w:hAnsi="Times New Roman" w:cs="Times New Roman"/>
          <w:sz w:val="28"/>
          <w:szCs w:val="28"/>
        </w:rPr>
        <w:t>по работе с территориями</w:t>
      </w:r>
    </w:p>
    <w:p w:rsidR="00871BF8" w:rsidRPr="00871BF8" w:rsidRDefault="00871BF8" w:rsidP="00871BF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71BF8"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</w:p>
    <w:p w:rsidR="00871BF8" w:rsidRPr="00871BF8" w:rsidRDefault="005A1B33" w:rsidP="00871BF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871BF8" w:rsidRPr="00871BF8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871BF8" w:rsidRPr="00871BF8" w:rsidRDefault="00871BF8" w:rsidP="00871B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1BF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</w:t>
      </w:r>
      <w:r w:rsidRPr="00871BF8">
        <w:rPr>
          <w:rFonts w:ascii="Times New Roman" w:hAnsi="Times New Roman" w:cs="Times New Roman"/>
          <w:sz w:val="28"/>
          <w:szCs w:val="28"/>
        </w:rPr>
        <w:tab/>
      </w:r>
      <w:r w:rsidRPr="00871BF8">
        <w:rPr>
          <w:rFonts w:ascii="Times New Roman" w:hAnsi="Times New Roman" w:cs="Times New Roman"/>
          <w:sz w:val="28"/>
          <w:szCs w:val="28"/>
        </w:rPr>
        <w:tab/>
        <w:t>Л.С. Дугинец</w:t>
      </w:r>
      <w:r w:rsidRPr="00871BF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bookmarkEnd w:id="1"/>
    <w:p w:rsidR="002C2445" w:rsidRPr="002C2445" w:rsidRDefault="002C2445" w:rsidP="001310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C2445" w:rsidRPr="00131032" w:rsidRDefault="00871BF8" w:rsidP="002C24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2C2445" w:rsidRPr="00131032">
        <w:rPr>
          <w:rFonts w:ascii="Times New Roman" w:hAnsi="Times New Roman" w:cs="Times New Roman"/>
        </w:rPr>
        <w:t>сп.</w:t>
      </w:r>
      <w:r>
        <w:rPr>
          <w:rFonts w:ascii="Times New Roman" w:hAnsi="Times New Roman" w:cs="Times New Roman"/>
        </w:rPr>
        <w:t xml:space="preserve"> Гринько В.Л.</w:t>
      </w:r>
    </w:p>
    <w:p w:rsidR="002C2445" w:rsidRPr="00131032" w:rsidRDefault="008D29FC" w:rsidP="002C24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8(865-42) 5-</w:t>
      </w:r>
      <w:r w:rsidR="002C2445" w:rsidRPr="00131032">
        <w:rPr>
          <w:rFonts w:ascii="Times New Roman" w:hAnsi="Times New Roman" w:cs="Times New Roman"/>
        </w:rPr>
        <w:t>7</w:t>
      </w:r>
      <w:r w:rsidR="00981AE4">
        <w:rPr>
          <w:rFonts w:ascii="Times New Roman" w:hAnsi="Times New Roman" w:cs="Times New Roman"/>
        </w:rPr>
        <w:t>2-32</w:t>
      </w:r>
    </w:p>
    <w:p w:rsidR="002C2445" w:rsidRPr="002C2445" w:rsidRDefault="002C2445" w:rsidP="002C2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445" w:rsidRPr="002C2445" w:rsidRDefault="002C2445" w:rsidP="002C2445">
      <w:pPr>
        <w:pStyle w:val="1"/>
        <w:spacing w:before="0" w:line="240" w:lineRule="auto"/>
        <w:jc w:val="both"/>
        <w:rPr>
          <w:rFonts w:ascii="Times New Roman" w:eastAsiaTheme="minorEastAsia" w:hAnsi="Times New Roman" w:cs="Times New Roman"/>
          <w:b w:val="0"/>
        </w:rPr>
      </w:pPr>
      <w:bookmarkStart w:id="2" w:name="sub_1000"/>
    </w:p>
    <w:p w:rsidR="002C2445" w:rsidRPr="002C2445" w:rsidRDefault="002C2445" w:rsidP="002C2445">
      <w:pPr>
        <w:pStyle w:val="1"/>
        <w:spacing w:before="0" w:line="240" w:lineRule="auto"/>
        <w:jc w:val="both"/>
        <w:rPr>
          <w:rFonts w:ascii="Times New Roman" w:eastAsiaTheme="minorEastAsia" w:hAnsi="Times New Roman" w:cs="Times New Roman"/>
          <w:b w:val="0"/>
        </w:rPr>
      </w:pPr>
    </w:p>
    <w:p w:rsidR="002C2445" w:rsidRDefault="002C2445" w:rsidP="002C24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E400B" w:rsidRDefault="00DE400B" w:rsidP="002C24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E400B" w:rsidRDefault="00DE400B" w:rsidP="002C24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E400B" w:rsidRDefault="00DE400B" w:rsidP="002C24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E400B" w:rsidRDefault="00DE400B" w:rsidP="002C24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E400B" w:rsidRDefault="00DE400B" w:rsidP="002C24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E400B" w:rsidRPr="002C2445" w:rsidRDefault="00DE400B" w:rsidP="002C24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C2445" w:rsidRPr="002C2445" w:rsidRDefault="002C2445" w:rsidP="002C2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445" w:rsidRDefault="002C2445" w:rsidP="002C2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1AA" w:rsidRDefault="009421AA" w:rsidP="002C2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1AA" w:rsidRDefault="009421AA" w:rsidP="002C2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1AA" w:rsidRDefault="009421AA" w:rsidP="002C2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175FD7" w:rsidRDefault="00175FD7" w:rsidP="00217B6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75FD7" w:rsidSect="000642D7">
      <w:headerReference w:type="even" r:id="rId8"/>
      <w:headerReference w:type="default" r:id="rId9"/>
      <w:footerReference w:type="even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3B8" w:rsidRDefault="00AB23B8">
      <w:r>
        <w:separator/>
      </w:r>
    </w:p>
  </w:endnote>
  <w:endnote w:type="continuationSeparator" w:id="0">
    <w:p w:rsidR="00AB23B8" w:rsidRDefault="00AB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Lohit Hindi">
    <w:altName w:val="Arial Unicode MS"/>
    <w:charset w:val="01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font183"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D4E" w:rsidRDefault="00A96976" w:rsidP="00F66C3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70D4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70D4E">
      <w:rPr>
        <w:rStyle w:val="a8"/>
        <w:noProof/>
      </w:rPr>
      <w:t>16</w:t>
    </w:r>
    <w:r>
      <w:rPr>
        <w:rStyle w:val="a8"/>
      </w:rPr>
      <w:fldChar w:fldCharType="end"/>
    </w:r>
  </w:p>
  <w:p w:rsidR="00070D4E" w:rsidRDefault="00070D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3B8" w:rsidRDefault="00AB23B8">
      <w:r>
        <w:separator/>
      </w:r>
    </w:p>
  </w:footnote>
  <w:footnote w:type="continuationSeparator" w:id="0">
    <w:p w:rsidR="00AB23B8" w:rsidRDefault="00AB2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D4E" w:rsidRDefault="00A96976" w:rsidP="00F66C3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70D4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70D4E">
      <w:rPr>
        <w:rStyle w:val="a8"/>
        <w:noProof/>
      </w:rPr>
      <w:t>16</w:t>
    </w:r>
    <w:r>
      <w:rPr>
        <w:rStyle w:val="a8"/>
      </w:rPr>
      <w:fldChar w:fldCharType="end"/>
    </w:r>
  </w:p>
  <w:p w:rsidR="00070D4E" w:rsidRDefault="00070D4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D4E" w:rsidRDefault="00070D4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-252"/>
        </w:tabs>
        <w:ind w:left="0" w:hanging="432"/>
      </w:pPr>
    </w:lvl>
    <w:lvl w:ilvl="1">
      <w:start w:val="1"/>
      <w:numFmt w:val="decimal"/>
      <w:lvlText w:val="%2."/>
      <w:lvlJc w:val="left"/>
      <w:pPr>
        <w:tabs>
          <w:tab w:val="num" w:pos="468"/>
        </w:tabs>
        <w:ind w:left="468" w:hanging="360"/>
      </w:pPr>
    </w:lvl>
    <w:lvl w:ilvl="2">
      <w:start w:val="1"/>
      <w:numFmt w:val="decimal"/>
      <w:lvlText w:val="%3."/>
      <w:lvlJc w:val="left"/>
      <w:pPr>
        <w:tabs>
          <w:tab w:val="num" w:pos="1188"/>
        </w:tabs>
        <w:ind w:left="1188" w:hanging="360"/>
      </w:pPr>
    </w:lvl>
    <w:lvl w:ilvl="3">
      <w:start w:val="1"/>
      <w:numFmt w:val="decimal"/>
      <w:lvlText w:val="%4."/>
      <w:lvlJc w:val="left"/>
      <w:pPr>
        <w:tabs>
          <w:tab w:val="num" w:pos="1908"/>
        </w:tabs>
        <w:ind w:left="1908" w:hanging="360"/>
      </w:pPr>
    </w:lvl>
    <w:lvl w:ilvl="4">
      <w:start w:val="1"/>
      <w:numFmt w:val="decimal"/>
      <w:lvlText w:val="%5."/>
      <w:lvlJc w:val="left"/>
      <w:pPr>
        <w:tabs>
          <w:tab w:val="num" w:pos="2628"/>
        </w:tabs>
        <w:ind w:left="2628" w:hanging="360"/>
      </w:pPr>
    </w:lvl>
    <w:lvl w:ilvl="5">
      <w:start w:val="1"/>
      <w:numFmt w:val="decimal"/>
      <w:lvlText w:val="%6."/>
      <w:lvlJc w:val="left"/>
      <w:pPr>
        <w:tabs>
          <w:tab w:val="num" w:pos="3348"/>
        </w:tabs>
        <w:ind w:left="3348" w:hanging="360"/>
      </w:pPr>
    </w:lvl>
    <w:lvl w:ilvl="6">
      <w:start w:val="1"/>
      <w:numFmt w:val="decimal"/>
      <w:lvlText w:val="%7."/>
      <w:lvlJc w:val="left"/>
      <w:pPr>
        <w:tabs>
          <w:tab w:val="num" w:pos="4068"/>
        </w:tabs>
        <w:ind w:left="4068" w:hanging="360"/>
      </w:pPr>
    </w:lvl>
    <w:lvl w:ilvl="7">
      <w:start w:val="1"/>
      <w:numFmt w:val="decimal"/>
      <w:lvlText w:val="%8."/>
      <w:lvlJc w:val="left"/>
      <w:pPr>
        <w:tabs>
          <w:tab w:val="num" w:pos="4788"/>
        </w:tabs>
        <w:ind w:left="4788" w:hanging="360"/>
      </w:pPr>
    </w:lvl>
    <w:lvl w:ilvl="8">
      <w:start w:val="1"/>
      <w:numFmt w:val="decimal"/>
      <w:lvlText w:val="%9."/>
      <w:lvlJc w:val="left"/>
      <w:pPr>
        <w:tabs>
          <w:tab w:val="num" w:pos="5508"/>
        </w:tabs>
        <w:ind w:left="5508" w:hanging="360"/>
      </w:pPr>
    </w:lvl>
  </w:abstractNum>
  <w:abstractNum w:abstractNumId="1" w15:restartNumberingAfterBreak="0">
    <w:nsid w:val="002D6594"/>
    <w:multiLevelType w:val="multilevel"/>
    <w:tmpl w:val="60F0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0224B"/>
    <w:multiLevelType w:val="multilevel"/>
    <w:tmpl w:val="908A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A44638D"/>
    <w:multiLevelType w:val="hybridMultilevel"/>
    <w:tmpl w:val="FAB83120"/>
    <w:lvl w:ilvl="0" w:tplc="7276B1E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5FA170D2"/>
    <w:multiLevelType w:val="hybridMultilevel"/>
    <w:tmpl w:val="D8A485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4F84919"/>
    <w:multiLevelType w:val="multilevel"/>
    <w:tmpl w:val="F41452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74077FBB"/>
    <w:multiLevelType w:val="hybridMultilevel"/>
    <w:tmpl w:val="684A3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218C7"/>
    <w:multiLevelType w:val="hybridMultilevel"/>
    <w:tmpl w:val="8FF4F0F4"/>
    <w:lvl w:ilvl="0" w:tplc="B3B84A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6E7"/>
    <w:rsid w:val="00003B19"/>
    <w:rsid w:val="00004073"/>
    <w:rsid w:val="000061EC"/>
    <w:rsid w:val="00011D1E"/>
    <w:rsid w:val="00011E3B"/>
    <w:rsid w:val="00015212"/>
    <w:rsid w:val="000259AE"/>
    <w:rsid w:val="00034E9E"/>
    <w:rsid w:val="00036106"/>
    <w:rsid w:val="00043F47"/>
    <w:rsid w:val="00046985"/>
    <w:rsid w:val="00047075"/>
    <w:rsid w:val="00047557"/>
    <w:rsid w:val="00050979"/>
    <w:rsid w:val="00051B31"/>
    <w:rsid w:val="000534A5"/>
    <w:rsid w:val="000547FE"/>
    <w:rsid w:val="00054A6E"/>
    <w:rsid w:val="00057835"/>
    <w:rsid w:val="000642D7"/>
    <w:rsid w:val="000646D4"/>
    <w:rsid w:val="00064B99"/>
    <w:rsid w:val="000651DE"/>
    <w:rsid w:val="00070D4E"/>
    <w:rsid w:val="00073234"/>
    <w:rsid w:val="0007764C"/>
    <w:rsid w:val="000C2128"/>
    <w:rsid w:val="000C42BC"/>
    <w:rsid w:val="000C5F58"/>
    <w:rsid w:val="000C73DA"/>
    <w:rsid w:val="000D0A04"/>
    <w:rsid w:val="000D1178"/>
    <w:rsid w:val="000E1420"/>
    <w:rsid w:val="000E6A9D"/>
    <w:rsid w:val="000F0DAB"/>
    <w:rsid w:val="000F13CB"/>
    <w:rsid w:val="000F6AB0"/>
    <w:rsid w:val="0010257F"/>
    <w:rsid w:val="00103964"/>
    <w:rsid w:val="001128B3"/>
    <w:rsid w:val="001132A8"/>
    <w:rsid w:val="001240A1"/>
    <w:rsid w:val="00127B9F"/>
    <w:rsid w:val="00130BBD"/>
    <w:rsid w:val="00131032"/>
    <w:rsid w:val="00133D86"/>
    <w:rsid w:val="001369D4"/>
    <w:rsid w:val="0014093C"/>
    <w:rsid w:val="0015384F"/>
    <w:rsid w:val="001539BC"/>
    <w:rsid w:val="00153D3D"/>
    <w:rsid w:val="00156B27"/>
    <w:rsid w:val="00157145"/>
    <w:rsid w:val="0017185D"/>
    <w:rsid w:val="00173FDA"/>
    <w:rsid w:val="00175FD7"/>
    <w:rsid w:val="0018331F"/>
    <w:rsid w:val="00185786"/>
    <w:rsid w:val="00192651"/>
    <w:rsid w:val="001930BA"/>
    <w:rsid w:val="001A1C04"/>
    <w:rsid w:val="001A3F14"/>
    <w:rsid w:val="001A67E9"/>
    <w:rsid w:val="001B2A94"/>
    <w:rsid w:val="001C2A0B"/>
    <w:rsid w:val="001D3CF2"/>
    <w:rsid w:val="001D5646"/>
    <w:rsid w:val="001E0EE3"/>
    <w:rsid w:val="001E1069"/>
    <w:rsid w:val="001E174C"/>
    <w:rsid w:val="001E77A4"/>
    <w:rsid w:val="001F1185"/>
    <w:rsid w:val="001F19D8"/>
    <w:rsid w:val="001F4279"/>
    <w:rsid w:val="0020620A"/>
    <w:rsid w:val="00212358"/>
    <w:rsid w:val="00217B63"/>
    <w:rsid w:val="002207FC"/>
    <w:rsid w:val="002208F3"/>
    <w:rsid w:val="00227A89"/>
    <w:rsid w:val="00230083"/>
    <w:rsid w:val="0023314A"/>
    <w:rsid w:val="0024377E"/>
    <w:rsid w:val="00244444"/>
    <w:rsid w:val="00244BD5"/>
    <w:rsid w:val="002452EF"/>
    <w:rsid w:val="0025224F"/>
    <w:rsid w:val="002738B3"/>
    <w:rsid w:val="00285373"/>
    <w:rsid w:val="00287561"/>
    <w:rsid w:val="00297CC4"/>
    <w:rsid w:val="002A0D3D"/>
    <w:rsid w:val="002A32DD"/>
    <w:rsid w:val="002B3C20"/>
    <w:rsid w:val="002B6D5B"/>
    <w:rsid w:val="002C2445"/>
    <w:rsid w:val="002D0E28"/>
    <w:rsid w:val="002D14AA"/>
    <w:rsid w:val="002E0B5C"/>
    <w:rsid w:val="002E30B1"/>
    <w:rsid w:val="002E3655"/>
    <w:rsid w:val="002E6ACA"/>
    <w:rsid w:val="002E728E"/>
    <w:rsid w:val="002F185D"/>
    <w:rsid w:val="002F3ABD"/>
    <w:rsid w:val="002F6E66"/>
    <w:rsid w:val="0030416D"/>
    <w:rsid w:val="00316286"/>
    <w:rsid w:val="00320BA0"/>
    <w:rsid w:val="00324B31"/>
    <w:rsid w:val="003254C1"/>
    <w:rsid w:val="00337142"/>
    <w:rsid w:val="00342B47"/>
    <w:rsid w:val="00347025"/>
    <w:rsid w:val="00350711"/>
    <w:rsid w:val="00353980"/>
    <w:rsid w:val="00354B98"/>
    <w:rsid w:val="003572E1"/>
    <w:rsid w:val="00357580"/>
    <w:rsid w:val="00367065"/>
    <w:rsid w:val="00370F2D"/>
    <w:rsid w:val="00375B20"/>
    <w:rsid w:val="00377300"/>
    <w:rsid w:val="00377A85"/>
    <w:rsid w:val="00377DD2"/>
    <w:rsid w:val="00386806"/>
    <w:rsid w:val="003B1CD6"/>
    <w:rsid w:val="003B2308"/>
    <w:rsid w:val="003B422E"/>
    <w:rsid w:val="003B5AEB"/>
    <w:rsid w:val="003B7166"/>
    <w:rsid w:val="003B733B"/>
    <w:rsid w:val="003C0E21"/>
    <w:rsid w:val="003C256D"/>
    <w:rsid w:val="003C2ABD"/>
    <w:rsid w:val="003D102C"/>
    <w:rsid w:val="003D1740"/>
    <w:rsid w:val="003D465B"/>
    <w:rsid w:val="003E1244"/>
    <w:rsid w:val="003E1951"/>
    <w:rsid w:val="003E3BB7"/>
    <w:rsid w:val="003E46DF"/>
    <w:rsid w:val="003F22D2"/>
    <w:rsid w:val="003F5AB8"/>
    <w:rsid w:val="004020E2"/>
    <w:rsid w:val="00411C08"/>
    <w:rsid w:val="00413856"/>
    <w:rsid w:val="00415C4A"/>
    <w:rsid w:val="004307BA"/>
    <w:rsid w:val="00431971"/>
    <w:rsid w:val="004345C5"/>
    <w:rsid w:val="00434CA9"/>
    <w:rsid w:val="00442A87"/>
    <w:rsid w:val="00444C29"/>
    <w:rsid w:val="00446730"/>
    <w:rsid w:val="004547B9"/>
    <w:rsid w:val="00465B9D"/>
    <w:rsid w:val="004753ED"/>
    <w:rsid w:val="00475A3F"/>
    <w:rsid w:val="00477C12"/>
    <w:rsid w:val="004965A1"/>
    <w:rsid w:val="0049719E"/>
    <w:rsid w:val="004A5131"/>
    <w:rsid w:val="004A58D1"/>
    <w:rsid w:val="004B173F"/>
    <w:rsid w:val="004B7272"/>
    <w:rsid w:val="004C2E76"/>
    <w:rsid w:val="004C6C8C"/>
    <w:rsid w:val="004D453A"/>
    <w:rsid w:val="004E2487"/>
    <w:rsid w:val="004F47B0"/>
    <w:rsid w:val="004F588D"/>
    <w:rsid w:val="004F66DD"/>
    <w:rsid w:val="00502445"/>
    <w:rsid w:val="0050418D"/>
    <w:rsid w:val="00510B4F"/>
    <w:rsid w:val="00514689"/>
    <w:rsid w:val="00520DD1"/>
    <w:rsid w:val="00523416"/>
    <w:rsid w:val="00524E87"/>
    <w:rsid w:val="0053002D"/>
    <w:rsid w:val="00532C89"/>
    <w:rsid w:val="00534776"/>
    <w:rsid w:val="0054721B"/>
    <w:rsid w:val="00550B43"/>
    <w:rsid w:val="005515C2"/>
    <w:rsid w:val="005536E9"/>
    <w:rsid w:val="005610F0"/>
    <w:rsid w:val="00563DB4"/>
    <w:rsid w:val="00580803"/>
    <w:rsid w:val="00586A07"/>
    <w:rsid w:val="00595546"/>
    <w:rsid w:val="00595E58"/>
    <w:rsid w:val="005A136E"/>
    <w:rsid w:val="005A1B33"/>
    <w:rsid w:val="005A355F"/>
    <w:rsid w:val="005A3C90"/>
    <w:rsid w:val="005A6B63"/>
    <w:rsid w:val="005B36E5"/>
    <w:rsid w:val="005C4DD8"/>
    <w:rsid w:val="005C5B88"/>
    <w:rsid w:val="005D0B5F"/>
    <w:rsid w:val="005D316A"/>
    <w:rsid w:val="005D3F35"/>
    <w:rsid w:val="005D479A"/>
    <w:rsid w:val="005D6A32"/>
    <w:rsid w:val="005E30E4"/>
    <w:rsid w:val="005E54B1"/>
    <w:rsid w:val="005E7ADB"/>
    <w:rsid w:val="005F2806"/>
    <w:rsid w:val="006012E8"/>
    <w:rsid w:val="00601341"/>
    <w:rsid w:val="00601B61"/>
    <w:rsid w:val="0060223A"/>
    <w:rsid w:val="0060371F"/>
    <w:rsid w:val="00603DB2"/>
    <w:rsid w:val="0061054E"/>
    <w:rsid w:val="006147F3"/>
    <w:rsid w:val="0062251B"/>
    <w:rsid w:val="00623D39"/>
    <w:rsid w:val="0062725E"/>
    <w:rsid w:val="00627626"/>
    <w:rsid w:val="006530BE"/>
    <w:rsid w:val="00655FDF"/>
    <w:rsid w:val="006607D9"/>
    <w:rsid w:val="0066166D"/>
    <w:rsid w:val="006623A4"/>
    <w:rsid w:val="00664E9A"/>
    <w:rsid w:val="00666275"/>
    <w:rsid w:val="00670A71"/>
    <w:rsid w:val="006716BA"/>
    <w:rsid w:val="006802FD"/>
    <w:rsid w:val="00682A74"/>
    <w:rsid w:val="00697209"/>
    <w:rsid w:val="00697EBD"/>
    <w:rsid w:val="00697FDE"/>
    <w:rsid w:val="006A2F62"/>
    <w:rsid w:val="006A5F05"/>
    <w:rsid w:val="006B1E10"/>
    <w:rsid w:val="006B3227"/>
    <w:rsid w:val="006B65FD"/>
    <w:rsid w:val="006D315D"/>
    <w:rsid w:val="006D381C"/>
    <w:rsid w:val="006D6055"/>
    <w:rsid w:val="006F0665"/>
    <w:rsid w:val="006F31B8"/>
    <w:rsid w:val="006F4384"/>
    <w:rsid w:val="007004B9"/>
    <w:rsid w:val="007009AC"/>
    <w:rsid w:val="00704EEF"/>
    <w:rsid w:val="00713722"/>
    <w:rsid w:val="00714590"/>
    <w:rsid w:val="00721168"/>
    <w:rsid w:val="00726BA0"/>
    <w:rsid w:val="00726FC9"/>
    <w:rsid w:val="00727247"/>
    <w:rsid w:val="00731079"/>
    <w:rsid w:val="00731D66"/>
    <w:rsid w:val="00733EF0"/>
    <w:rsid w:val="00740205"/>
    <w:rsid w:val="00746BED"/>
    <w:rsid w:val="00754280"/>
    <w:rsid w:val="007608B4"/>
    <w:rsid w:val="00770168"/>
    <w:rsid w:val="00772EC1"/>
    <w:rsid w:val="00777321"/>
    <w:rsid w:val="007802BC"/>
    <w:rsid w:val="007921E8"/>
    <w:rsid w:val="00794FDE"/>
    <w:rsid w:val="00795605"/>
    <w:rsid w:val="007A64C2"/>
    <w:rsid w:val="007C19DF"/>
    <w:rsid w:val="007C229F"/>
    <w:rsid w:val="007C25B5"/>
    <w:rsid w:val="007C45A8"/>
    <w:rsid w:val="007C5DEA"/>
    <w:rsid w:val="007C74C7"/>
    <w:rsid w:val="007D468E"/>
    <w:rsid w:val="007D5339"/>
    <w:rsid w:val="007E2919"/>
    <w:rsid w:val="007E4BFE"/>
    <w:rsid w:val="007E7D25"/>
    <w:rsid w:val="007F0E92"/>
    <w:rsid w:val="007F50AA"/>
    <w:rsid w:val="007F564E"/>
    <w:rsid w:val="007F67BE"/>
    <w:rsid w:val="007F6E75"/>
    <w:rsid w:val="008003E0"/>
    <w:rsid w:val="00803848"/>
    <w:rsid w:val="008127FF"/>
    <w:rsid w:val="0081328E"/>
    <w:rsid w:val="008140C9"/>
    <w:rsid w:val="00817ECC"/>
    <w:rsid w:val="00821ED0"/>
    <w:rsid w:val="0082282B"/>
    <w:rsid w:val="00823DAA"/>
    <w:rsid w:val="00825B55"/>
    <w:rsid w:val="00832FC4"/>
    <w:rsid w:val="00833B54"/>
    <w:rsid w:val="00842A77"/>
    <w:rsid w:val="00843CA8"/>
    <w:rsid w:val="00850FCE"/>
    <w:rsid w:val="00852BF2"/>
    <w:rsid w:val="0085767B"/>
    <w:rsid w:val="008617E2"/>
    <w:rsid w:val="00871BF8"/>
    <w:rsid w:val="008724DB"/>
    <w:rsid w:val="00880F98"/>
    <w:rsid w:val="00881064"/>
    <w:rsid w:val="00892DE9"/>
    <w:rsid w:val="00897DE3"/>
    <w:rsid w:val="008A30BE"/>
    <w:rsid w:val="008A3A49"/>
    <w:rsid w:val="008A643A"/>
    <w:rsid w:val="008A6866"/>
    <w:rsid w:val="008B0B00"/>
    <w:rsid w:val="008C3596"/>
    <w:rsid w:val="008D09EC"/>
    <w:rsid w:val="008D0FD5"/>
    <w:rsid w:val="008D29FC"/>
    <w:rsid w:val="008D5F84"/>
    <w:rsid w:val="008D60DF"/>
    <w:rsid w:val="008E090B"/>
    <w:rsid w:val="008E206F"/>
    <w:rsid w:val="008E595A"/>
    <w:rsid w:val="008E65F0"/>
    <w:rsid w:val="008F0046"/>
    <w:rsid w:val="008F11FE"/>
    <w:rsid w:val="008F6305"/>
    <w:rsid w:val="008F757D"/>
    <w:rsid w:val="00902F2F"/>
    <w:rsid w:val="00904D20"/>
    <w:rsid w:val="0090668A"/>
    <w:rsid w:val="00912048"/>
    <w:rsid w:val="00917CF2"/>
    <w:rsid w:val="00923194"/>
    <w:rsid w:val="00926F0F"/>
    <w:rsid w:val="009421AA"/>
    <w:rsid w:val="009425C2"/>
    <w:rsid w:val="0094464F"/>
    <w:rsid w:val="00947880"/>
    <w:rsid w:val="00951B3F"/>
    <w:rsid w:val="00953F12"/>
    <w:rsid w:val="00956A90"/>
    <w:rsid w:val="00962910"/>
    <w:rsid w:val="0096447E"/>
    <w:rsid w:val="00965814"/>
    <w:rsid w:val="0097481E"/>
    <w:rsid w:val="009805AF"/>
    <w:rsid w:val="00981AE4"/>
    <w:rsid w:val="00982052"/>
    <w:rsid w:val="00985D53"/>
    <w:rsid w:val="00995064"/>
    <w:rsid w:val="009A19D7"/>
    <w:rsid w:val="009A52B0"/>
    <w:rsid w:val="009B15FE"/>
    <w:rsid w:val="009B1E4A"/>
    <w:rsid w:val="009C4669"/>
    <w:rsid w:val="009D1E82"/>
    <w:rsid w:val="009D3206"/>
    <w:rsid w:val="009D587B"/>
    <w:rsid w:val="009D7A13"/>
    <w:rsid w:val="009E0A91"/>
    <w:rsid w:val="009E44E1"/>
    <w:rsid w:val="009E7AF5"/>
    <w:rsid w:val="009F0217"/>
    <w:rsid w:val="009F106E"/>
    <w:rsid w:val="009F1CE4"/>
    <w:rsid w:val="009F26FA"/>
    <w:rsid w:val="009F33D1"/>
    <w:rsid w:val="009F5A59"/>
    <w:rsid w:val="00A036E7"/>
    <w:rsid w:val="00A03D21"/>
    <w:rsid w:val="00A05C66"/>
    <w:rsid w:val="00A11AF8"/>
    <w:rsid w:val="00A1333F"/>
    <w:rsid w:val="00A250A1"/>
    <w:rsid w:val="00A324BC"/>
    <w:rsid w:val="00A37F86"/>
    <w:rsid w:val="00A574E1"/>
    <w:rsid w:val="00A57644"/>
    <w:rsid w:val="00A61840"/>
    <w:rsid w:val="00A67F62"/>
    <w:rsid w:val="00A71307"/>
    <w:rsid w:val="00A82001"/>
    <w:rsid w:val="00A837DB"/>
    <w:rsid w:val="00A83A21"/>
    <w:rsid w:val="00A86C3E"/>
    <w:rsid w:val="00A95F3B"/>
    <w:rsid w:val="00A9630B"/>
    <w:rsid w:val="00A96976"/>
    <w:rsid w:val="00AA014C"/>
    <w:rsid w:val="00AA5570"/>
    <w:rsid w:val="00AA63D0"/>
    <w:rsid w:val="00AB0D28"/>
    <w:rsid w:val="00AB23B8"/>
    <w:rsid w:val="00AB29F0"/>
    <w:rsid w:val="00AC4D02"/>
    <w:rsid w:val="00AD1D2C"/>
    <w:rsid w:val="00AD2316"/>
    <w:rsid w:val="00AD2E86"/>
    <w:rsid w:val="00AD3D13"/>
    <w:rsid w:val="00AD7716"/>
    <w:rsid w:val="00AE153E"/>
    <w:rsid w:val="00AE31CB"/>
    <w:rsid w:val="00AE3C4D"/>
    <w:rsid w:val="00AE67B5"/>
    <w:rsid w:val="00B00BE9"/>
    <w:rsid w:val="00B10E73"/>
    <w:rsid w:val="00B16EB5"/>
    <w:rsid w:val="00B30CA1"/>
    <w:rsid w:val="00B31749"/>
    <w:rsid w:val="00B35A5F"/>
    <w:rsid w:val="00B366EE"/>
    <w:rsid w:val="00B36C84"/>
    <w:rsid w:val="00B41B75"/>
    <w:rsid w:val="00B4234D"/>
    <w:rsid w:val="00B43286"/>
    <w:rsid w:val="00B54936"/>
    <w:rsid w:val="00B6160E"/>
    <w:rsid w:val="00B66ACE"/>
    <w:rsid w:val="00B70DA9"/>
    <w:rsid w:val="00B769CE"/>
    <w:rsid w:val="00B815FA"/>
    <w:rsid w:val="00B821EA"/>
    <w:rsid w:val="00B91576"/>
    <w:rsid w:val="00BA00A0"/>
    <w:rsid w:val="00BA0A16"/>
    <w:rsid w:val="00BA371B"/>
    <w:rsid w:val="00BA43FD"/>
    <w:rsid w:val="00BB325A"/>
    <w:rsid w:val="00BB33DB"/>
    <w:rsid w:val="00BB5C02"/>
    <w:rsid w:val="00BB5EB1"/>
    <w:rsid w:val="00BB6D1A"/>
    <w:rsid w:val="00BC5DF5"/>
    <w:rsid w:val="00BC7FEB"/>
    <w:rsid w:val="00BD6655"/>
    <w:rsid w:val="00BE0918"/>
    <w:rsid w:val="00BE1259"/>
    <w:rsid w:val="00BE3FAA"/>
    <w:rsid w:val="00BE558A"/>
    <w:rsid w:val="00BE5980"/>
    <w:rsid w:val="00BE7713"/>
    <w:rsid w:val="00BF3530"/>
    <w:rsid w:val="00BF3D3F"/>
    <w:rsid w:val="00BF501F"/>
    <w:rsid w:val="00BF69CE"/>
    <w:rsid w:val="00BF776D"/>
    <w:rsid w:val="00C0347A"/>
    <w:rsid w:val="00C046EE"/>
    <w:rsid w:val="00C05296"/>
    <w:rsid w:val="00C05EB2"/>
    <w:rsid w:val="00C1009D"/>
    <w:rsid w:val="00C14684"/>
    <w:rsid w:val="00C164CB"/>
    <w:rsid w:val="00C20363"/>
    <w:rsid w:val="00C20AE8"/>
    <w:rsid w:val="00C25874"/>
    <w:rsid w:val="00C31D87"/>
    <w:rsid w:val="00C31D9F"/>
    <w:rsid w:val="00C34797"/>
    <w:rsid w:val="00C41421"/>
    <w:rsid w:val="00C426A0"/>
    <w:rsid w:val="00C5305A"/>
    <w:rsid w:val="00C630D7"/>
    <w:rsid w:val="00C66FD8"/>
    <w:rsid w:val="00C67186"/>
    <w:rsid w:val="00C77D4E"/>
    <w:rsid w:val="00C82124"/>
    <w:rsid w:val="00C90287"/>
    <w:rsid w:val="00C95D36"/>
    <w:rsid w:val="00CA0BE8"/>
    <w:rsid w:val="00CA1911"/>
    <w:rsid w:val="00CA72DC"/>
    <w:rsid w:val="00CA77D9"/>
    <w:rsid w:val="00CC0C9D"/>
    <w:rsid w:val="00CC0EB5"/>
    <w:rsid w:val="00CC19EB"/>
    <w:rsid w:val="00CC4F6C"/>
    <w:rsid w:val="00CC616D"/>
    <w:rsid w:val="00CD05B5"/>
    <w:rsid w:val="00CD1026"/>
    <w:rsid w:val="00CD11EA"/>
    <w:rsid w:val="00CD19F6"/>
    <w:rsid w:val="00CD34D2"/>
    <w:rsid w:val="00CD4EBA"/>
    <w:rsid w:val="00CE33EB"/>
    <w:rsid w:val="00CF05D2"/>
    <w:rsid w:val="00CF5461"/>
    <w:rsid w:val="00D027DF"/>
    <w:rsid w:val="00D02C51"/>
    <w:rsid w:val="00D06C9C"/>
    <w:rsid w:val="00D11310"/>
    <w:rsid w:val="00D127C4"/>
    <w:rsid w:val="00D227EF"/>
    <w:rsid w:val="00D32475"/>
    <w:rsid w:val="00D32CC0"/>
    <w:rsid w:val="00D34014"/>
    <w:rsid w:val="00D344B1"/>
    <w:rsid w:val="00D35730"/>
    <w:rsid w:val="00D3668D"/>
    <w:rsid w:val="00D403DA"/>
    <w:rsid w:val="00D471DC"/>
    <w:rsid w:val="00D522AC"/>
    <w:rsid w:val="00D53957"/>
    <w:rsid w:val="00D539C7"/>
    <w:rsid w:val="00D644B4"/>
    <w:rsid w:val="00D759EF"/>
    <w:rsid w:val="00D76B1A"/>
    <w:rsid w:val="00D83A76"/>
    <w:rsid w:val="00D93182"/>
    <w:rsid w:val="00D93E02"/>
    <w:rsid w:val="00D96340"/>
    <w:rsid w:val="00D97C30"/>
    <w:rsid w:val="00DA0104"/>
    <w:rsid w:val="00DB0799"/>
    <w:rsid w:val="00DB1BC7"/>
    <w:rsid w:val="00DB777F"/>
    <w:rsid w:val="00DC3960"/>
    <w:rsid w:val="00DC4939"/>
    <w:rsid w:val="00DD2A6D"/>
    <w:rsid w:val="00DD6042"/>
    <w:rsid w:val="00DD684C"/>
    <w:rsid w:val="00DE16A8"/>
    <w:rsid w:val="00DE400B"/>
    <w:rsid w:val="00DE6EBC"/>
    <w:rsid w:val="00DF145F"/>
    <w:rsid w:val="00E051ED"/>
    <w:rsid w:val="00E1385B"/>
    <w:rsid w:val="00E13F84"/>
    <w:rsid w:val="00E32EA8"/>
    <w:rsid w:val="00E3391F"/>
    <w:rsid w:val="00E463B7"/>
    <w:rsid w:val="00E56D57"/>
    <w:rsid w:val="00E600C0"/>
    <w:rsid w:val="00E6158B"/>
    <w:rsid w:val="00E629D1"/>
    <w:rsid w:val="00E77F2C"/>
    <w:rsid w:val="00E826CB"/>
    <w:rsid w:val="00E90095"/>
    <w:rsid w:val="00E945E6"/>
    <w:rsid w:val="00E94DD8"/>
    <w:rsid w:val="00EA2AF2"/>
    <w:rsid w:val="00EA49A1"/>
    <w:rsid w:val="00EC7A3A"/>
    <w:rsid w:val="00ED15DE"/>
    <w:rsid w:val="00ED5F9D"/>
    <w:rsid w:val="00ED63AF"/>
    <w:rsid w:val="00ED6EBB"/>
    <w:rsid w:val="00EF2D19"/>
    <w:rsid w:val="00EF4845"/>
    <w:rsid w:val="00F0331E"/>
    <w:rsid w:val="00F057EF"/>
    <w:rsid w:val="00F13E24"/>
    <w:rsid w:val="00F14D39"/>
    <w:rsid w:val="00F16719"/>
    <w:rsid w:val="00F16BCC"/>
    <w:rsid w:val="00F21207"/>
    <w:rsid w:val="00F22A17"/>
    <w:rsid w:val="00F27001"/>
    <w:rsid w:val="00F27AAD"/>
    <w:rsid w:val="00F30EB9"/>
    <w:rsid w:val="00F34766"/>
    <w:rsid w:val="00F44EF3"/>
    <w:rsid w:val="00F5281F"/>
    <w:rsid w:val="00F5605C"/>
    <w:rsid w:val="00F62808"/>
    <w:rsid w:val="00F66C3A"/>
    <w:rsid w:val="00F70A75"/>
    <w:rsid w:val="00F72F47"/>
    <w:rsid w:val="00F8025A"/>
    <w:rsid w:val="00F82CF8"/>
    <w:rsid w:val="00F8655B"/>
    <w:rsid w:val="00F87875"/>
    <w:rsid w:val="00FA4DB7"/>
    <w:rsid w:val="00FB1BC7"/>
    <w:rsid w:val="00FC1401"/>
    <w:rsid w:val="00FC153A"/>
    <w:rsid w:val="00FC1870"/>
    <w:rsid w:val="00FC2838"/>
    <w:rsid w:val="00FC3403"/>
    <w:rsid w:val="00FC7150"/>
    <w:rsid w:val="00FC7386"/>
    <w:rsid w:val="00FD06A2"/>
    <w:rsid w:val="00FD0878"/>
    <w:rsid w:val="00FD2501"/>
    <w:rsid w:val="00FD5C3A"/>
    <w:rsid w:val="00FD5C87"/>
    <w:rsid w:val="00FD7AC8"/>
    <w:rsid w:val="00FE33B5"/>
    <w:rsid w:val="00FE388A"/>
    <w:rsid w:val="00FF1604"/>
    <w:rsid w:val="00FF24ED"/>
    <w:rsid w:val="00FF2E43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C5AF7D"/>
  <w15:docId w15:val="{975FED24-99FB-47F7-8334-7F431627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046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2C24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locked/>
    <w:rsid w:val="00DA0104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locked/>
    <w:rsid w:val="007E291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036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036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036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Без интервала1"/>
    <w:link w:val="NoSpacingChar"/>
    <w:rsid w:val="00DF145F"/>
    <w:pPr>
      <w:spacing w:after="200" w:line="276" w:lineRule="auto"/>
    </w:pPr>
    <w:rPr>
      <w:sz w:val="22"/>
    </w:rPr>
  </w:style>
  <w:style w:type="character" w:customStyle="1" w:styleId="NoSpacingChar">
    <w:name w:val="No Spacing Char"/>
    <w:link w:val="12"/>
    <w:locked/>
    <w:rsid w:val="00DF145F"/>
    <w:rPr>
      <w:sz w:val="22"/>
      <w:lang w:val="ru-RU" w:eastAsia="ru-RU" w:bidi="ar-SA"/>
    </w:rPr>
  </w:style>
  <w:style w:type="character" w:styleId="a3">
    <w:name w:val="Hyperlink"/>
    <w:basedOn w:val="a0"/>
    <w:rsid w:val="009F33D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FD7A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E0A91"/>
  </w:style>
  <w:style w:type="paragraph" w:customStyle="1" w:styleId="13">
    <w:name w:val="Знак1 Знак Знак Знак Знак Знак Знак Знак Знак Знак"/>
    <w:basedOn w:val="a"/>
    <w:rsid w:val="008E090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character" w:customStyle="1" w:styleId="ConsPlusNormal0">
    <w:name w:val="ConsPlusNormal Знак"/>
    <w:basedOn w:val="a0"/>
    <w:link w:val="ConsPlusNormal"/>
    <w:rsid w:val="008E090B"/>
    <w:rPr>
      <w:rFonts w:ascii="Arial" w:hAnsi="Arial" w:cs="Arial"/>
      <w:lang w:val="ru-RU" w:eastAsia="ru-RU" w:bidi="ar-SA"/>
    </w:rPr>
  </w:style>
  <w:style w:type="paragraph" w:styleId="a5">
    <w:name w:val="Body Text Indent"/>
    <w:basedOn w:val="a"/>
    <w:rsid w:val="00DA0104"/>
    <w:pPr>
      <w:spacing w:after="120"/>
      <w:ind w:left="283"/>
    </w:pPr>
    <w:rPr>
      <w:rFonts w:eastAsia="Calibri" w:cs="Times New Roman"/>
      <w:lang w:eastAsia="en-US"/>
    </w:rPr>
  </w:style>
  <w:style w:type="paragraph" w:customStyle="1" w:styleId="ConsNormal">
    <w:name w:val="ConsNormal"/>
    <w:rsid w:val="00DA0104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14">
    <w:name w:val="Абзац списка1"/>
    <w:basedOn w:val="a"/>
    <w:rsid w:val="007E2919"/>
    <w:pPr>
      <w:ind w:left="720"/>
    </w:pPr>
    <w:rPr>
      <w:rFonts w:cs="Times New Roman"/>
      <w:lang w:eastAsia="en-US"/>
    </w:rPr>
  </w:style>
  <w:style w:type="paragraph" w:customStyle="1" w:styleId="msonormalbullet2gif">
    <w:name w:val="msonormalbullet2.gif"/>
    <w:basedOn w:val="a"/>
    <w:rsid w:val="007E29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6">
    <w:name w:val="Содержимое таблицы"/>
    <w:basedOn w:val="a"/>
    <w:rsid w:val="007E2919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paragraph" w:styleId="a7">
    <w:name w:val="footer"/>
    <w:basedOn w:val="a"/>
    <w:rsid w:val="00897DE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styleId="a8">
    <w:name w:val="page number"/>
    <w:basedOn w:val="a0"/>
    <w:rsid w:val="00897DE3"/>
  </w:style>
  <w:style w:type="paragraph" w:styleId="a9">
    <w:name w:val="header"/>
    <w:basedOn w:val="a"/>
    <w:rsid w:val="00897DE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9630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5">
    <w:name w:val="Знак Знак Знак1 Знак"/>
    <w:basedOn w:val="a"/>
    <w:rsid w:val="00FE33B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2C2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uiPriority w:val="99"/>
    <w:rsid w:val="002C244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2C2445"/>
    <w:rPr>
      <w:rFonts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2C2445"/>
    <w:rPr>
      <w:rFonts w:ascii="Arial" w:hAnsi="Arial" w:cs="Arial"/>
      <w:b/>
      <w:bCs/>
      <w:sz w:val="26"/>
      <w:szCs w:val="26"/>
      <w:lang w:eastAsia="ar-SA"/>
    </w:rPr>
  </w:style>
  <w:style w:type="character" w:styleId="ac">
    <w:name w:val="FollowedHyperlink"/>
    <w:basedOn w:val="a0"/>
    <w:uiPriority w:val="99"/>
    <w:unhideWhenUsed/>
    <w:rsid w:val="002C2445"/>
    <w:rPr>
      <w:color w:val="800080" w:themeColor="followedHyperlink"/>
      <w:u w:val="single"/>
    </w:rPr>
  </w:style>
  <w:style w:type="paragraph" w:customStyle="1" w:styleId="ad">
    <w:name w:val="Нормальный (таблица)"/>
    <w:basedOn w:val="a"/>
    <w:next w:val="a"/>
    <w:uiPriority w:val="99"/>
    <w:rsid w:val="002C24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2C24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2C24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0">
    <w:name w:val="Знак"/>
    <w:basedOn w:val="a"/>
    <w:rsid w:val="002C244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Theme="minorEastAsia" w:hAnsi="Tahoma" w:cs="Times New Roman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2C2445"/>
    <w:rPr>
      <w:b/>
      <w:bCs w:val="0"/>
      <w:color w:val="26282F"/>
    </w:rPr>
  </w:style>
  <w:style w:type="character" w:customStyle="1" w:styleId="af2">
    <w:name w:val="Гипертекстовая ссылка"/>
    <w:basedOn w:val="af1"/>
    <w:uiPriority w:val="99"/>
    <w:rsid w:val="002C2445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3">
    <w:name w:val="Цветовое выделение для Текст"/>
    <w:uiPriority w:val="99"/>
    <w:rsid w:val="002C2445"/>
    <w:rPr>
      <w:rFonts w:ascii="Times New Roman CYR" w:hAnsi="Times New Roman CYR" w:cs="Times New Roman CYR" w:hint="default"/>
    </w:rPr>
  </w:style>
  <w:style w:type="paragraph" w:styleId="af4">
    <w:name w:val="Balloon Text"/>
    <w:basedOn w:val="a"/>
    <w:link w:val="af5"/>
    <w:rsid w:val="002C2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2C2445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next w:val="aa"/>
    <w:qFormat/>
    <w:rsid w:val="00B4234D"/>
    <w:pPr>
      <w:keepNext/>
      <w:numPr>
        <w:numId w:val="6"/>
      </w:numPr>
      <w:suppressAutoHyphens/>
      <w:spacing w:before="240" w:after="120" w:line="240" w:lineRule="auto"/>
      <w:outlineLvl w:val="0"/>
    </w:pPr>
    <w:rPr>
      <w:rFonts w:ascii="Liberation Serif;Times New Roma" w:eastAsia="WenQuanYi Micro Hei" w:hAnsi="Liberation Serif;Times New Roma" w:cs="Lohit Devanagari"/>
      <w:b/>
      <w:bCs/>
      <w:sz w:val="48"/>
      <w:szCs w:val="48"/>
      <w:lang w:eastAsia="zh-CN" w:bidi="hi-IN"/>
    </w:rPr>
  </w:style>
  <w:style w:type="paragraph" w:customStyle="1" w:styleId="21">
    <w:name w:val="Заголовок 21"/>
    <w:basedOn w:val="a"/>
    <w:next w:val="aa"/>
    <w:qFormat/>
    <w:rsid w:val="00B4234D"/>
    <w:pPr>
      <w:keepNext/>
      <w:numPr>
        <w:ilvl w:val="1"/>
        <w:numId w:val="6"/>
      </w:numPr>
      <w:suppressAutoHyphens/>
      <w:spacing w:before="200" w:after="120" w:line="240" w:lineRule="auto"/>
      <w:outlineLvl w:val="1"/>
    </w:pPr>
    <w:rPr>
      <w:rFonts w:ascii="Liberation Serif;Times New Roma" w:eastAsia="WenQuanYi Micro Hei" w:hAnsi="Liberation Serif;Times New Roma" w:cs="Lohit Devanagari"/>
      <w:b/>
      <w:bCs/>
      <w:sz w:val="36"/>
      <w:szCs w:val="36"/>
      <w:lang w:eastAsia="zh-CN" w:bidi="hi-IN"/>
    </w:rPr>
  </w:style>
  <w:style w:type="paragraph" w:customStyle="1" w:styleId="31">
    <w:name w:val="Заголовок 31"/>
    <w:basedOn w:val="a"/>
    <w:next w:val="aa"/>
    <w:qFormat/>
    <w:rsid w:val="00B4234D"/>
    <w:pPr>
      <w:keepNext/>
      <w:numPr>
        <w:ilvl w:val="2"/>
        <w:numId w:val="6"/>
      </w:numPr>
      <w:suppressAutoHyphens/>
      <w:spacing w:before="140" w:after="120" w:line="240" w:lineRule="auto"/>
      <w:outlineLvl w:val="2"/>
    </w:pPr>
    <w:rPr>
      <w:rFonts w:ascii="Liberation Serif;Times New Roma" w:eastAsia="WenQuanYi Micro Hei" w:hAnsi="Liberation Serif;Times New Roma" w:cs="Lohit Devanagari"/>
      <w:b/>
      <w:bCs/>
      <w:sz w:val="28"/>
      <w:szCs w:val="28"/>
      <w:lang w:eastAsia="zh-CN" w:bidi="hi-IN"/>
    </w:rPr>
  </w:style>
  <w:style w:type="paragraph" w:styleId="af6">
    <w:name w:val="No Spacing"/>
    <w:basedOn w:val="a"/>
    <w:qFormat/>
    <w:rsid w:val="000D1178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eastAsia="zh-CN" w:bidi="en-US"/>
    </w:rPr>
  </w:style>
  <w:style w:type="paragraph" w:customStyle="1" w:styleId="msonormalng-scope">
    <w:name w:val="msonormal ng-scope"/>
    <w:basedOn w:val="a"/>
    <w:uiPriority w:val="99"/>
    <w:rsid w:val="00823DAA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g-scope">
    <w:name w:val="ng-scope"/>
    <w:basedOn w:val="a"/>
    <w:uiPriority w:val="99"/>
    <w:rsid w:val="00823DAA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ng-scope">
    <w:name w:val="consplusnormal ng-scope"/>
    <w:basedOn w:val="a"/>
    <w:uiPriority w:val="99"/>
    <w:rsid w:val="00823DAA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0">
    <w:name w:val="Без интервала2"/>
    <w:rsid w:val="00C66FD8"/>
    <w:pPr>
      <w:suppressAutoHyphens/>
    </w:pPr>
    <w:rPr>
      <w:rFonts w:eastAsia="Calibri" w:cs="font183"/>
      <w:color w:val="00000A"/>
      <w:sz w:val="22"/>
      <w:szCs w:val="22"/>
      <w:lang w:eastAsia="en-US"/>
    </w:rPr>
  </w:style>
  <w:style w:type="paragraph" w:styleId="af7">
    <w:name w:val="List Paragraph"/>
    <w:basedOn w:val="a"/>
    <w:uiPriority w:val="34"/>
    <w:qFormat/>
    <w:rsid w:val="00D35730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f8">
    <w:name w:val="Emphasis"/>
    <w:basedOn w:val="a0"/>
    <w:uiPriority w:val="20"/>
    <w:qFormat/>
    <w:locked/>
    <w:rsid w:val="00F22A17"/>
    <w:rPr>
      <w:i/>
      <w:iCs/>
    </w:rPr>
  </w:style>
  <w:style w:type="table" w:styleId="af9">
    <w:name w:val="Table Grid"/>
    <w:basedOn w:val="a1"/>
    <w:locked/>
    <w:rsid w:val="005A1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D3B7D-F0E8-4A16-B1E4-9183DB09A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</vt:lpstr>
    </vt:vector>
  </TitlesOfParts>
  <Company>ОО АИМР</Company>
  <LinksUpToDate>false</LinksUpToDate>
  <CharactersWithSpaces>3066</CharactersWithSpaces>
  <SharedDoc>false</SharedDoc>
  <HLinks>
    <vt:vector size="246" baseType="variant">
      <vt:variant>
        <vt:i4>1245199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consultantplus://offline/ref=E2739A47C6168F0B953A965444709FA5829835DAB5E577ACED8C4EB6D5f3lDM</vt:lpwstr>
      </vt:variant>
      <vt:variant>
        <vt:lpwstr/>
      </vt:variant>
      <vt:variant>
        <vt:i4>6488123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Par290</vt:lpwstr>
      </vt:variant>
      <vt:variant>
        <vt:i4>7077937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Par538</vt:lpwstr>
      </vt:variant>
      <vt:variant>
        <vt:i4>6684725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7077937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Par538</vt:lpwstr>
      </vt:variant>
      <vt:variant>
        <vt:i4>5570562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5636098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5570562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5636098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5832706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Par87</vt:lpwstr>
      </vt:variant>
      <vt:variant>
        <vt:i4>5636098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6684731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Par493</vt:lpwstr>
      </vt:variant>
      <vt:variant>
        <vt:i4>6488123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Par391</vt:lpwstr>
      </vt:variant>
      <vt:variant>
        <vt:i4>5636098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1245196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consultantplus://offline/ref=E2739A47C6168F0B953A965444709FA5819932DBB0E577ACED8C4EB6D5f3lDM</vt:lpwstr>
      </vt:variant>
      <vt:variant>
        <vt:lpwstr/>
      </vt:variant>
      <vt:variant>
        <vt:i4>6684731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Par493</vt:lpwstr>
      </vt:variant>
      <vt:variant>
        <vt:i4>6684731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Par493</vt:lpwstr>
      </vt:variant>
      <vt:variant>
        <vt:i4>7798893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consultantplus://offline/ref=E2739A47C6168F0B953A9642471CC1AF84926DD3B2ED7EF8B8DB48E18A6DFB7057AA19090C43338958FAE40AfAl3M</vt:lpwstr>
      </vt:variant>
      <vt:variant>
        <vt:lpwstr/>
      </vt:variant>
      <vt:variant>
        <vt:i4>2818149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consultantplus://offline/ref=E2739A47C6168F0B953A9642471CC1AF84926DD3B7E57BFEB2D315EB8234F772f5l0M</vt:lpwstr>
      </vt:variant>
      <vt:variant>
        <vt:lpwstr/>
      </vt:variant>
      <vt:variant>
        <vt:i4>7798847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consultantplus://offline/ref=E2739A47C6168F0B953A9642471CC1AF84926DD3B2ED74F9B0D948E18A6DFB7057AA19090C43338958F9E408fAlCM</vt:lpwstr>
      </vt:variant>
      <vt:variant>
        <vt:lpwstr/>
      </vt:variant>
      <vt:variant>
        <vt:i4>2818149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consultantplus://offline/ref=E2739A47C6168F0B953A9642471CC1AF84926DD3BAE87BF9B5D315EB8234F772f5l0M</vt:lpwstr>
      </vt:variant>
      <vt:variant>
        <vt:lpwstr/>
      </vt:variant>
      <vt:variant>
        <vt:i4>1245191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consultantplus://offline/ref=E2739A47C6168F0B953A965444709FA5829E31DFB4EB77ACED8C4EB6D5f3lDM</vt:lpwstr>
      </vt:variant>
      <vt:variant>
        <vt:lpwstr/>
      </vt:variant>
      <vt:variant>
        <vt:i4>7798844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consultantplus://offline/ref=E2739A47C6168F0B953A9642471CC1AF84926DD3B2EC7FFCB9DD48E18A6DFB7057AA19090C43338958F9E70DfAlDM</vt:lpwstr>
      </vt:variant>
      <vt:variant>
        <vt:lpwstr/>
      </vt:variant>
      <vt:variant>
        <vt:i4>1966171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consultantplus://offline/ref=E2739A47C6168F0B953A9642471CC1AF84926DD3B2EC7DF2B4D148E18A6DFB7057fAlAM</vt:lpwstr>
      </vt:variant>
      <vt:variant>
        <vt:lpwstr/>
      </vt:variant>
      <vt:variant>
        <vt:i4>2818096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consultantplus://offline/ref=E2739A47C6168F0B953A965444709FA582913AD8B2ED77ACED8C4EB6D53DFD2517EA1F5C4F073E8Ef5l8M</vt:lpwstr>
      </vt:variant>
      <vt:variant>
        <vt:lpwstr/>
      </vt:variant>
      <vt:variant>
        <vt:i4>2818158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consultantplus://offline/ref=E2739A47C6168F0B953A965444709FA5819932DBB0E577ACED8C4EB6D53DFD2517EA1F5C4F073E81f5lCM</vt:lpwstr>
      </vt:variant>
      <vt:variant>
        <vt:lpwstr/>
      </vt:variant>
      <vt:variant>
        <vt:i4>1245186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consultantplus://offline/ref=E2739A47C6168F0B953A965444709FA5829032D8BBE977ACED8C4EB6D5f3lDM</vt:lpwstr>
      </vt:variant>
      <vt:variant>
        <vt:lpwstr/>
      </vt:variant>
      <vt:variant>
        <vt:i4>2818159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consultantplus://offline/ref=E2739A47C6168F0B953A965444709FA5819831DAB2EB77ACED8C4EB6D53DFD2517EA1F5C4F073C88f5l9M</vt:lpwstr>
      </vt:variant>
      <vt:variant>
        <vt:lpwstr/>
      </vt:variant>
      <vt:variant>
        <vt:i4>5636098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4653064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consultantplus://offline/ref=E2739A47C6168F0B953A9642471CC1AF84926DD3B6EC7EF2B6D315EB8234F77250A5461E0B0A3F8858F9E7f0lFM</vt:lpwstr>
      </vt:variant>
      <vt:variant>
        <vt:lpwstr/>
      </vt:variant>
      <vt:variant>
        <vt:i4>2818155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consultantplus://offline/ref=E2739A47C6168F0B953A965444709FA5819831DAB2EB77ACED8C4EB6D53DFD2517EA1F5C4F073F81f5l1M</vt:lpwstr>
      </vt:variant>
      <vt:variant>
        <vt:lpwstr/>
      </vt:variant>
      <vt:variant>
        <vt:i4>7143479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Par458</vt:lpwstr>
      </vt:variant>
      <vt:variant>
        <vt:i4>4784205</vt:i4>
      </vt:variant>
      <vt:variant>
        <vt:i4>21</vt:i4>
      </vt:variant>
      <vt:variant>
        <vt:i4>0</vt:i4>
      </vt:variant>
      <vt:variant>
        <vt:i4>5</vt:i4>
      </vt:variant>
      <vt:variant>
        <vt:lpwstr>mailto:ipatovo_rono@mail.ru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4784205</vt:i4>
      </vt:variant>
      <vt:variant>
        <vt:i4>15</vt:i4>
      </vt:variant>
      <vt:variant>
        <vt:i4>0</vt:i4>
      </vt:variant>
      <vt:variant>
        <vt:i4>5</vt:i4>
      </vt:variant>
      <vt:variant>
        <vt:lpwstr>mailto:ipatovo_rono@mail.ru</vt:lpwstr>
      </vt:variant>
      <vt:variant>
        <vt:lpwstr/>
      </vt:variant>
      <vt:variant>
        <vt:i4>7798844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consultantplus://offline/ref=E2739A47C6168F0B953A9642471CC1AF84926DD3B2EC7FFCB9DD48E18A6DFB7057AA19090C43338958F9E70DfAlDM</vt:lpwstr>
      </vt:variant>
      <vt:variant>
        <vt:lpwstr/>
      </vt:variant>
      <vt:variant>
        <vt:i4>1966171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consultantplus://offline/ref=E2739A47C6168F0B953A9642471CC1AF84926DD3B2EC7DF2B4D148E18A6DFB7057fAlAM</vt:lpwstr>
      </vt:variant>
      <vt:variant>
        <vt:lpwstr/>
      </vt:variant>
      <vt:variant>
        <vt:i4>2818159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consultantplus://offline/ref=E2739A47C6168F0B953A965444709FA5819831DAB2EB77ACED8C4EB6D53DFD2517EA1F5C4F073C88f5l9M</vt:lpwstr>
      </vt:variant>
      <vt:variant>
        <vt:lpwstr/>
      </vt:variant>
      <vt:variant>
        <vt:i4>2818096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consultantplus://offline/ref=E2739A47C6168F0B953A965444709FA582913AD8B2ED77ACED8C4EB6D53DFD2517EA1F5C4F073E8Ef5l8M</vt:lpwstr>
      </vt:variant>
      <vt:variant>
        <vt:lpwstr/>
      </vt:variant>
      <vt:variant>
        <vt:i4>2818155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consultantplus://offline/ref=E2739A47C6168F0B953A965444709FA5819831DAB2EB77ACED8C4EB6D53DFD2517EA1F5C4F073F81f5l1M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г.Ставрополь</dc:creator>
  <cp:keywords/>
  <dc:description/>
  <cp:lastModifiedBy>User</cp:lastModifiedBy>
  <cp:revision>11</cp:revision>
  <cp:lastPrinted>2024-02-07T05:47:00Z</cp:lastPrinted>
  <dcterms:created xsi:type="dcterms:W3CDTF">2020-01-15T11:53:00Z</dcterms:created>
  <dcterms:modified xsi:type="dcterms:W3CDTF">2024-02-07T05:47:00Z</dcterms:modified>
</cp:coreProperties>
</file>