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96" w:rsidRDefault="002D5A96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33B3F" w:rsidRPr="002D5A96" w:rsidRDefault="0018472E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5A96" w:rsidRPr="002D5A96" w:rsidRDefault="002D5A96" w:rsidP="002D5A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A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A96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Ипатовского </w:t>
      </w:r>
      <w:r w:rsidR="0067760A">
        <w:rPr>
          <w:rFonts w:ascii="Times New Roman" w:hAnsi="Times New Roman" w:cs="Times New Roman"/>
          <w:sz w:val="28"/>
          <w:szCs w:val="28"/>
        </w:rPr>
        <w:t>муниципального</w:t>
      </w:r>
      <w:r w:rsidR="00CD45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57589D" w:rsidRPr="0057589D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с присвоением идентификационных номеров дорогам общего пользования местного значения в границах </w:t>
      </w:r>
      <w:proofErr w:type="spellStart"/>
      <w:r w:rsidR="0057589D" w:rsidRPr="005758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7589D" w:rsidRPr="0057589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57589D">
        <w:rPr>
          <w:rFonts w:ascii="Times New Roman" w:hAnsi="Times New Roman" w:cs="Times New Roman"/>
          <w:sz w:val="28"/>
          <w:szCs w:val="28"/>
        </w:rPr>
        <w:t>»</w:t>
      </w:r>
      <w:r w:rsidR="0067760A" w:rsidRPr="0057589D">
        <w:rPr>
          <w:rFonts w:ascii="Times New Roman" w:hAnsi="Times New Roman" w:cs="Times New Roman"/>
          <w:sz w:val="28"/>
          <w:szCs w:val="28"/>
        </w:rPr>
        <w:t xml:space="preserve"> </w:t>
      </w:r>
      <w:r w:rsidR="006776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89D" w:rsidRPr="0057589D" w:rsidRDefault="002D5A96" w:rsidP="0057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89D" w:rsidRPr="005758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11 апреля 2006 года № 209 «О некоторых вопросах, связанных с классификацией автомобильных дорог в Российской Федерации», приказом министерства транспорта Российской Федерации от 07 февраля 2007 года № 16 «Об утверждении Правил присвоения автомобильным дорогам идентификационных номеров»,  </w:t>
      </w:r>
      <w:r w:rsidR="0057589D" w:rsidRPr="0057589D">
        <w:rPr>
          <w:rFonts w:ascii="Times New Roman" w:hAnsi="Times New Roman" w:cs="Times New Roman"/>
          <w:sz w:val="28"/>
        </w:rPr>
        <w:t xml:space="preserve">разработан проект постановления администрации </w:t>
      </w:r>
      <w:proofErr w:type="spellStart"/>
      <w:r w:rsidR="0057589D" w:rsidRPr="0057589D">
        <w:rPr>
          <w:rFonts w:ascii="Times New Roman" w:hAnsi="Times New Roman" w:cs="Times New Roman"/>
          <w:sz w:val="28"/>
        </w:rPr>
        <w:t>Ипатовского</w:t>
      </w:r>
      <w:proofErr w:type="spellEnd"/>
      <w:r w:rsidR="0057589D" w:rsidRPr="0057589D">
        <w:rPr>
          <w:rFonts w:ascii="Times New Roman" w:hAnsi="Times New Roman" w:cs="Times New Roman"/>
          <w:sz w:val="28"/>
        </w:rPr>
        <w:t xml:space="preserve"> муниципального округа Ставропольского края, об </w:t>
      </w:r>
      <w:r w:rsidR="0057589D" w:rsidRPr="0057589D">
        <w:rPr>
          <w:rFonts w:ascii="Times New Roman" w:hAnsi="Times New Roman" w:cs="Times New Roman"/>
          <w:sz w:val="28"/>
          <w:szCs w:val="28"/>
        </w:rPr>
        <w:t xml:space="preserve">утверждении в новой редакции Перечня автомобильных дорог с присвоением идентификационных номеров дорогам  общего пользования местного значения  в границах </w:t>
      </w:r>
      <w:proofErr w:type="spellStart"/>
      <w:r w:rsidR="0057589D" w:rsidRPr="005758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7589D" w:rsidRPr="0057589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57589D" w:rsidRPr="0057589D" w:rsidRDefault="0057589D" w:rsidP="0057589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8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 постановления не содержит норм противоречащих федеральному и региональному законодательству.</w:t>
      </w:r>
    </w:p>
    <w:p w:rsidR="0057589D" w:rsidRPr="0057589D" w:rsidRDefault="0057589D" w:rsidP="0057589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8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 постановления не содержит пробелов и внутренних противоречий.</w:t>
      </w:r>
    </w:p>
    <w:p w:rsidR="0057589D" w:rsidRPr="0057589D" w:rsidRDefault="0057589D" w:rsidP="0057589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8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проекте постановления правила юридической техники соблюдены. </w:t>
      </w:r>
    </w:p>
    <w:p w:rsidR="0057589D" w:rsidRPr="0057589D" w:rsidRDefault="0057589D" w:rsidP="0057589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8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 постановления не содержит положений, которые могут вызвать коррупционные действия и решения субъектов право применения.</w:t>
      </w:r>
    </w:p>
    <w:p w:rsidR="002D5A96" w:rsidRPr="002D5A96" w:rsidRDefault="002D5A96" w:rsidP="002D5A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2D5A96" w:rsidRDefault="00F24344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="002D5A96" w:rsidRPr="002D5A9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Default="005918F7"/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18472E"/>
    <w:rsid w:val="002D5A96"/>
    <w:rsid w:val="00486408"/>
    <w:rsid w:val="0057589D"/>
    <w:rsid w:val="005918F7"/>
    <w:rsid w:val="0067760A"/>
    <w:rsid w:val="00A84F2C"/>
    <w:rsid w:val="00AF31FB"/>
    <w:rsid w:val="00C42B3C"/>
    <w:rsid w:val="00CD4540"/>
    <w:rsid w:val="00E6197C"/>
    <w:rsid w:val="00F24344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</cp:lastModifiedBy>
  <cp:revision>2</cp:revision>
  <cp:lastPrinted>2024-01-24T10:03:00Z</cp:lastPrinted>
  <dcterms:created xsi:type="dcterms:W3CDTF">2024-01-24T10:03:00Z</dcterms:created>
  <dcterms:modified xsi:type="dcterms:W3CDTF">2024-01-24T10:03:00Z</dcterms:modified>
</cp:coreProperties>
</file>