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F8" w:rsidRPr="00A144A2" w:rsidRDefault="002E3CF8" w:rsidP="002E3CF8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2E3CF8" w:rsidRPr="00A144A2" w:rsidRDefault="002E3CF8" w:rsidP="002E3CF8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2E3CF8" w:rsidRDefault="002E3CF8" w:rsidP="002E3CF8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2E3CF8" w:rsidRDefault="002E3CF8" w:rsidP="002E3CF8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муниципального округа Ставропольского края.</w:t>
      </w:r>
    </w:p>
    <w:p w:rsidR="002E3CF8" w:rsidRPr="00A144A2" w:rsidRDefault="002E3CF8" w:rsidP="002E3CF8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2E3CF8" w:rsidRPr="00584437" w:rsidRDefault="002E3CF8" w:rsidP="002E3CF8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131 «г. Ипатово – п. Большевик». Регистрационный №35, порядковый №131,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Большевик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lang w:eastAsia="ar-SA"/>
        </w:rPr>
        <w:t>а/ д «</w:t>
      </w:r>
      <w:proofErr w:type="gramStart"/>
      <w:r w:rsidRPr="00D0632B">
        <w:rPr>
          <w:lang w:eastAsia="ar-SA"/>
        </w:rPr>
        <w:t>Преградное  –</w:t>
      </w:r>
      <w:proofErr w:type="gramEnd"/>
      <w:r w:rsidRPr="00D0632B">
        <w:rPr>
          <w:lang w:eastAsia="ar-SA"/>
        </w:rPr>
        <w:t xml:space="preserve"> Тахта</w:t>
      </w:r>
      <w:r>
        <w:rPr>
          <w:lang w:eastAsia="ar-SA"/>
        </w:rPr>
        <w:t xml:space="preserve"> - Ипатово» , а/д</w:t>
      </w:r>
      <w:r w:rsidRPr="00D0632B">
        <w:rPr>
          <w:lang w:eastAsia="ar-SA"/>
        </w:rPr>
        <w:t xml:space="preserve"> «Астрахань – Элиста</w:t>
      </w:r>
      <w:r>
        <w:rPr>
          <w:lang w:eastAsia="ar-SA"/>
        </w:rPr>
        <w:t xml:space="preserve"> – Ставрополь»,</w:t>
      </w:r>
      <w:r>
        <w:rPr>
          <w:rFonts w:eastAsia="Calibri" w:cs="Times New Roman"/>
          <w:szCs w:val="28"/>
          <w:lang w:eastAsia="ar-SA"/>
        </w:rPr>
        <w:t xml:space="preserve">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178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2E3CF8" w:rsidRPr="00E63FF2" w:rsidRDefault="002E3CF8" w:rsidP="002E3CF8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2E3CF8" w:rsidRPr="00E63FF2" w:rsidRDefault="002E3CF8" w:rsidP="002E3CF8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2E3CF8" w:rsidRDefault="002E3CF8" w:rsidP="002E3CF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2E3CF8" w:rsidRDefault="002E3CF8" w:rsidP="002E3CF8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2E3CF8" w:rsidRDefault="002E3CF8" w:rsidP="002E3CF8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2E3CF8" w:rsidRPr="00435D84" w:rsidRDefault="002E3CF8" w:rsidP="002E3CF8">
      <w:pPr>
        <w:rPr>
          <w:rFonts w:eastAsia="Times New Roman" w:cs="Times New Roman"/>
          <w:szCs w:val="28"/>
          <w:lang w:eastAsia="ru-RU"/>
        </w:rPr>
      </w:pPr>
    </w:p>
    <w:p w:rsidR="002E3CF8" w:rsidRDefault="002E3CF8" w:rsidP="002E3CF8">
      <w:pPr>
        <w:rPr>
          <w:rFonts w:eastAsia="Times New Roman" w:cs="Times New Roman"/>
          <w:szCs w:val="28"/>
          <w:lang w:eastAsia="ru-RU"/>
        </w:rPr>
      </w:pPr>
    </w:p>
    <w:p w:rsidR="002E3CF8" w:rsidRPr="005118D3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2E3CF8" w:rsidRPr="005118D3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2E3CF8" w:rsidRPr="005118D3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2E3CF8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2E3CF8" w:rsidRPr="005118D3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Pr="002E3CF8" w:rsidRDefault="002E3CF8" w:rsidP="002E3CF8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bookmarkStart w:id="0" w:name="_GoBack"/>
      <w:bookmarkEnd w:id="0"/>
      <w:proofErr w:type="spellEnd"/>
    </w:p>
    <w:sectPr w:rsidR="005B4AF7" w:rsidRPr="002E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2E3CF8"/>
    <w:rsid w:val="003C1218"/>
    <w:rsid w:val="005B4AF7"/>
    <w:rsid w:val="006F79A6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2023-06-28T10:04:00Z</dcterms:created>
  <dcterms:modified xsi:type="dcterms:W3CDTF">2024-01-12T06:43:00Z</dcterms:modified>
</cp:coreProperties>
</file>