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75" w:rsidRPr="00A144A2" w:rsidRDefault="00345E75" w:rsidP="00345E75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345E75" w:rsidRPr="00A144A2" w:rsidRDefault="00345E75" w:rsidP="00345E75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345E75" w:rsidRDefault="00345E75" w:rsidP="00345E75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345E75" w:rsidRDefault="00345E75" w:rsidP="00345E75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345E75" w:rsidRPr="00A144A2" w:rsidRDefault="00345E75" w:rsidP="00345E75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345E75" w:rsidRPr="00584437" w:rsidRDefault="00345E75" w:rsidP="00345E75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8 г. Ипатово. Регистрационный №39, порядковый № 8,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Ипатово, </w:t>
      </w:r>
      <w:r>
        <w:rPr>
          <w:rFonts w:eastAsia="Calibri" w:cs="Times New Roman"/>
          <w:szCs w:val="28"/>
          <w:lang w:eastAsia="ar-SA"/>
        </w:rPr>
        <w:t xml:space="preserve">по г. Ипатово: ул. Калинина, школа № 14, ул. Школьная, ул. Свердлова, ул. </w:t>
      </w:r>
      <w:proofErr w:type="spellStart"/>
      <w:r>
        <w:rPr>
          <w:rFonts w:eastAsia="Calibri" w:cs="Times New Roman"/>
          <w:szCs w:val="28"/>
          <w:lang w:eastAsia="ar-SA"/>
        </w:rPr>
        <w:t>Чонгарская</w:t>
      </w:r>
      <w:proofErr w:type="spellEnd"/>
      <w:r>
        <w:rPr>
          <w:rFonts w:eastAsia="Calibri" w:cs="Times New Roman"/>
          <w:szCs w:val="28"/>
          <w:lang w:eastAsia="ar-SA"/>
        </w:rPr>
        <w:t xml:space="preserve">, ул. Чапаева, ул. Ленинградская, ул. Свердлова (Рынок),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ул. </w:t>
      </w:r>
      <w:proofErr w:type="spellStart"/>
      <w:r>
        <w:rPr>
          <w:rFonts w:eastAsia="Times New Roman" w:cs="Times New Roman"/>
          <w:szCs w:val="28"/>
          <w:lang w:eastAsia="ru-RU"/>
        </w:rPr>
        <w:t>Голубовского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ул. Заречная, х. </w:t>
      </w:r>
      <w:proofErr w:type="spellStart"/>
      <w:r>
        <w:rPr>
          <w:rFonts w:eastAsia="Times New Roman" w:cs="Times New Roman"/>
          <w:szCs w:val="28"/>
          <w:lang w:eastAsia="ru-RU"/>
        </w:rPr>
        <w:t>Бондариевский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120B0F">
        <w:rPr>
          <w:rFonts w:eastAsia="Lucida Sans Unicode" w:cs="Times New Roman"/>
          <w:kern w:val="3"/>
          <w:szCs w:val="28"/>
          <w:lang w:eastAsia="ru-RU" w:bidi="hi-IN"/>
        </w:rPr>
        <w:t>1</w:t>
      </w:r>
      <w:r>
        <w:rPr>
          <w:rFonts w:eastAsia="Lucida Sans Unicode" w:cs="Times New Roman"/>
          <w:kern w:val="3"/>
          <w:szCs w:val="28"/>
          <w:lang w:eastAsia="ru-RU" w:bidi="hi-IN"/>
        </w:rPr>
        <w:t>3,5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345E75" w:rsidRPr="00E63FF2" w:rsidRDefault="00345E75" w:rsidP="00345E75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345E75" w:rsidRPr="00E63FF2" w:rsidRDefault="00345E75" w:rsidP="00345E75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45E75" w:rsidRDefault="00345E75" w:rsidP="00345E7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345E75" w:rsidRDefault="00345E75" w:rsidP="00345E75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345E75" w:rsidRDefault="00345E75" w:rsidP="00345E75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45E75" w:rsidRPr="00435D84" w:rsidRDefault="00345E75" w:rsidP="00345E75">
      <w:pPr>
        <w:rPr>
          <w:rFonts w:eastAsia="Times New Roman" w:cs="Times New Roman"/>
          <w:szCs w:val="28"/>
          <w:lang w:eastAsia="ru-RU"/>
        </w:rPr>
      </w:pPr>
    </w:p>
    <w:p w:rsidR="00345E75" w:rsidRDefault="00345E75" w:rsidP="00345E75">
      <w:pPr>
        <w:rPr>
          <w:rFonts w:eastAsia="Times New Roman" w:cs="Times New Roman"/>
          <w:szCs w:val="28"/>
          <w:lang w:eastAsia="ru-RU"/>
        </w:rPr>
      </w:pPr>
    </w:p>
    <w:p w:rsidR="00345E75" w:rsidRPr="005118D3" w:rsidRDefault="00345E75" w:rsidP="00345E75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345E75" w:rsidRPr="005118D3" w:rsidRDefault="00345E75" w:rsidP="00345E75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345E75" w:rsidRPr="005118D3" w:rsidRDefault="00345E75" w:rsidP="00345E75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345E75" w:rsidRDefault="00345E75" w:rsidP="00345E75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345E75" w:rsidRPr="005118D3" w:rsidRDefault="00345E75" w:rsidP="00345E75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345E75" w:rsidRDefault="00345E75" w:rsidP="00345E75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34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345E75"/>
    <w:rsid w:val="003C1218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2024-01-12T06:21:00Z</dcterms:modified>
</cp:coreProperties>
</file>