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A25224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A25224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522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A25224" w:rsidRDefault="0092491A" w:rsidP="00014A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092" w:rsidRPr="00A25224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В соответствии с постановлением администрации Ипатовского городского округа Ставр</w:t>
      </w:r>
      <w:r w:rsidR="00014AC2" w:rsidRPr="00A25224">
        <w:rPr>
          <w:rFonts w:ascii="Times New Roman" w:hAnsi="Times New Roman"/>
          <w:sz w:val="28"/>
          <w:szCs w:val="28"/>
        </w:rPr>
        <w:t>оп</w:t>
      </w:r>
      <w:r w:rsidR="001E44B0" w:rsidRPr="00A25224">
        <w:rPr>
          <w:rFonts w:ascii="Times New Roman" w:hAnsi="Times New Roman"/>
          <w:sz w:val="28"/>
          <w:szCs w:val="28"/>
        </w:rPr>
        <w:t>ольского края от</w:t>
      </w:r>
      <w:r w:rsidR="00647D48" w:rsidRPr="00A25224">
        <w:rPr>
          <w:rFonts w:ascii="Times New Roman" w:hAnsi="Times New Roman"/>
          <w:sz w:val="28"/>
          <w:szCs w:val="28"/>
        </w:rPr>
        <w:t xml:space="preserve"> </w:t>
      </w:r>
      <w:r w:rsidR="003545A4">
        <w:rPr>
          <w:rFonts w:ascii="Times New Roman" w:hAnsi="Times New Roman"/>
          <w:sz w:val="28"/>
          <w:szCs w:val="28"/>
        </w:rPr>
        <w:t>20</w:t>
      </w:r>
      <w:r w:rsidR="007902A8" w:rsidRPr="00A25224">
        <w:rPr>
          <w:rFonts w:ascii="Times New Roman" w:hAnsi="Times New Roman"/>
          <w:sz w:val="28"/>
          <w:szCs w:val="28"/>
        </w:rPr>
        <w:t xml:space="preserve"> </w:t>
      </w:r>
      <w:r w:rsidR="00106205" w:rsidRPr="00A25224">
        <w:rPr>
          <w:rFonts w:ascii="Times New Roman" w:hAnsi="Times New Roman"/>
          <w:sz w:val="28"/>
          <w:szCs w:val="28"/>
        </w:rPr>
        <w:t>октября</w:t>
      </w:r>
      <w:r w:rsidR="00531788"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202</w:t>
      </w:r>
      <w:r w:rsidR="00F407CB" w:rsidRPr="00A25224">
        <w:rPr>
          <w:rFonts w:ascii="Times New Roman" w:hAnsi="Times New Roman"/>
          <w:sz w:val="28"/>
          <w:szCs w:val="28"/>
        </w:rPr>
        <w:t>3</w:t>
      </w:r>
      <w:r w:rsidR="0001412A" w:rsidRPr="00A25224">
        <w:rPr>
          <w:rFonts w:ascii="Times New Roman" w:hAnsi="Times New Roman"/>
          <w:sz w:val="28"/>
          <w:szCs w:val="28"/>
        </w:rPr>
        <w:t xml:space="preserve"> г</w:t>
      </w:r>
      <w:r w:rsidR="003B2492" w:rsidRPr="00A25224">
        <w:rPr>
          <w:rFonts w:ascii="Times New Roman" w:hAnsi="Times New Roman"/>
          <w:sz w:val="28"/>
          <w:szCs w:val="28"/>
        </w:rPr>
        <w:t>. №</w:t>
      </w:r>
      <w:r w:rsidR="00531788" w:rsidRPr="00A25224">
        <w:rPr>
          <w:rFonts w:ascii="Times New Roman" w:hAnsi="Times New Roman"/>
          <w:sz w:val="28"/>
          <w:szCs w:val="28"/>
        </w:rPr>
        <w:t xml:space="preserve"> </w:t>
      </w:r>
      <w:r w:rsidR="003545A4">
        <w:rPr>
          <w:rFonts w:ascii="Times New Roman" w:hAnsi="Times New Roman"/>
          <w:sz w:val="28"/>
          <w:szCs w:val="28"/>
        </w:rPr>
        <w:t>1385</w:t>
      </w:r>
      <w:r w:rsidR="00C06CE4" w:rsidRPr="00A25224">
        <w:rPr>
          <w:rFonts w:ascii="Times New Roman" w:hAnsi="Times New Roman"/>
          <w:sz w:val="28"/>
          <w:szCs w:val="28"/>
        </w:rPr>
        <w:t xml:space="preserve"> </w:t>
      </w:r>
      <w:r w:rsidR="001E44B0" w:rsidRPr="00A25224">
        <w:rPr>
          <w:rFonts w:ascii="Times New Roman" w:hAnsi="Times New Roman"/>
          <w:sz w:val="28"/>
          <w:szCs w:val="28"/>
        </w:rPr>
        <w:t>«</w:t>
      </w:r>
      <w:r w:rsidR="00F74C05" w:rsidRPr="00A25224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106205" w:rsidRPr="00A25224">
        <w:rPr>
          <w:rFonts w:ascii="Times New Roman" w:eastAsiaTheme="minorHAnsi" w:hAnsi="Times New Roman"/>
          <w:sz w:val="28"/>
          <w:szCs w:val="28"/>
        </w:rPr>
        <w:t xml:space="preserve">26:02:170923:269, </w:t>
      </w:r>
      <w:r w:rsidR="00106205" w:rsidRPr="00A25224">
        <w:rPr>
          <w:rFonts w:ascii="Times New Roman" w:hAnsi="Times New Roman"/>
          <w:sz w:val="28"/>
          <w:szCs w:val="28"/>
        </w:rPr>
        <w:t xml:space="preserve">расположенного: Российская Федерация, </w:t>
      </w:r>
      <w:r w:rsidR="00106205" w:rsidRPr="00A25224">
        <w:rPr>
          <w:rFonts w:ascii="Times New Roman" w:hAnsi="Times New Roman"/>
          <w:color w:val="000000"/>
          <w:sz w:val="28"/>
          <w:szCs w:val="28"/>
        </w:rPr>
        <w:t>Ставропольский край, р-н Ипатовский, аул Малый Барханчак, ул. Ленина</w:t>
      </w:r>
      <w:r w:rsidR="007E572C" w:rsidRPr="00A25224">
        <w:rPr>
          <w:rFonts w:ascii="Times New Roman" w:hAnsi="Times New Roman"/>
          <w:sz w:val="28"/>
          <w:szCs w:val="28"/>
        </w:rPr>
        <w:t>»</w:t>
      </w:r>
      <w:r w:rsidR="009101AD" w:rsidRPr="00A25224">
        <w:rPr>
          <w:rFonts w:ascii="Times New Roman" w:hAnsi="Times New Roman"/>
          <w:sz w:val="28"/>
          <w:szCs w:val="28"/>
        </w:rPr>
        <w:t>,</w:t>
      </w:r>
      <w:r w:rsidR="004A26D9" w:rsidRPr="00A25224">
        <w:rPr>
          <w:rFonts w:ascii="Times New Roman" w:hAnsi="Times New Roman"/>
          <w:sz w:val="28"/>
          <w:szCs w:val="28"/>
        </w:rPr>
        <w:t xml:space="preserve"> </w:t>
      </w:r>
      <w:r w:rsidR="00E7747B" w:rsidRPr="00A25224">
        <w:rPr>
          <w:rFonts w:ascii="Times New Roman" w:hAnsi="Times New Roman"/>
          <w:sz w:val="28"/>
          <w:szCs w:val="28"/>
        </w:rPr>
        <w:t>администрация Ипатовского городского округа Ставропольского края оповещает о начале проведения общественных обсуждений</w:t>
      </w:r>
      <w:r w:rsidR="00B01F82" w:rsidRPr="00A25224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7E572C" w:rsidRPr="00A25224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106205" w:rsidRPr="00A25224">
        <w:rPr>
          <w:rFonts w:ascii="Times New Roman" w:eastAsiaTheme="minorHAnsi" w:hAnsi="Times New Roman"/>
          <w:sz w:val="28"/>
          <w:szCs w:val="28"/>
        </w:rPr>
        <w:t xml:space="preserve">26:02:170923:269, </w:t>
      </w:r>
      <w:r w:rsidR="00106205" w:rsidRPr="00A25224">
        <w:rPr>
          <w:rFonts w:ascii="Times New Roman" w:hAnsi="Times New Roman"/>
          <w:sz w:val="28"/>
          <w:szCs w:val="28"/>
        </w:rPr>
        <w:t xml:space="preserve">расположенного: Российская Федерация, </w:t>
      </w:r>
      <w:r w:rsidR="00106205" w:rsidRPr="00A25224">
        <w:rPr>
          <w:rFonts w:ascii="Times New Roman" w:hAnsi="Times New Roman"/>
          <w:color w:val="000000"/>
          <w:sz w:val="28"/>
          <w:szCs w:val="28"/>
        </w:rPr>
        <w:t>Ставропольский край, р-н Ипатовский, аул Малый Барханчак, ул. Ленина</w:t>
      </w:r>
      <w:r w:rsidR="007E572C" w:rsidRPr="00A25224">
        <w:rPr>
          <w:rFonts w:ascii="Times New Roman" w:hAnsi="Times New Roman"/>
          <w:sz w:val="28"/>
          <w:szCs w:val="28"/>
        </w:rPr>
        <w:t>».</w:t>
      </w:r>
      <w:r w:rsidR="003F2B72" w:rsidRPr="00A25224">
        <w:rPr>
          <w:rFonts w:ascii="Times New Roman" w:hAnsi="Times New Roman"/>
          <w:sz w:val="28"/>
          <w:szCs w:val="28"/>
        </w:rPr>
        <w:t xml:space="preserve"> </w:t>
      </w:r>
    </w:p>
    <w:p w:rsidR="00F74C05" w:rsidRPr="00A25224" w:rsidRDefault="009101AD" w:rsidP="00DD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25224">
        <w:rPr>
          <w:rFonts w:ascii="Times New Roman" w:eastAsiaTheme="minorHAnsi" w:hAnsi="Times New Roman"/>
          <w:sz w:val="28"/>
          <w:szCs w:val="28"/>
        </w:rPr>
        <w:t xml:space="preserve">Перечень информационных материалов к проекту: </w:t>
      </w:r>
    </w:p>
    <w:p w:rsidR="00F74C05" w:rsidRPr="00A25224" w:rsidRDefault="00F74C05" w:rsidP="00DD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25224">
        <w:rPr>
          <w:rFonts w:ascii="Times New Roman" w:eastAsiaTheme="minorHAnsi" w:hAnsi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7138F0" w:rsidRPr="00640F65">
        <w:rPr>
          <w:rFonts w:ascii="Times New Roman" w:eastAsia="Arial Unicode MS" w:hAnsi="Times New Roman"/>
          <w:sz w:val="28"/>
          <w:szCs w:val="28"/>
        </w:rPr>
        <w:t>16 октября 2023 г. КУВИ-</w:t>
      </w:r>
      <w:r w:rsidR="007138F0" w:rsidRPr="00640F65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001/2023-</w:t>
      </w:r>
      <w:r w:rsidR="007138F0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235192965</w:t>
      </w:r>
      <w:r w:rsidR="00AC0672" w:rsidRPr="00A25224">
        <w:rPr>
          <w:rFonts w:ascii="Times New Roman" w:eastAsiaTheme="minorHAnsi" w:hAnsi="Times New Roman"/>
          <w:sz w:val="28"/>
          <w:szCs w:val="28"/>
        </w:rPr>
        <w:t>;</w:t>
      </w:r>
    </w:p>
    <w:p w:rsidR="00756815" w:rsidRPr="00A25224" w:rsidRDefault="00756815" w:rsidP="00DD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eastAsiaTheme="minorHAnsi" w:hAnsi="Times New Roman"/>
          <w:sz w:val="28"/>
          <w:szCs w:val="28"/>
        </w:rPr>
        <w:t xml:space="preserve">Градостроительное </w:t>
      </w:r>
      <w:r w:rsidRPr="00A2522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заключение от </w:t>
      </w:r>
      <w:r w:rsidR="007138F0">
        <w:rPr>
          <w:rFonts w:ascii="Times New Roman" w:eastAsiaTheme="minorHAnsi" w:hAnsi="Times New Roman"/>
          <w:color w:val="000000" w:themeColor="text1"/>
          <w:sz w:val="28"/>
          <w:szCs w:val="28"/>
        </w:rPr>
        <w:t>17</w:t>
      </w:r>
      <w:r w:rsidR="00F74C05" w:rsidRPr="00A2522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06205" w:rsidRPr="00A25224">
        <w:rPr>
          <w:rFonts w:ascii="Times New Roman" w:eastAsiaTheme="minorHAnsi" w:hAnsi="Times New Roman"/>
          <w:color w:val="000000" w:themeColor="text1"/>
          <w:sz w:val="28"/>
          <w:szCs w:val="28"/>
        </w:rPr>
        <w:t>октября</w:t>
      </w:r>
      <w:r w:rsidRPr="00A2522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202</w:t>
      </w:r>
      <w:r w:rsidR="00F407CB" w:rsidRPr="00A25224">
        <w:rPr>
          <w:rFonts w:ascii="Times New Roman" w:eastAsiaTheme="minorHAnsi" w:hAnsi="Times New Roman"/>
          <w:color w:val="000000" w:themeColor="text1"/>
          <w:sz w:val="28"/>
          <w:szCs w:val="28"/>
        </w:rPr>
        <w:t>3</w:t>
      </w:r>
      <w:r w:rsidRPr="00A2522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г.</w:t>
      </w:r>
    </w:p>
    <w:p w:rsidR="00E7747B" w:rsidRPr="00A25224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Обществен</w:t>
      </w:r>
      <w:r w:rsidR="007F1D17" w:rsidRPr="00A25224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3D511A" w:rsidRPr="00A25224">
        <w:rPr>
          <w:rFonts w:ascii="Times New Roman" w:hAnsi="Times New Roman"/>
          <w:sz w:val="28"/>
          <w:szCs w:val="28"/>
        </w:rPr>
        <w:t xml:space="preserve">с </w:t>
      </w:r>
      <w:r w:rsidR="007138F0">
        <w:rPr>
          <w:rFonts w:ascii="Times New Roman" w:hAnsi="Times New Roman"/>
          <w:sz w:val="28"/>
          <w:szCs w:val="28"/>
        </w:rPr>
        <w:t>27</w:t>
      </w:r>
      <w:r w:rsidR="00B96EA4" w:rsidRPr="00A25224">
        <w:rPr>
          <w:rFonts w:ascii="Times New Roman" w:hAnsi="Times New Roman"/>
          <w:sz w:val="28"/>
          <w:szCs w:val="28"/>
        </w:rPr>
        <w:t xml:space="preserve"> </w:t>
      </w:r>
      <w:r w:rsidR="00106205" w:rsidRPr="00A25224">
        <w:rPr>
          <w:rFonts w:ascii="Times New Roman" w:hAnsi="Times New Roman"/>
          <w:sz w:val="28"/>
          <w:szCs w:val="28"/>
        </w:rPr>
        <w:t>октября</w:t>
      </w:r>
      <w:r w:rsidR="003D511A" w:rsidRPr="00A25224">
        <w:rPr>
          <w:rFonts w:ascii="Times New Roman" w:hAnsi="Times New Roman"/>
          <w:sz w:val="28"/>
          <w:szCs w:val="28"/>
        </w:rPr>
        <w:t xml:space="preserve"> 202</w:t>
      </w:r>
      <w:r w:rsidR="00665EBA" w:rsidRPr="00A25224">
        <w:rPr>
          <w:rFonts w:ascii="Times New Roman" w:hAnsi="Times New Roman"/>
          <w:sz w:val="28"/>
          <w:szCs w:val="28"/>
        </w:rPr>
        <w:t>3</w:t>
      </w:r>
      <w:r w:rsidR="003D511A" w:rsidRPr="00A25224">
        <w:rPr>
          <w:rFonts w:ascii="Times New Roman" w:hAnsi="Times New Roman"/>
          <w:sz w:val="28"/>
          <w:szCs w:val="28"/>
        </w:rPr>
        <w:t xml:space="preserve"> г. по </w:t>
      </w:r>
      <w:r w:rsidR="00751427">
        <w:rPr>
          <w:rFonts w:ascii="Times New Roman" w:hAnsi="Times New Roman"/>
          <w:sz w:val="28"/>
          <w:szCs w:val="28"/>
        </w:rPr>
        <w:t>0</w:t>
      </w:r>
      <w:r w:rsidR="007138F0">
        <w:rPr>
          <w:rFonts w:ascii="Times New Roman" w:hAnsi="Times New Roman"/>
          <w:sz w:val="28"/>
          <w:szCs w:val="28"/>
        </w:rPr>
        <w:t>7</w:t>
      </w:r>
      <w:r w:rsidR="00070E31" w:rsidRPr="00751427">
        <w:rPr>
          <w:rFonts w:ascii="Times New Roman" w:hAnsi="Times New Roman"/>
          <w:sz w:val="28"/>
          <w:szCs w:val="28"/>
        </w:rPr>
        <w:t xml:space="preserve"> </w:t>
      </w:r>
      <w:r w:rsidR="00751427">
        <w:rPr>
          <w:rFonts w:ascii="Times New Roman" w:hAnsi="Times New Roman"/>
          <w:sz w:val="28"/>
          <w:szCs w:val="28"/>
        </w:rPr>
        <w:t>ноября</w:t>
      </w:r>
      <w:r w:rsidR="003D511A" w:rsidRPr="00751427">
        <w:rPr>
          <w:rFonts w:ascii="Times New Roman" w:hAnsi="Times New Roman"/>
          <w:sz w:val="28"/>
          <w:szCs w:val="28"/>
        </w:rPr>
        <w:t xml:space="preserve"> 202</w:t>
      </w:r>
      <w:r w:rsidR="00665EBA" w:rsidRPr="00751427">
        <w:rPr>
          <w:rFonts w:ascii="Times New Roman" w:hAnsi="Times New Roman"/>
          <w:sz w:val="28"/>
          <w:szCs w:val="28"/>
        </w:rPr>
        <w:t>3</w:t>
      </w:r>
      <w:r w:rsidR="003D511A" w:rsidRPr="00751427">
        <w:rPr>
          <w:rFonts w:ascii="Times New Roman" w:hAnsi="Times New Roman"/>
          <w:sz w:val="28"/>
          <w:szCs w:val="28"/>
        </w:rPr>
        <w:t xml:space="preserve"> г.</w:t>
      </w:r>
      <w:r w:rsidRPr="00751427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</w:t>
      </w:r>
      <w:r w:rsidRPr="00A25224">
        <w:rPr>
          <w:rFonts w:ascii="Times New Roman" w:hAnsi="Times New Roman"/>
          <w:sz w:val="28"/>
          <w:szCs w:val="28"/>
        </w:rPr>
        <w:t xml:space="preserve">о городского округа Ставропольского края </w:t>
      </w:r>
      <w:r w:rsidR="00F60B19" w:rsidRPr="00A2522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A25224">
        <w:rPr>
          <w:rFonts w:ascii="Times New Roman" w:hAnsi="Times New Roman"/>
          <w:sz w:val="28"/>
          <w:szCs w:val="28"/>
        </w:rPr>
        <w:t xml:space="preserve">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883368" w:rsidRPr="00A25224" w:rsidRDefault="00B15C53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A25224">
        <w:rPr>
          <w:rFonts w:ascii="Times New Roman" w:hAnsi="Times New Roman"/>
          <w:sz w:val="28"/>
          <w:szCs w:val="28"/>
        </w:rPr>
        <w:t>проходит в здании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E7356B" w:rsidRPr="00A25224">
        <w:rPr>
          <w:rFonts w:ascii="Times New Roman" w:hAnsi="Times New Roman"/>
          <w:sz w:val="28"/>
          <w:szCs w:val="28"/>
        </w:rPr>
        <w:t xml:space="preserve">администрации Ипатовского городского округа Ставропольского края </w:t>
      </w:r>
      <w:r w:rsidR="007276D7" w:rsidRPr="00A25224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FD7C16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FD7C16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FD7C16" w:rsidRPr="00A25224">
        <w:rPr>
          <w:rFonts w:ascii="Times New Roman" w:hAnsi="Times New Roman"/>
          <w:sz w:val="28"/>
          <w:szCs w:val="28"/>
        </w:rPr>
        <w:t>, 84</w:t>
      </w:r>
      <w:r w:rsidR="007276D7"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FD7C16" w:rsidRPr="00A25224">
        <w:rPr>
          <w:rFonts w:ascii="Times New Roman" w:hAnsi="Times New Roman"/>
          <w:sz w:val="28"/>
          <w:szCs w:val="28"/>
        </w:rPr>
        <w:t>,</w:t>
      </w:r>
      <w:r w:rsidR="007276D7" w:rsidRPr="00A25224">
        <w:rPr>
          <w:rFonts w:ascii="Times New Roman" w:hAnsi="Times New Roman"/>
          <w:sz w:val="28"/>
          <w:szCs w:val="28"/>
        </w:rPr>
        <w:t xml:space="preserve"> </w:t>
      </w:r>
      <w:r w:rsidR="007138F0" w:rsidRPr="00A25224">
        <w:rPr>
          <w:rFonts w:ascii="Times New Roman" w:hAnsi="Times New Roman"/>
          <w:sz w:val="28"/>
          <w:szCs w:val="28"/>
        </w:rPr>
        <w:t xml:space="preserve">с </w:t>
      </w:r>
      <w:r w:rsidR="007138F0">
        <w:rPr>
          <w:rFonts w:ascii="Times New Roman" w:hAnsi="Times New Roman"/>
          <w:sz w:val="28"/>
          <w:szCs w:val="28"/>
        </w:rPr>
        <w:t>27</w:t>
      </w:r>
      <w:r w:rsidR="007138F0" w:rsidRPr="00A25224">
        <w:rPr>
          <w:rFonts w:ascii="Times New Roman" w:hAnsi="Times New Roman"/>
          <w:sz w:val="28"/>
          <w:szCs w:val="28"/>
        </w:rPr>
        <w:t xml:space="preserve"> октября 2023 г. по </w:t>
      </w:r>
      <w:r w:rsidR="007138F0">
        <w:rPr>
          <w:rFonts w:ascii="Times New Roman" w:hAnsi="Times New Roman"/>
          <w:sz w:val="28"/>
          <w:szCs w:val="28"/>
        </w:rPr>
        <w:t>07</w:t>
      </w:r>
      <w:r w:rsidR="007138F0" w:rsidRPr="00751427">
        <w:rPr>
          <w:rFonts w:ascii="Times New Roman" w:hAnsi="Times New Roman"/>
          <w:sz w:val="28"/>
          <w:szCs w:val="28"/>
        </w:rPr>
        <w:t xml:space="preserve"> </w:t>
      </w:r>
      <w:r w:rsidR="007138F0">
        <w:rPr>
          <w:rFonts w:ascii="Times New Roman" w:hAnsi="Times New Roman"/>
          <w:sz w:val="28"/>
          <w:szCs w:val="28"/>
        </w:rPr>
        <w:t>ноября</w:t>
      </w:r>
      <w:r w:rsidR="007138F0" w:rsidRPr="00751427">
        <w:rPr>
          <w:rFonts w:ascii="Times New Roman" w:hAnsi="Times New Roman"/>
          <w:sz w:val="28"/>
          <w:szCs w:val="28"/>
        </w:rPr>
        <w:t xml:space="preserve"> 2023</w:t>
      </w:r>
      <w:r w:rsidR="00A25224" w:rsidRPr="00A25224">
        <w:rPr>
          <w:rFonts w:ascii="Times New Roman" w:hAnsi="Times New Roman"/>
          <w:sz w:val="28"/>
          <w:szCs w:val="28"/>
        </w:rPr>
        <w:t>2023 г.</w:t>
      </w:r>
    </w:p>
    <w:p w:rsidR="003F2B72" w:rsidRPr="00A25224" w:rsidRDefault="007276D7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Консультации по</w:t>
      </w:r>
      <w:r w:rsidR="007A2CF9" w:rsidRPr="00A25224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 w:rsidRPr="00A25224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t>в здании администрации Ипатовского городского округа Ставропольского края по адресу: Ставропольский край, Ипатовский район, г.</w:t>
      </w:r>
      <w:r w:rsidR="0069630F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 w:rsidRPr="00A25224">
        <w:rPr>
          <w:rFonts w:ascii="Times New Roman" w:hAnsi="Times New Roman"/>
          <w:sz w:val="28"/>
          <w:szCs w:val="28"/>
        </w:rPr>
        <w:t>, 84</w:t>
      </w:r>
      <w:r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с 08-00 до 12</w:t>
      </w:r>
      <w:r w:rsidR="003F2B72" w:rsidRPr="00A25224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A25224" w:rsidRDefault="00693FEF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224">
        <w:rPr>
          <w:rFonts w:ascii="Times New Roman" w:hAnsi="Times New Roman"/>
          <w:sz w:val="28"/>
          <w:szCs w:val="28"/>
        </w:rPr>
        <w:t>Предложения и замечания, касающиеся проекта, можно подавать посредством официального сайта администрации Ипатовского городского округа Ставропольского края</w:t>
      </w:r>
      <w:r w:rsidR="00EF519B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городского округа Ставропольского края </w:t>
      </w:r>
      <w:r w:rsidR="007138F0" w:rsidRPr="00A25224">
        <w:rPr>
          <w:rFonts w:ascii="Times New Roman" w:hAnsi="Times New Roman"/>
          <w:sz w:val="28"/>
          <w:szCs w:val="28"/>
        </w:rPr>
        <w:t xml:space="preserve">с </w:t>
      </w:r>
      <w:r w:rsidR="007138F0">
        <w:rPr>
          <w:rFonts w:ascii="Times New Roman" w:hAnsi="Times New Roman"/>
          <w:sz w:val="28"/>
          <w:szCs w:val="28"/>
        </w:rPr>
        <w:t>27</w:t>
      </w:r>
      <w:r w:rsidR="007138F0" w:rsidRPr="00A25224">
        <w:rPr>
          <w:rFonts w:ascii="Times New Roman" w:hAnsi="Times New Roman"/>
          <w:sz w:val="28"/>
          <w:szCs w:val="28"/>
        </w:rPr>
        <w:t xml:space="preserve"> октября 2023 г. по </w:t>
      </w:r>
      <w:r w:rsidR="007138F0">
        <w:rPr>
          <w:rFonts w:ascii="Times New Roman" w:hAnsi="Times New Roman"/>
          <w:sz w:val="28"/>
          <w:szCs w:val="28"/>
        </w:rPr>
        <w:t>07</w:t>
      </w:r>
      <w:r w:rsidR="007138F0" w:rsidRPr="00751427">
        <w:rPr>
          <w:rFonts w:ascii="Times New Roman" w:hAnsi="Times New Roman"/>
          <w:sz w:val="28"/>
          <w:szCs w:val="28"/>
        </w:rPr>
        <w:t xml:space="preserve"> </w:t>
      </w:r>
      <w:r w:rsidR="007138F0">
        <w:rPr>
          <w:rFonts w:ascii="Times New Roman" w:hAnsi="Times New Roman"/>
          <w:sz w:val="28"/>
          <w:szCs w:val="28"/>
        </w:rPr>
        <w:t>ноября</w:t>
      </w:r>
      <w:r w:rsidR="00A25224" w:rsidRPr="00A25224">
        <w:rPr>
          <w:rFonts w:ascii="Times New Roman" w:hAnsi="Times New Roman"/>
          <w:sz w:val="28"/>
          <w:szCs w:val="28"/>
        </w:rPr>
        <w:t xml:space="preserve"> 2023 г.</w:t>
      </w:r>
      <w:r w:rsidR="00DD6D4B" w:rsidRPr="00A25224">
        <w:rPr>
          <w:rFonts w:ascii="Times New Roman" w:hAnsi="Times New Roman"/>
          <w:sz w:val="28"/>
          <w:szCs w:val="28"/>
        </w:rPr>
        <w:t xml:space="preserve"> </w:t>
      </w:r>
      <w:r w:rsidR="00883368"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в будние дни с 08-00 до 12</w:t>
      </w:r>
      <w:r w:rsidRPr="00A25224">
        <w:rPr>
          <w:rFonts w:ascii="Times New Roman" w:hAnsi="Times New Roman"/>
          <w:sz w:val="28"/>
          <w:szCs w:val="28"/>
        </w:rPr>
        <w:t>-00 часов в здании администрации Ипатовского городского округа Ставропольского края по адресу:</w:t>
      </w:r>
      <w:proofErr w:type="gramEnd"/>
      <w:r w:rsidRPr="00A25224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A25224">
        <w:rPr>
          <w:rFonts w:ascii="Times New Roman" w:hAnsi="Times New Roman"/>
          <w:sz w:val="28"/>
          <w:szCs w:val="28"/>
        </w:rPr>
        <w:t>, 80;</w:t>
      </w:r>
      <w:r w:rsidRPr="00A25224">
        <w:rPr>
          <w:rFonts w:ascii="Times New Roman" w:hAnsi="Times New Roman"/>
          <w:sz w:val="28"/>
          <w:szCs w:val="28"/>
        </w:rPr>
        <w:t xml:space="preserve"> а так</w:t>
      </w:r>
      <w:r w:rsidR="00EF519B" w:rsidRPr="00A25224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A25224">
        <w:rPr>
          <w:rFonts w:ascii="Times New Roman" w:hAnsi="Times New Roman"/>
          <w:sz w:val="28"/>
          <w:szCs w:val="28"/>
        </w:rPr>
        <w:t xml:space="preserve"> учета посетителей </w:t>
      </w:r>
      <w:r w:rsidR="00EF519B" w:rsidRPr="00A25224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Pr="00A25224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Проект, подлежащий  рассмотрению на общественных обсуждениях, и информационные материалы к нему размещены на официальном сайте </w:t>
      </w:r>
      <w:r w:rsidRPr="00A25224">
        <w:rPr>
          <w:rFonts w:ascii="Times New Roman" w:hAnsi="Times New Roman"/>
          <w:sz w:val="28"/>
          <w:szCs w:val="28"/>
        </w:rPr>
        <w:lastRenderedPageBreak/>
        <w:t>администрации Ипатовского городского округа Ставропольского края</w:t>
      </w:r>
      <w:r w:rsidR="00F60B19" w:rsidRPr="00A2522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A25224">
        <w:rPr>
          <w:rFonts w:ascii="Times New Roman" w:hAnsi="Times New Roman"/>
          <w:sz w:val="28"/>
          <w:szCs w:val="28"/>
        </w:rPr>
        <w:t xml:space="preserve"> 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92491A" w:rsidRPr="00A25224" w:rsidRDefault="0092491A" w:rsidP="00DD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224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A25224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A25224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010B4" w:rsidRPr="00A25224" w:rsidRDefault="00CE0ED5">
      <w:pPr>
        <w:rPr>
          <w:rFonts w:ascii="Times New Roman" w:hAnsi="Times New Roman"/>
          <w:sz w:val="28"/>
          <w:szCs w:val="28"/>
        </w:rPr>
      </w:pPr>
    </w:p>
    <w:p w:rsidR="002A6D71" w:rsidRPr="00A25224" w:rsidRDefault="002A6D71" w:rsidP="00DD6D4B">
      <w:pPr>
        <w:jc w:val="center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Администрация Ипатовского городского округа Ставропольского края</w:t>
      </w:r>
    </w:p>
    <w:sectPr w:rsidR="002A6D71" w:rsidRPr="00A25224" w:rsidSect="006D29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491A"/>
    <w:rsid w:val="00012203"/>
    <w:rsid w:val="0001412A"/>
    <w:rsid w:val="00014AC2"/>
    <w:rsid w:val="00015D70"/>
    <w:rsid w:val="00033D0F"/>
    <w:rsid w:val="00043F3B"/>
    <w:rsid w:val="0005193F"/>
    <w:rsid w:val="0005737E"/>
    <w:rsid w:val="00061E77"/>
    <w:rsid w:val="00070882"/>
    <w:rsid w:val="00070E31"/>
    <w:rsid w:val="0007400F"/>
    <w:rsid w:val="0008328D"/>
    <w:rsid w:val="0008632D"/>
    <w:rsid w:val="000901B5"/>
    <w:rsid w:val="00090652"/>
    <w:rsid w:val="000A0D21"/>
    <w:rsid w:val="000C5759"/>
    <w:rsid w:val="000E3703"/>
    <w:rsid w:val="000F3010"/>
    <w:rsid w:val="000F5C92"/>
    <w:rsid w:val="000F70D8"/>
    <w:rsid w:val="00106205"/>
    <w:rsid w:val="00137B0B"/>
    <w:rsid w:val="001536A3"/>
    <w:rsid w:val="001604EC"/>
    <w:rsid w:val="001727C9"/>
    <w:rsid w:val="00177598"/>
    <w:rsid w:val="0018431F"/>
    <w:rsid w:val="001A57AA"/>
    <w:rsid w:val="001C5B19"/>
    <w:rsid w:val="001E1480"/>
    <w:rsid w:val="001E44B0"/>
    <w:rsid w:val="001F0AD4"/>
    <w:rsid w:val="00203F36"/>
    <w:rsid w:val="00211737"/>
    <w:rsid w:val="00237331"/>
    <w:rsid w:val="00244460"/>
    <w:rsid w:val="00251055"/>
    <w:rsid w:val="00267E0A"/>
    <w:rsid w:val="00272A6A"/>
    <w:rsid w:val="0028026D"/>
    <w:rsid w:val="00297A6E"/>
    <w:rsid w:val="002A6D71"/>
    <w:rsid w:val="002A756F"/>
    <w:rsid w:val="002F6B4F"/>
    <w:rsid w:val="0031508F"/>
    <w:rsid w:val="00341BAC"/>
    <w:rsid w:val="003545A4"/>
    <w:rsid w:val="003566CB"/>
    <w:rsid w:val="0035783E"/>
    <w:rsid w:val="003B2492"/>
    <w:rsid w:val="003B4C14"/>
    <w:rsid w:val="003D511A"/>
    <w:rsid w:val="003E528C"/>
    <w:rsid w:val="003F2B72"/>
    <w:rsid w:val="003F3907"/>
    <w:rsid w:val="00410CEF"/>
    <w:rsid w:val="00412A69"/>
    <w:rsid w:val="00436403"/>
    <w:rsid w:val="004374F6"/>
    <w:rsid w:val="00481E1D"/>
    <w:rsid w:val="00490709"/>
    <w:rsid w:val="004A26D9"/>
    <w:rsid w:val="004B2A61"/>
    <w:rsid w:val="004B2AAB"/>
    <w:rsid w:val="004C1283"/>
    <w:rsid w:val="004E4BEF"/>
    <w:rsid w:val="004F6EBE"/>
    <w:rsid w:val="00516E25"/>
    <w:rsid w:val="005226B2"/>
    <w:rsid w:val="00531788"/>
    <w:rsid w:val="00536E04"/>
    <w:rsid w:val="005448A3"/>
    <w:rsid w:val="00546EB0"/>
    <w:rsid w:val="005747F1"/>
    <w:rsid w:val="005A50FB"/>
    <w:rsid w:val="005A5341"/>
    <w:rsid w:val="005A7B0C"/>
    <w:rsid w:val="005B012E"/>
    <w:rsid w:val="005B1518"/>
    <w:rsid w:val="005B2172"/>
    <w:rsid w:val="005B6B7A"/>
    <w:rsid w:val="005C6644"/>
    <w:rsid w:val="005E6EF0"/>
    <w:rsid w:val="006263E3"/>
    <w:rsid w:val="00636E86"/>
    <w:rsid w:val="00636FA8"/>
    <w:rsid w:val="00641F1A"/>
    <w:rsid w:val="00647D48"/>
    <w:rsid w:val="00665EBA"/>
    <w:rsid w:val="00667EF8"/>
    <w:rsid w:val="00671597"/>
    <w:rsid w:val="00693FEF"/>
    <w:rsid w:val="0069630F"/>
    <w:rsid w:val="006A764D"/>
    <w:rsid w:val="006D2939"/>
    <w:rsid w:val="007138F0"/>
    <w:rsid w:val="0072020F"/>
    <w:rsid w:val="00720B93"/>
    <w:rsid w:val="007276D7"/>
    <w:rsid w:val="00737823"/>
    <w:rsid w:val="00751427"/>
    <w:rsid w:val="00756815"/>
    <w:rsid w:val="0077193F"/>
    <w:rsid w:val="00781EE6"/>
    <w:rsid w:val="007902A8"/>
    <w:rsid w:val="00794813"/>
    <w:rsid w:val="007A0FB1"/>
    <w:rsid w:val="007A2CF9"/>
    <w:rsid w:val="007A3563"/>
    <w:rsid w:val="007A3980"/>
    <w:rsid w:val="007B3654"/>
    <w:rsid w:val="007C1159"/>
    <w:rsid w:val="007D6A17"/>
    <w:rsid w:val="007E0175"/>
    <w:rsid w:val="007E2092"/>
    <w:rsid w:val="007E572C"/>
    <w:rsid w:val="007F1D17"/>
    <w:rsid w:val="008102D4"/>
    <w:rsid w:val="008454B5"/>
    <w:rsid w:val="00863198"/>
    <w:rsid w:val="008660B8"/>
    <w:rsid w:val="00883368"/>
    <w:rsid w:val="008941FD"/>
    <w:rsid w:val="008A36E3"/>
    <w:rsid w:val="008C1FE9"/>
    <w:rsid w:val="008C7097"/>
    <w:rsid w:val="008D0838"/>
    <w:rsid w:val="009101AD"/>
    <w:rsid w:val="0092491A"/>
    <w:rsid w:val="00941DC3"/>
    <w:rsid w:val="00945E23"/>
    <w:rsid w:val="00954768"/>
    <w:rsid w:val="009A37F1"/>
    <w:rsid w:val="009B29A2"/>
    <w:rsid w:val="009D6803"/>
    <w:rsid w:val="009E5E11"/>
    <w:rsid w:val="009F495D"/>
    <w:rsid w:val="009F7A11"/>
    <w:rsid w:val="00A006F6"/>
    <w:rsid w:val="00A229F2"/>
    <w:rsid w:val="00A25224"/>
    <w:rsid w:val="00A67A03"/>
    <w:rsid w:val="00A80C3D"/>
    <w:rsid w:val="00A8490D"/>
    <w:rsid w:val="00A94E9F"/>
    <w:rsid w:val="00AA007A"/>
    <w:rsid w:val="00AC0672"/>
    <w:rsid w:val="00AC68FF"/>
    <w:rsid w:val="00AD1883"/>
    <w:rsid w:val="00AE7179"/>
    <w:rsid w:val="00B01F82"/>
    <w:rsid w:val="00B11FA7"/>
    <w:rsid w:val="00B15C53"/>
    <w:rsid w:val="00B96EA4"/>
    <w:rsid w:val="00BB3C4B"/>
    <w:rsid w:val="00BB7DD5"/>
    <w:rsid w:val="00BD79A2"/>
    <w:rsid w:val="00BF1D1C"/>
    <w:rsid w:val="00C04204"/>
    <w:rsid w:val="00C06CE4"/>
    <w:rsid w:val="00C1257D"/>
    <w:rsid w:val="00C3416D"/>
    <w:rsid w:val="00C77AA1"/>
    <w:rsid w:val="00C834EF"/>
    <w:rsid w:val="00C9010E"/>
    <w:rsid w:val="00C955A3"/>
    <w:rsid w:val="00CE0ED5"/>
    <w:rsid w:val="00CF36EE"/>
    <w:rsid w:val="00D06E79"/>
    <w:rsid w:val="00D1595C"/>
    <w:rsid w:val="00D6360D"/>
    <w:rsid w:val="00D75C0E"/>
    <w:rsid w:val="00D83D3A"/>
    <w:rsid w:val="00DB1CEC"/>
    <w:rsid w:val="00DC2501"/>
    <w:rsid w:val="00DD661A"/>
    <w:rsid w:val="00DD6D4B"/>
    <w:rsid w:val="00DE6112"/>
    <w:rsid w:val="00DE6F67"/>
    <w:rsid w:val="00E05FC3"/>
    <w:rsid w:val="00E26906"/>
    <w:rsid w:val="00E40843"/>
    <w:rsid w:val="00E6726F"/>
    <w:rsid w:val="00E7356B"/>
    <w:rsid w:val="00E7747B"/>
    <w:rsid w:val="00E92E3C"/>
    <w:rsid w:val="00EA288D"/>
    <w:rsid w:val="00EB7BCF"/>
    <w:rsid w:val="00EC1E2F"/>
    <w:rsid w:val="00ED367B"/>
    <w:rsid w:val="00EE11FD"/>
    <w:rsid w:val="00EE4B37"/>
    <w:rsid w:val="00EE5FB2"/>
    <w:rsid w:val="00EF519B"/>
    <w:rsid w:val="00F00179"/>
    <w:rsid w:val="00F038DD"/>
    <w:rsid w:val="00F23097"/>
    <w:rsid w:val="00F407CB"/>
    <w:rsid w:val="00F46ED5"/>
    <w:rsid w:val="00F60B19"/>
    <w:rsid w:val="00F74C05"/>
    <w:rsid w:val="00F7724B"/>
    <w:rsid w:val="00F934B4"/>
    <w:rsid w:val="00F95339"/>
    <w:rsid w:val="00FA3885"/>
    <w:rsid w:val="00FB483E"/>
    <w:rsid w:val="00FB5F80"/>
    <w:rsid w:val="00FD57E1"/>
    <w:rsid w:val="00FD7C16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Олеся</cp:lastModifiedBy>
  <cp:revision>19</cp:revision>
  <cp:lastPrinted>2023-10-23T05:18:00Z</cp:lastPrinted>
  <dcterms:created xsi:type="dcterms:W3CDTF">2023-01-16T08:20:00Z</dcterms:created>
  <dcterms:modified xsi:type="dcterms:W3CDTF">2023-10-23T05:28:00Z</dcterms:modified>
</cp:coreProperties>
</file>