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E" w:rsidRPr="00232C2E" w:rsidRDefault="00232C2E" w:rsidP="001661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8"/>
      <w:bookmarkEnd w:id="0"/>
      <w:r>
        <w:t xml:space="preserve">                                  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C2E" w:rsidRPr="00232C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2C2E" w:rsidRPr="0023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D86E4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C2E" w:rsidRPr="00232C2E">
        <w:rPr>
          <w:rFonts w:ascii="Times New Roman" w:hAnsi="Times New Roman" w:cs="Times New Roman"/>
          <w:sz w:val="28"/>
          <w:szCs w:val="28"/>
        </w:rPr>
        <w:t>униципального нормативного правового акта</w:t>
      </w:r>
    </w:p>
    <w:p w:rsidR="00232C2E" w:rsidRPr="00232C2E" w:rsidRDefault="00232C2E" w:rsidP="0023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232C2E" w:rsidRDefault="00F97C67" w:rsidP="003D327B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39378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постановления администрации Ипатовского городского округа Ставропольского края </w:t>
      </w:r>
      <w:r w:rsidR="00393782" w:rsidRPr="0099794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предоставления субсидии юридическим лицам, индивидуальным предпринимателям, физическим л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цам – производителям товаров, работ, услуг на оплату соглашения о финанс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вом обеспечении затрат, связанных с оказанием </w:t>
      </w:r>
      <w:r w:rsidR="003D327B" w:rsidRPr="003D327B">
        <w:rPr>
          <w:rFonts w:ascii="Times New Roman" w:hAnsi="Times New Roman" w:cs="Times New Roman"/>
          <w:bCs/>
          <w:i/>
          <w:sz w:val="28"/>
          <w:szCs w:val="28"/>
          <w:u w:val="single"/>
          <w:lang w:eastAsia="en-US"/>
        </w:rPr>
        <w:t xml:space="preserve">муниципальных 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услуг в с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3D327B" w:rsidRPr="003D327B">
        <w:rPr>
          <w:rFonts w:ascii="Times New Roman" w:hAnsi="Times New Roman" w:cs="Times New Roman"/>
          <w:i/>
          <w:sz w:val="28"/>
          <w:szCs w:val="28"/>
          <w:u w:val="single"/>
        </w:rPr>
        <w:t>циальной сфере в соответствии с социальным сертификатом</w:t>
      </w:r>
      <w:r w:rsidR="00393782" w:rsidRPr="0099794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(далее – пр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ект правового 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та</w:t>
      </w:r>
      <w:r w:rsidRPr="00F97C67">
        <w:rPr>
          <w:rFonts w:ascii="Times New Roman" w:hAnsi="Times New Roman" w:cs="Times New Roman"/>
          <w:i/>
          <w:sz w:val="28"/>
          <w:szCs w:val="28"/>
        </w:rPr>
        <w:t>)</w:t>
      </w:r>
      <w:r w:rsidRPr="00F97C67">
        <w:rPr>
          <w:rFonts w:ascii="Times New Roman" w:hAnsi="Times New Roman" w:cs="Times New Roman"/>
          <w:sz w:val="28"/>
          <w:szCs w:val="28"/>
        </w:rPr>
        <w:t>________________________</w:t>
      </w:r>
      <w:r w:rsidR="00232C2E" w:rsidRPr="00232C2E">
        <w:rPr>
          <w:rFonts w:ascii="Times New Roman" w:hAnsi="Times New Roman" w:cs="Times New Roman"/>
          <w:sz w:val="28"/>
          <w:szCs w:val="28"/>
        </w:rPr>
        <w:t>_______</w:t>
      </w:r>
      <w:r w:rsidR="00232C2E">
        <w:rPr>
          <w:rFonts w:ascii="Times New Roman" w:hAnsi="Times New Roman" w:cs="Times New Roman"/>
          <w:sz w:val="28"/>
          <w:szCs w:val="28"/>
        </w:rPr>
        <w:t>____________</w:t>
      </w:r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C2E">
        <w:rPr>
          <w:rFonts w:ascii="Times New Roman" w:hAnsi="Times New Roman" w:cs="Times New Roman"/>
          <w:sz w:val="16"/>
          <w:szCs w:val="16"/>
        </w:rPr>
        <w:t>(вид, наименование проекта муниципального нормативного правового</w:t>
      </w:r>
      <w:proofErr w:type="gramEnd"/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232C2E">
        <w:rPr>
          <w:rFonts w:ascii="Times New Roman" w:hAnsi="Times New Roman" w:cs="Times New Roman"/>
          <w:sz w:val="16"/>
          <w:szCs w:val="16"/>
        </w:rPr>
        <w:t>акта администрации Ипатовского городского округа Ставропольского края)</w:t>
      </w:r>
    </w:p>
    <w:p w:rsidR="00232C2E" w:rsidRPr="00232C2E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956"/>
        <w:gridCol w:w="4307"/>
      </w:tblGrid>
      <w:tr w:rsidR="00232C2E" w:rsidRPr="00D86E47" w:rsidTr="00B03E57">
        <w:tc>
          <w:tcPr>
            <w:tcW w:w="2438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ных консультаций, представившего предложение</w:t>
            </w:r>
          </w:p>
        </w:tc>
        <w:tc>
          <w:tcPr>
            <w:tcW w:w="2956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Содержание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жения по предлага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мому правовому рег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лированию </w:t>
            </w:r>
            <w:hyperlink w:anchor="P293">
              <w:r w:rsidRPr="00D86E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307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лагается ли использовать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жение либо обоснование об отказе его использования), позиция ра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работчика</w:t>
            </w:r>
          </w:p>
        </w:tc>
      </w:tr>
      <w:tr w:rsidR="00232C2E" w:rsidRPr="0016616D" w:rsidTr="00B03E57">
        <w:trPr>
          <w:trHeight w:val="227"/>
        </w:trPr>
        <w:tc>
          <w:tcPr>
            <w:tcW w:w="2438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1904" w:rsidRPr="0016616D" w:rsidTr="00B03E57">
        <w:trPr>
          <w:trHeight w:val="227"/>
        </w:trPr>
        <w:tc>
          <w:tcPr>
            <w:tcW w:w="2438" w:type="dxa"/>
          </w:tcPr>
          <w:p w:rsidR="00AC1904" w:rsidRPr="00AC1904" w:rsidRDefault="00AC1904" w:rsidP="00AD5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0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Зинченко Елена Сергеевна</w:t>
            </w:r>
          </w:p>
        </w:tc>
        <w:tc>
          <w:tcPr>
            <w:tcW w:w="2956" w:type="dxa"/>
          </w:tcPr>
          <w:p w:rsidR="00AC1904" w:rsidRPr="0094733E" w:rsidRDefault="00AC1904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AC1904" w:rsidRPr="0094733E" w:rsidRDefault="00AC1904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94733E" w:rsidRPr="0016616D" w:rsidTr="00B03E57">
        <w:tc>
          <w:tcPr>
            <w:tcW w:w="2438" w:type="dxa"/>
          </w:tcPr>
          <w:p w:rsidR="0094733E" w:rsidRPr="00787CA0" w:rsidRDefault="00E82BD3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="0094733E" w:rsidRPr="00787CA0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="0094733E"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733E" w:rsidRPr="00787CA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2956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муниципального нормативного правов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го акта не поступили</w:t>
            </w:r>
          </w:p>
        </w:tc>
        <w:tc>
          <w:tcPr>
            <w:tcW w:w="4307" w:type="dxa"/>
          </w:tcPr>
          <w:p w:rsidR="0094733E" w:rsidRPr="0094733E" w:rsidRDefault="0094733E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6C137D" w:rsidRPr="003D649F" w:rsidTr="00B03E57">
        <w:tc>
          <w:tcPr>
            <w:tcW w:w="2438" w:type="dxa"/>
          </w:tcPr>
          <w:p w:rsidR="006C137D" w:rsidRPr="003D649F" w:rsidRDefault="006C137D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</w:t>
            </w:r>
            <w:r w:rsidRPr="003D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  <w:tc>
          <w:tcPr>
            <w:tcW w:w="2956" w:type="dxa"/>
          </w:tcPr>
          <w:p w:rsidR="006C137D" w:rsidRPr="003D649F" w:rsidRDefault="006C137D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6C137D" w:rsidRPr="003D649F" w:rsidRDefault="006C137D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</w:tbl>
    <w:p w:rsidR="00232C2E" w:rsidRPr="0016616D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16616D" w:rsidRDefault="00232C2E" w:rsidP="0016616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Перечень участников публичных консультаций, которым было</w:t>
      </w:r>
    </w:p>
    <w:p w:rsidR="00232C2E" w:rsidRPr="0016616D" w:rsidRDefault="00232C2E" w:rsidP="001661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направлено извещение о п</w:t>
      </w:r>
      <w:r w:rsidR="001B163A">
        <w:rPr>
          <w:rFonts w:ascii="Times New Roman" w:hAnsi="Times New Roman" w:cs="Times New Roman"/>
          <w:sz w:val="28"/>
          <w:szCs w:val="28"/>
        </w:rPr>
        <w:t xml:space="preserve">роведении публичных консультаций </w:t>
      </w:r>
      <w:proofErr w:type="gramStart"/>
      <w:r w:rsidR="001B16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232C2E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проект</w:t>
      </w:r>
      <w:r w:rsidR="001B163A">
        <w:rPr>
          <w:rFonts w:ascii="Times New Roman" w:hAnsi="Times New Roman" w:cs="Times New Roman"/>
          <w:sz w:val="28"/>
          <w:szCs w:val="28"/>
        </w:rPr>
        <w:t>у</w:t>
      </w:r>
      <w:r w:rsidRPr="0016616D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</w:p>
    <w:p w:rsidR="00F97C67" w:rsidRPr="0016616D" w:rsidRDefault="00F97C67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"/>
        <w:gridCol w:w="1954"/>
        <w:gridCol w:w="8"/>
        <w:gridCol w:w="4961"/>
        <w:gridCol w:w="2268"/>
      </w:tblGrid>
      <w:tr w:rsidR="00232C2E" w:rsidRPr="0016616D" w:rsidTr="003D327B">
        <w:tc>
          <w:tcPr>
            <w:tcW w:w="510" w:type="dxa"/>
            <w:gridSpan w:val="2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9" w:type="dxa"/>
            <w:gridSpan w:val="2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68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контактного</w:t>
            </w:r>
            <w:proofErr w:type="gramEnd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</w:tc>
      </w:tr>
      <w:tr w:rsidR="00393782" w:rsidRPr="00CD357D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393782" w:rsidRPr="00404B52" w:rsidRDefault="00393782" w:rsidP="00AD5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393782" w:rsidRPr="00404B52" w:rsidRDefault="00393782" w:rsidP="00814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ный предпр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ниматель  Зи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ченко Елена Сергеевна</w:t>
            </w:r>
            <w:r w:rsidR="00CD357D" w:rsidRPr="0040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57D" w:rsidRPr="00404B52">
              <w:rPr>
                <w:rFonts w:eastAsia="Times New Roman"/>
                <w:szCs w:val="28"/>
              </w:rPr>
              <w:t>(</w:t>
            </w:r>
            <w:r w:rsidR="00CD357D"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исх. от 1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D357D"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D357D"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.2023 г. №</w:t>
            </w:r>
            <w:r w:rsidR="00814549">
              <w:rPr>
                <w:rFonts w:ascii="Times New Roman" w:eastAsia="Times New Roman" w:hAnsi="Times New Roman" w:cs="Times New Roman"/>
                <w:sz w:val="28"/>
                <w:szCs w:val="28"/>
              </w:rPr>
              <w:t>4624</w:t>
            </w:r>
            <w:r w:rsidR="00CD357D"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393782" w:rsidRPr="00404B52" w:rsidRDefault="00393782" w:rsidP="00AD5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ствляемая образовательными организ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циями, организациями, осуществля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щими обучение, а также индивидуал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ными предпринимателями, за исключ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нием индивидуальных предпринимат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 xml:space="preserve">лей, осуществляющих образовательную 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непосредственно, лице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зирование которой осуществляют орг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ны исполн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тельной власти субъектов Российской Федерации, осуществля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щие переданные полномочия Росси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ции в сфере образования</w:t>
            </w:r>
          </w:p>
        </w:tc>
        <w:tc>
          <w:tcPr>
            <w:tcW w:w="2268" w:type="dxa"/>
          </w:tcPr>
          <w:p w:rsidR="00393782" w:rsidRPr="00404B52" w:rsidRDefault="00393782" w:rsidP="00AD5168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04B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89097677701</w:t>
            </w:r>
          </w:p>
          <w:p w:rsidR="00393782" w:rsidRPr="00CD357D" w:rsidRDefault="00393782" w:rsidP="00AD5168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</w:p>
          <w:p w:rsidR="00393782" w:rsidRPr="00CD357D" w:rsidRDefault="00393782" w:rsidP="00AD5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 xml:space="preserve">enz-26ru@mail.ru </w:t>
            </w:r>
          </w:p>
        </w:tc>
        <w:bookmarkStart w:id="1" w:name="_GoBack"/>
        <w:bookmarkEnd w:id="1"/>
      </w:tr>
      <w:tr w:rsidR="00CD357D" w:rsidRPr="003045B9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CD357D" w:rsidRPr="006C137D" w:rsidRDefault="00CD357D" w:rsidP="00AD5168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CD357D" w:rsidRPr="00404B52" w:rsidRDefault="00404B52" w:rsidP="00814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Ставропол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 (исх. от 1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.2023 г. №</w:t>
            </w:r>
            <w:r w:rsidR="00814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4625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D357D" w:rsidRPr="00404B52" w:rsidRDefault="00404B52" w:rsidP="00AD5168">
            <w:pPr>
              <w:pStyle w:val="ConsPlusNormal"/>
            </w:pP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ствляемая образовательными организ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циями, организациями, осуществля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щими обучение, а также индивидуал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ными предпринимателями, за исключ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нием индивидуальных предпринимат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лей, осуществляющих образовательную деятельность непосредственно, лице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зирование которой осуществляют орг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ны исполн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тельной власти субъектов Российской Федерации, осуществля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щие переданные полномочия Росси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B52">
              <w:rPr>
                <w:rFonts w:ascii="Times New Roman" w:hAnsi="Times New Roman" w:cs="Times New Roman"/>
                <w:sz w:val="28"/>
                <w:szCs w:val="28"/>
              </w:rPr>
              <w:t>ции в сфере образования</w:t>
            </w:r>
          </w:p>
        </w:tc>
        <w:tc>
          <w:tcPr>
            <w:tcW w:w="2268" w:type="dxa"/>
          </w:tcPr>
          <w:p w:rsidR="00404B52" w:rsidRPr="00404B52" w:rsidRDefault="007B66CF" w:rsidP="00404B52">
            <w:pPr>
              <w:numPr>
                <w:ilvl w:val="0"/>
                <w:numId w:val="2"/>
              </w:numPr>
              <w:shd w:val="clear" w:color="auto" w:fill="FFFFFF"/>
              <w:spacing w:before="120" w:after="100" w:afterAutospacing="1"/>
              <w:ind w:left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5" w:tgtFrame="_blank" w:history="1">
              <w:r w:rsidR="00404B52">
                <w:rPr>
                  <w:rFonts w:ascii="Arial" w:hAnsi="Arial" w:cs="Arial"/>
                  <w:color w:val="0000FF"/>
                  <w:sz w:val="20"/>
                  <w:szCs w:val="20"/>
                </w:rPr>
                <w:br/>
              </w:r>
              <w:proofErr w:type="spellStart"/>
              <w:r w:rsidR="00404B52" w:rsidRPr="00404B5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stavminobr.ru</w:t>
              </w:r>
              <w:proofErr w:type="spellEnd"/>
            </w:hyperlink>
          </w:p>
          <w:p w:rsidR="00CD357D" w:rsidRPr="006C137D" w:rsidRDefault="00CD357D" w:rsidP="00AD5168">
            <w:pPr>
              <w:pStyle w:val="ConsPlusNormal"/>
              <w:jc w:val="both"/>
              <w:rPr>
                <w:color w:val="333333"/>
                <w:highlight w:val="yellow"/>
                <w:shd w:val="clear" w:color="auto" w:fill="FFFFFF"/>
              </w:rPr>
            </w:pPr>
          </w:p>
        </w:tc>
      </w:tr>
      <w:tr w:rsidR="002475CB" w:rsidRPr="003045B9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2475CB" w:rsidRPr="006C137D" w:rsidRDefault="002475CB" w:rsidP="00AD5168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2475CB" w:rsidRPr="00404B52" w:rsidRDefault="002475CB" w:rsidP="008145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по защите прав предпр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нимателей в Ставропол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ском крае (исх. от 1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D3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.2023 г. №</w:t>
            </w:r>
            <w:r w:rsidR="00814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4625/1</w:t>
            </w:r>
            <w:r w:rsidRPr="00404B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2475CB" w:rsidRPr="008036FE" w:rsidRDefault="002475CB" w:rsidP="00345944">
            <w:proofErr w:type="gramStart"/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учрежд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ется в целях обеспечения гарантий г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сударственной защиты прав и з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конных интересов субъектов предпринимател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ской деятельности на территории Ста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ропольского края и соблюдения ук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занных прав территориальными орг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нами федеральных органов исполн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тельной власти, органами государс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венной власти Ставропольского края, органами местного самоуправления м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 Ставропол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ского края (далее соответственно</w:t>
            </w:r>
            <w:r w:rsidRPr="008036FE">
              <w:t xml:space="preserve"> 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ганы государственной власти, органы местного самоуправления) и должнос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5CB">
              <w:rPr>
                <w:rFonts w:ascii="Times New Roman" w:hAnsi="Times New Roman" w:cs="Times New Roman"/>
                <w:sz w:val="28"/>
                <w:szCs w:val="28"/>
              </w:rPr>
              <w:t>ными лицами.</w:t>
            </w:r>
            <w:proofErr w:type="gramEnd"/>
          </w:p>
        </w:tc>
        <w:tc>
          <w:tcPr>
            <w:tcW w:w="2268" w:type="dxa"/>
          </w:tcPr>
          <w:p w:rsidR="002475CB" w:rsidRPr="00404B52" w:rsidRDefault="002475CB" w:rsidP="00AD5168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 w:rsidRPr="00404B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ombudsman@stavkray.ru</w:t>
            </w:r>
            <w:proofErr w:type="spellEnd"/>
            <w:r w:rsidRPr="00404B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32C2E" w:rsidRDefault="00232C2E" w:rsidP="0016616D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D25006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2C2E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232C2E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232C2E" w:rsidRDefault="00232C2E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25006" w:rsidRDefault="00232C2E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8759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006">
        <w:rPr>
          <w:rFonts w:ascii="Times New Roman" w:hAnsi="Times New Roman" w:cs="Times New Roman"/>
          <w:sz w:val="28"/>
          <w:szCs w:val="28"/>
        </w:rPr>
        <w:t xml:space="preserve">Т.А. Фоменко </w:t>
      </w:r>
    </w:p>
    <w:p w:rsidR="00814549" w:rsidRDefault="00814549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F68" w:rsidRPr="00814549" w:rsidRDefault="00814549" w:rsidP="00D25006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814549">
        <w:rPr>
          <w:rFonts w:ascii="Times New Roman" w:hAnsi="Times New Roman" w:cs="Times New Roman"/>
          <w:sz w:val="28"/>
          <w:szCs w:val="28"/>
          <w:u w:val="single"/>
        </w:rPr>
        <w:t>01 сентября 2023 г.</w:t>
      </w:r>
    </w:p>
    <w:p w:rsidR="00814549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814549" w:rsidRPr="00D43EAF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Братчин Г.Н</w:t>
      </w:r>
    </w:p>
    <w:p w:rsidR="00814549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(865-42) 5</w:t>
      </w:r>
      <w:r>
        <w:rPr>
          <w:rFonts w:ascii="Times New Roman" w:hAnsi="Times New Roman" w:cs="Times New Roman"/>
          <w:sz w:val="20"/>
          <w:szCs w:val="20"/>
        </w:rPr>
        <w:t>-81-22</w:t>
      </w:r>
    </w:p>
    <w:p w:rsidR="00814549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D25006" w:rsidRDefault="00814549" w:rsidP="00814549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</w:t>
      </w:r>
      <w:r>
        <w:rPr>
          <w:rFonts w:ascii="Times New Roman" w:hAnsi="Times New Roman" w:cs="Times New Roman"/>
          <w:sz w:val="20"/>
          <w:szCs w:val="20"/>
        </w:rPr>
        <w:t>) 5-70-43</w:t>
      </w:r>
    </w:p>
    <w:sectPr w:rsidR="00D25006" w:rsidSect="007A443E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9DE"/>
    <w:multiLevelType w:val="multilevel"/>
    <w:tmpl w:val="BAE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C4ED4"/>
    <w:multiLevelType w:val="multilevel"/>
    <w:tmpl w:val="59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C2E"/>
    <w:rsid w:val="00011545"/>
    <w:rsid w:val="00146C3D"/>
    <w:rsid w:val="00164D02"/>
    <w:rsid w:val="0016616D"/>
    <w:rsid w:val="001A4CA3"/>
    <w:rsid w:val="001B163A"/>
    <w:rsid w:val="001B30DC"/>
    <w:rsid w:val="001E4BF1"/>
    <w:rsid w:val="00232C2E"/>
    <w:rsid w:val="002475CB"/>
    <w:rsid w:val="00276B4E"/>
    <w:rsid w:val="002E4C64"/>
    <w:rsid w:val="002F2774"/>
    <w:rsid w:val="00393782"/>
    <w:rsid w:val="003D327B"/>
    <w:rsid w:val="003D649F"/>
    <w:rsid w:val="00404B52"/>
    <w:rsid w:val="0043241D"/>
    <w:rsid w:val="004F4E9B"/>
    <w:rsid w:val="005911BF"/>
    <w:rsid w:val="005D6F68"/>
    <w:rsid w:val="005D7D04"/>
    <w:rsid w:val="006C137D"/>
    <w:rsid w:val="006E3CFB"/>
    <w:rsid w:val="00787CA0"/>
    <w:rsid w:val="007A443E"/>
    <w:rsid w:val="007B66CF"/>
    <w:rsid w:val="00814549"/>
    <w:rsid w:val="00837476"/>
    <w:rsid w:val="0087596E"/>
    <w:rsid w:val="0094733E"/>
    <w:rsid w:val="00A10E24"/>
    <w:rsid w:val="00AC1904"/>
    <w:rsid w:val="00AC1AE4"/>
    <w:rsid w:val="00AF2FCA"/>
    <w:rsid w:val="00B00BFC"/>
    <w:rsid w:val="00B03E57"/>
    <w:rsid w:val="00BF4595"/>
    <w:rsid w:val="00CA4311"/>
    <w:rsid w:val="00CA576F"/>
    <w:rsid w:val="00CD357D"/>
    <w:rsid w:val="00D25006"/>
    <w:rsid w:val="00D86E47"/>
    <w:rsid w:val="00D97089"/>
    <w:rsid w:val="00DF5D9E"/>
    <w:rsid w:val="00E82BD3"/>
    <w:rsid w:val="00E97412"/>
    <w:rsid w:val="00EB106C"/>
    <w:rsid w:val="00EC4C17"/>
    <w:rsid w:val="00F66D92"/>
    <w:rsid w:val="00F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2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32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2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66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1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D6F68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oot">
    <w:name w:val="root"/>
    <w:basedOn w:val="a0"/>
    <w:rsid w:val="0040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vmin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Кудлай</cp:lastModifiedBy>
  <cp:revision>32</cp:revision>
  <cp:lastPrinted>2023-03-06T12:25:00Z</cp:lastPrinted>
  <dcterms:created xsi:type="dcterms:W3CDTF">2022-07-19T08:32:00Z</dcterms:created>
  <dcterms:modified xsi:type="dcterms:W3CDTF">2023-09-13T07:56:00Z</dcterms:modified>
</cp:coreProperties>
</file>