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19" w:rsidRPr="0087648F" w:rsidRDefault="00C57419" w:rsidP="00C57419">
      <w:pPr>
        <w:pStyle w:val="ConsPlusNormal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C57419" w:rsidRPr="00FE2B61" w:rsidRDefault="00C57419" w:rsidP="00C57419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bookmarkStart w:id="0" w:name="P861"/>
      <w:bookmarkStart w:id="1" w:name="P1439"/>
      <w:bookmarkEnd w:id="0"/>
      <w:bookmarkEnd w:id="1"/>
      <w:r w:rsidRPr="00FE2B61">
        <w:rPr>
          <w:rFonts w:ascii="Arial" w:eastAsia="Times New Roman" w:hAnsi="Arial" w:cs="Arial"/>
          <w:b/>
          <w:sz w:val="32"/>
          <w:szCs w:val="24"/>
        </w:rPr>
        <w:t>ЗАКЛЮЧЕНИЕ О ПРОВЕДЕНИИ ЭКСПЕРТИЗЫ МУН</w:t>
      </w:r>
      <w:r w:rsidRPr="00FE2B61">
        <w:rPr>
          <w:rFonts w:ascii="Arial" w:eastAsia="Times New Roman" w:hAnsi="Arial" w:cs="Arial"/>
          <w:b/>
          <w:sz w:val="32"/>
          <w:szCs w:val="24"/>
        </w:rPr>
        <w:t>И</w:t>
      </w:r>
      <w:r w:rsidRPr="00FE2B61">
        <w:rPr>
          <w:rFonts w:ascii="Arial" w:eastAsia="Times New Roman" w:hAnsi="Arial" w:cs="Arial"/>
          <w:b/>
          <w:sz w:val="32"/>
          <w:szCs w:val="24"/>
        </w:rPr>
        <w:t>ЦИПАЛЬНОГО НОРМАТИВНОГО ПРАВОВОГО АКТА А</w:t>
      </w:r>
      <w:r w:rsidRPr="00FE2B61">
        <w:rPr>
          <w:rFonts w:ascii="Arial" w:eastAsia="Times New Roman" w:hAnsi="Arial" w:cs="Arial"/>
          <w:b/>
          <w:sz w:val="32"/>
          <w:szCs w:val="24"/>
        </w:rPr>
        <w:t>Д</w:t>
      </w:r>
      <w:r w:rsidRPr="00FE2B61">
        <w:rPr>
          <w:rFonts w:ascii="Arial" w:eastAsia="Times New Roman" w:hAnsi="Arial" w:cs="Arial"/>
          <w:b/>
          <w:sz w:val="32"/>
          <w:szCs w:val="24"/>
        </w:rPr>
        <w:t>МИНИСТРАЦИИ ИПАТОВСКОГО ГОРОДСКОГО ОКРУГА СТАВРОПОЛЬСКОГО КРАЯ, ЗАТРАГИВАЮЩЕГО ВОПР</w:t>
      </w:r>
      <w:r w:rsidRPr="00FE2B61">
        <w:rPr>
          <w:rFonts w:ascii="Arial" w:eastAsia="Times New Roman" w:hAnsi="Arial" w:cs="Arial"/>
          <w:b/>
          <w:sz w:val="32"/>
          <w:szCs w:val="24"/>
        </w:rPr>
        <w:t>О</w:t>
      </w:r>
      <w:r w:rsidRPr="00FE2B61">
        <w:rPr>
          <w:rFonts w:ascii="Arial" w:eastAsia="Times New Roman" w:hAnsi="Arial" w:cs="Arial"/>
          <w:b/>
          <w:sz w:val="32"/>
          <w:szCs w:val="24"/>
        </w:rPr>
        <w:t>СЫ ОСУЩЕСТВЛЕНИЯ ПРЕДПРИНИМАТЕЛЬСКОЙ И И</w:t>
      </w:r>
      <w:r w:rsidRPr="00FE2B61">
        <w:rPr>
          <w:rFonts w:ascii="Arial" w:eastAsia="Times New Roman" w:hAnsi="Arial" w:cs="Arial"/>
          <w:b/>
          <w:sz w:val="32"/>
          <w:szCs w:val="24"/>
        </w:rPr>
        <w:t>Н</w:t>
      </w:r>
      <w:r w:rsidRPr="00FE2B61">
        <w:rPr>
          <w:rFonts w:ascii="Arial" w:eastAsia="Times New Roman" w:hAnsi="Arial" w:cs="Arial"/>
          <w:b/>
          <w:sz w:val="32"/>
          <w:szCs w:val="24"/>
        </w:rPr>
        <w:t>ВЕСТИЦИОННОЙ ДЕЯТЕЛЬНОСТИ</w:t>
      </w:r>
    </w:p>
    <w:p w:rsidR="00C57419" w:rsidRDefault="00E168FB" w:rsidP="0057375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3755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7375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C57419" w:rsidRPr="00562E7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90B1B" w:rsidRPr="00562E7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57419" w:rsidRPr="00562E7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73755" w:rsidRPr="00562E7D" w:rsidRDefault="00573755" w:rsidP="0057375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57419" w:rsidRPr="00562E7D" w:rsidRDefault="00C57419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 1. Общее описание рассматриваемого регулирования (с указанием н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>звания</w:t>
      </w:r>
      <w:r w:rsidR="00562E7D" w:rsidRPr="00562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>и реквизитов муниципального нормативного правового акта админ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>страции Ипатовского городского округа Ставропольско</w:t>
      </w:r>
      <w:r w:rsidR="006F59FF" w:rsidRPr="00562E7D">
        <w:rPr>
          <w:rFonts w:ascii="Times New Roman" w:eastAsia="Times New Roman" w:hAnsi="Times New Roman" w:cs="Times New Roman"/>
          <w:sz w:val="28"/>
          <w:szCs w:val="28"/>
        </w:rPr>
        <w:t xml:space="preserve">го края): </w:t>
      </w:r>
    </w:p>
    <w:p w:rsidR="00562E7D" w:rsidRPr="00562E7D" w:rsidRDefault="00562E7D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419" w:rsidRPr="00562E7D" w:rsidRDefault="00790B1B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E7D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Ипатовского городского округа Ст</w:t>
      </w:r>
      <w:r w:rsidR="00E168FB" w:rsidRPr="00562E7D">
        <w:rPr>
          <w:rFonts w:ascii="Times New Roman" w:eastAsia="Times New Roman" w:hAnsi="Times New Roman" w:cs="Times New Roman"/>
          <w:sz w:val="28"/>
          <w:szCs w:val="28"/>
        </w:rPr>
        <w:t>авр</w:t>
      </w:r>
      <w:r w:rsidR="00E168FB" w:rsidRPr="00562E7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68FB" w:rsidRPr="00562E7D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573755">
        <w:rPr>
          <w:rFonts w:ascii="Times New Roman" w:hAnsi="Times New Roman" w:cs="Times New Roman"/>
          <w:sz w:val="28"/>
          <w:szCs w:val="28"/>
          <w:u w:val="single"/>
        </w:rPr>
        <w:t>от 26 февраля 2021 г. № 200</w:t>
      </w:r>
      <w:r w:rsidR="00573755" w:rsidRPr="007823D6">
        <w:rPr>
          <w:rFonts w:ascii="Times New Roman" w:hAnsi="Times New Roman" w:cs="Times New Roman"/>
          <w:sz w:val="28"/>
          <w:szCs w:val="28"/>
          <w:u w:val="single"/>
        </w:rPr>
        <w:t xml:space="preserve"> «Об утверждении администр</w:t>
      </w:r>
      <w:r w:rsidR="00573755" w:rsidRPr="007823D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73755" w:rsidRPr="007823D6">
        <w:rPr>
          <w:rFonts w:ascii="Times New Roman" w:hAnsi="Times New Roman" w:cs="Times New Roman"/>
          <w:sz w:val="28"/>
          <w:szCs w:val="28"/>
          <w:u w:val="single"/>
        </w:rPr>
        <w:t>тивного регламента предоставления администрацией Ипатовского городск</w:t>
      </w:r>
      <w:r w:rsidR="00573755" w:rsidRPr="007823D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573755" w:rsidRPr="007823D6">
        <w:rPr>
          <w:rFonts w:ascii="Times New Roman" w:hAnsi="Times New Roman" w:cs="Times New Roman"/>
          <w:sz w:val="28"/>
          <w:szCs w:val="28"/>
          <w:u w:val="single"/>
        </w:rPr>
        <w:t>го округа Ставропольского края муниципальной услуги «</w:t>
      </w:r>
      <w:r w:rsidR="00573755">
        <w:rPr>
          <w:rFonts w:ascii="Times New Roman" w:hAnsi="Times New Roman" w:cs="Times New Roman"/>
          <w:sz w:val="28"/>
          <w:szCs w:val="28"/>
          <w:u w:val="single"/>
        </w:rPr>
        <w:t>Согласование пер</w:t>
      </w:r>
      <w:r w:rsidR="00573755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73755">
        <w:rPr>
          <w:rFonts w:ascii="Times New Roman" w:hAnsi="Times New Roman" w:cs="Times New Roman"/>
          <w:sz w:val="28"/>
          <w:szCs w:val="28"/>
          <w:u w:val="single"/>
        </w:rPr>
        <w:t>устройства и (или) перепланировки помещения в многоквартирном доме, в</w:t>
      </w:r>
      <w:r w:rsidR="00573755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573755">
        <w:rPr>
          <w:rFonts w:ascii="Times New Roman" w:hAnsi="Times New Roman" w:cs="Times New Roman"/>
          <w:sz w:val="28"/>
          <w:szCs w:val="28"/>
          <w:u w:val="single"/>
        </w:rPr>
        <w:t>дача документа, подтверждающего решения о согласовании или об отказе в согласовании переустройства и (или) перепланировки помещения в мног</w:t>
      </w:r>
      <w:r w:rsidR="0057375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573755">
        <w:rPr>
          <w:rFonts w:ascii="Times New Roman" w:hAnsi="Times New Roman" w:cs="Times New Roman"/>
          <w:sz w:val="28"/>
          <w:szCs w:val="28"/>
          <w:u w:val="single"/>
        </w:rPr>
        <w:t>квартирном доме»</w:t>
      </w:r>
      <w:r w:rsidR="00573755" w:rsidRPr="007823D6">
        <w:rPr>
          <w:rFonts w:ascii="Times New Roman" w:hAnsi="Times New Roman" w:cs="Times New Roman"/>
          <w:sz w:val="28"/>
          <w:szCs w:val="28"/>
          <w:u w:val="single"/>
        </w:rPr>
        <w:t>».</w:t>
      </w:r>
      <w:r w:rsidR="00FF1FED" w:rsidRPr="00502E21">
        <w:rPr>
          <w:rFonts w:ascii="Times New Roman" w:hAnsi="Times New Roman" w:cs="Times New Roman"/>
          <w:sz w:val="28"/>
          <w:szCs w:val="28"/>
        </w:rPr>
        <w:t>» (далее – муниципальный правовой акт), который обн</w:t>
      </w:r>
      <w:r w:rsidR="00FF1FED" w:rsidRPr="00502E21">
        <w:rPr>
          <w:rFonts w:ascii="Times New Roman" w:hAnsi="Times New Roman" w:cs="Times New Roman"/>
          <w:sz w:val="28"/>
          <w:szCs w:val="28"/>
        </w:rPr>
        <w:t>а</w:t>
      </w:r>
      <w:r w:rsidR="00FF1FED" w:rsidRPr="00502E21">
        <w:rPr>
          <w:rFonts w:ascii="Times New Roman" w:hAnsi="Times New Roman" w:cs="Times New Roman"/>
          <w:sz w:val="28"/>
          <w:szCs w:val="28"/>
        </w:rPr>
        <w:t>родован</w:t>
      </w:r>
      <w:proofErr w:type="gramEnd"/>
      <w:r w:rsidR="00FF1FED" w:rsidRPr="00502E21">
        <w:rPr>
          <w:rFonts w:ascii="Times New Roman" w:hAnsi="Times New Roman" w:cs="Times New Roman"/>
          <w:sz w:val="28"/>
          <w:szCs w:val="28"/>
        </w:rPr>
        <w:t xml:space="preserve"> в районном муниципальном казенном учреждении культуры «</w:t>
      </w:r>
      <w:proofErr w:type="spellStart"/>
      <w:r w:rsidR="00FF1FED" w:rsidRPr="00502E21">
        <w:rPr>
          <w:rFonts w:ascii="Times New Roman" w:hAnsi="Times New Roman" w:cs="Times New Roman"/>
          <w:sz w:val="28"/>
          <w:szCs w:val="28"/>
        </w:rPr>
        <w:t>Ип</w:t>
      </w:r>
      <w:r w:rsidR="00FF1FED" w:rsidRPr="00502E21">
        <w:rPr>
          <w:rFonts w:ascii="Times New Roman" w:hAnsi="Times New Roman" w:cs="Times New Roman"/>
          <w:sz w:val="28"/>
          <w:szCs w:val="28"/>
        </w:rPr>
        <w:t>а</w:t>
      </w:r>
      <w:r w:rsidR="00FF1FED" w:rsidRPr="00502E21">
        <w:rPr>
          <w:rFonts w:ascii="Times New Roman" w:hAnsi="Times New Roman" w:cs="Times New Roman"/>
          <w:sz w:val="28"/>
          <w:szCs w:val="28"/>
        </w:rPr>
        <w:t>товская</w:t>
      </w:r>
      <w:proofErr w:type="spellEnd"/>
      <w:r w:rsidR="00FF1FED" w:rsidRPr="00502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FED" w:rsidRPr="00502E21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FF1FED" w:rsidRPr="00502E21">
        <w:rPr>
          <w:rFonts w:ascii="Times New Roman" w:hAnsi="Times New Roman" w:cs="Times New Roman"/>
          <w:sz w:val="28"/>
          <w:szCs w:val="28"/>
        </w:rPr>
        <w:t xml:space="preserve"> центральная библиот</w:t>
      </w:r>
      <w:r w:rsidR="00FF1FED" w:rsidRPr="00502E21">
        <w:rPr>
          <w:rFonts w:ascii="Times New Roman" w:hAnsi="Times New Roman" w:cs="Times New Roman"/>
          <w:sz w:val="28"/>
          <w:szCs w:val="28"/>
        </w:rPr>
        <w:t>е</w:t>
      </w:r>
      <w:r w:rsidR="00FF1FED" w:rsidRPr="00502E21">
        <w:rPr>
          <w:rFonts w:ascii="Times New Roman" w:hAnsi="Times New Roman" w:cs="Times New Roman"/>
          <w:sz w:val="28"/>
          <w:szCs w:val="28"/>
        </w:rPr>
        <w:t xml:space="preserve">ка» Ипатовского городского округа Ставропольского края (запись в журнале регистрации </w:t>
      </w:r>
      <w:r w:rsidR="00573755" w:rsidRPr="007E4FD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37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73755" w:rsidRPr="007E4FD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573755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73755" w:rsidRPr="007E4FD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737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3755" w:rsidRPr="007E4FD0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573755">
        <w:rPr>
          <w:rFonts w:ascii="Times New Roman" w:eastAsia="Times New Roman" w:hAnsi="Times New Roman" w:cs="Times New Roman"/>
          <w:sz w:val="28"/>
          <w:szCs w:val="28"/>
        </w:rPr>
        <w:t>62</w:t>
      </w:r>
      <w:r w:rsidR="00562E7D" w:rsidRPr="00562E7D">
        <w:rPr>
          <w:rFonts w:ascii="Times New Roman" w:hAnsi="Times New Roman" w:cs="Times New Roman"/>
          <w:sz w:val="28"/>
          <w:szCs w:val="28"/>
        </w:rPr>
        <w:t>).</w:t>
      </w:r>
    </w:p>
    <w:p w:rsidR="00562E7D" w:rsidRPr="00562E7D" w:rsidRDefault="00562E7D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419" w:rsidRPr="00562E7D" w:rsidRDefault="00C57419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>2. Основания для проведения экспертизы:</w:t>
      </w:r>
    </w:p>
    <w:p w:rsidR="00562E7D" w:rsidRPr="00562E7D" w:rsidRDefault="00562E7D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419" w:rsidRPr="00562E7D" w:rsidRDefault="006F59FF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>План проведения экспертизы муниципальных нормативных правовых актов администрации Ипатовского городского округа Ставропольского края, затрагивающих вопросы осуществления предпринимательской и инвес</w:t>
      </w:r>
      <w:r w:rsidR="00790B1B" w:rsidRPr="00562E7D">
        <w:rPr>
          <w:rFonts w:ascii="Times New Roman" w:eastAsia="Times New Roman" w:hAnsi="Times New Roman" w:cs="Times New Roman"/>
          <w:sz w:val="28"/>
          <w:szCs w:val="28"/>
        </w:rPr>
        <w:t>тиц</w:t>
      </w:r>
      <w:r w:rsidR="00790B1B" w:rsidRPr="00562E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0B1B" w:rsidRPr="00562E7D">
        <w:rPr>
          <w:rFonts w:ascii="Times New Roman" w:eastAsia="Times New Roman" w:hAnsi="Times New Roman" w:cs="Times New Roman"/>
          <w:sz w:val="28"/>
          <w:szCs w:val="28"/>
        </w:rPr>
        <w:t>онной деятельности на 2023</w:t>
      </w: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97D79" w:rsidRPr="00562E7D">
        <w:rPr>
          <w:rFonts w:ascii="Times New Roman" w:eastAsia="Times New Roman" w:hAnsi="Times New Roman" w:cs="Times New Roman"/>
          <w:sz w:val="28"/>
          <w:szCs w:val="28"/>
        </w:rPr>
        <w:t xml:space="preserve"> (пункт </w:t>
      </w:r>
      <w:r w:rsidR="00F63C50">
        <w:rPr>
          <w:rFonts w:ascii="Times New Roman" w:eastAsia="Times New Roman" w:hAnsi="Times New Roman" w:cs="Times New Roman"/>
          <w:sz w:val="28"/>
          <w:szCs w:val="28"/>
        </w:rPr>
        <w:t>7</w:t>
      </w:r>
      <w:r w:rsidR="00997D79" w:rsidRPr="00562E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2E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E7D" w:rsidRPr="00562E7D" w:rsidRDefault="00562E7D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419" w:rsidRPr="00562E7D" w:rsidRDefault="00C57419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>3. Отчет о результатах проведения публичных консультаций:</w:t>
      </w:r>
    </w:p>
    <w:p w:rsidR="00562E7D" w:rsidRPr="00562E7D" w:rsidRDefault="00562E7D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"/>
        <w:gridCol w:w="1747"/>
        <w:gridCol w:w="2693"/>
        <w:gridCol w:w="2052"/>
        <w:gridCol w:w="2117"/>
      </w:tblGrid>
      <w:tr w:rsidR="00C57419" w:rsidRPr="00562E7D" w:rsidTr="00562E7D">
        <w:trPr>
          <w:trHeight w:val="1407"/>
        </w:trPr>
        <w:tc>
          <w:tcPr>
            <w:tcW w:w="658" w:type="dxa"/>
          </w:tcPr>
          <w:p w:rsidR="00C57419" w:rsidRPr="00562E7D" w:rsidRDefault="00562E7D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57419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57419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C57419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57419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7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 пу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личных ко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сультаций</w:t>
            </w:r>
          </w:p>
        </w:tc>
        <w:tc>
          <w:tcPr>
            <w:tcW w:w="2693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публи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ных консультаций</w:t>
            </w:r>
          </w:p>
        </w:tc>
        <w:tc>
          <w:tcPr>
            <w:tcW w:w="2052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хара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теристика п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ступивших з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мечаний и предложений</w:t>
            </w:r>
          </w:p>
        </w:tc>
        <w:tc>
          <w:tcPr>
            <w:tcW w:w="2117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смотрения п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ступивших з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мечаний и предложений</w:t>
            </w:r>
          </w:p>
        </w:tc>
      </w:tr>
      <w:tr w:rsidR="00C57419" w:rsidRPr="00562E7D" w:rsidTr="00562E7D">
        <w:trPr>
          <w:trHeight w:val="436"/>
        </w:trPr>
        <w:tc>
          <w:tcPr>
            <w:tcW w:w="658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47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C57419" w:rsidRPr="00562E7D" w:rsidRDefault="00C57419" w:rsidP="00562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6AE2" w:rsidRPr="00562E7D" w:rsidTr="00562E7D">
        <w:trPr>
          <w:trHeight w:val="436"/>
        </w:trPr>
        <w:tc>
          <w:tcPr>
            <w:tcW w:w="658" w:type="dxa"/>
          </w:tcPr>
          <w:p w:rsidR="00A56AE2" w:rsidRPr="00562E7D" w:rsidRDefault="007C5B07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</w:tcPr>
          <w:p w:rsidR="007C5B07" w:rsidRPr="00562E7D" w:rsidRDefault="00573755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7C5B07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C5B07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.2023г.</w:t>
            </w:r>
          </w:p>
          <w:p w:rsidR="00A56AE2" w:rsidRPr="00562E7D" w:rsidRDefault="00573755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</w:t>
            </w:r>
            <w:r w:rsidR="007C5B07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2693" w:type="dxa"/>
          </w:tcPr>
          <w:p w:rsidR="00A56AE2" w:rsidRPr="00562E7D" w:rsidRDefault="007C5B07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имуществе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ных и земельных о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ношений админис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 Ипатовского городского округа Ставропольского края</w:t>
            </w:r>
          </w:p>
        </w:tc>
        <w:tc>
          <w:tcPr>
            <w:tcW w:w="2052" w:type="dxa"/>
          </w:tcPr>
          <w:p w:rsidR="00A56AE2" w:rsidRPr="00562E7D" w:rsidRDefault="007C5B07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замечания и предложения не поступали</w:t>
            </w:r>
          </w:p>
        </w:tc>
        <w:tc>
          <w:tcPr>
            <w:tcW w:w="2117" w:type="dxa"/>
          </w:tcPr>
          <w:p w:rsidR="00A56AE2" w:rsidRPr="00562E7D" w:rsidRDefault="00F63C50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C57419" w:rsidRPr="00562E7D" w:rsidTr="00562E7D">
        <w:trPr>
          <w:trHeight w:val="272"/>
        </w:trPr>
        <w:tc>
          <w:tcPr>
            <w:tcW w:w="658" w:type="dxa"/>
          </w:tcPr>
          <w:p w:rsidR="00C57419" w:rsidRPr="00562E7D" w:rsidRDefault="007C5B07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:rsidR="00562E7D" w:rsidRPr="00562E7D" w:rsidRDefault="00573755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30.08</w:t>
            </w:r>
            <w:r w:rsidR="00562E7D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.2023г.</w:t>
            </w:r>
          </w:p>
          <w:p w:rsidR="006F59FF" w:rsidRPr="00562E7D" w:rsidRDefault="00573755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</w:t>
            </w:r>
            <w:r w:rsidR="00562E7D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.2023г.</w:t>
            </w:r>
          </w:p>
        </w:tc>
        <w:tc>
          <w:tcPr>
            <w:tcW w:w="2693" w:type="dxa"/>
          </w:tcPr>
          <w:p w:rsidR="009D6B16" w:rsidRPr="00562E7D" w:rsidRDefault="00562E7D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</w:t>
            </w: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раб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те с территориями администрации Ип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товского городского округа Ставропол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9D6B16"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052" w:type="dxa"/>
          </w:tcPr>
          <w:p w:rsidR="00C57419" w:rsidRPr="00562E7D" w:rsidRDefault="00AB7CCE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E7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замечания и предложения не поступали</w:t>
            </w:r>
          </w:p>
        </w:tc>
        <w:tc>
          <w:tcPr>
            <w:tcW w:w="2117" w:type="dxa"/>
          </w:tcPr>
          <w:p w:rsidR="00C57419" w:rsidRPr="00562E7D" w:rsidRDefault="00F63C50" w:rsidP="00562E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</w:tbl>
    <w:p w:rsidR="00C57419" w:rsidRPr="00562E7D" w:rsidRDefault="00C57419" w:rsidP="00562E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419" w:rsidRDefault="00C57419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>4. Выводы по результатам проведенной экспертизы:</w:t>
      </w:r>
    </w:p>
    <w:p w:rsidR="00562E7D" w:rsidRPr="00562E7D" w:rsidRDefault="00562E7D" w:rsidP="00562E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E7D" w:rsidRPr="0034289F" w:rsidRDefault="00562E7D" w:rsidP="00562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89F">
        <w:rPr>
          <w:rFonts w:ascii="Times New Roman" w:hAnsi="Times New Roman" w:cs="Times New Roman"/>
          <w:sz w:val="28"/>
          <w:szCs w:val="28"/>
        </w:rPr>
        <w:t>По результатам проведения экспертизы отделом капитального стро</w:t>
      </w:r>
      <w:r w:rsidRPr="0034289F">
        <w:rPr>
          <w:rFonts w:ascii="Times New Roman" w:hAnsi="Times New Roman" w:cs="Times New Roman"/>
          <w:sz w:val="28"/>
          <w:szCs w:val="28"/>
        </w:rPr>
        <w:t>и</w:t>
      </w:r>
      <w:r w:rsidRPr="0034289F">
        <w:rPr>
          <w:rFonts w:ascii="Times New Roman" w:hAnsi="Times New Roman" w:cs="Times New Roman"/>
          <w:sz w:val="28"/>
          <w:szCs w:val="28"/>
        </w:rPr>
        <w:t>тельства, архитектуры и градостроительства администрации Ипатовского г</w:t>
      </w:r>
      <w:r w:rsidRPr="0034289F">
        <w:rPr>
          <w:rFonts w:ascii="Times New Roman" w:hAnsi="Times New Roman" w:cs="Times New Roman"/>
          <w:sz w:val="28"/>
          <w:szCs w:val="28"/>
        </w:rPr>
        <w:t>о</w:t>
      </w:r>
      <w:r w:rsidRPr="0034289F">
        <w:rPr>
          <w:rFonts w:ascii="Times New Roman" w:hAnsi="Times New Roman" w:cs="Times New Roman"/>
          <w:sz w:val="28"/>
          <w:szCs w:val="28"/>
        </w:rPr>
        <w:t xml:space="preserve">родского округа Ставропольского края установлено, что муниципальный правовой акт разработан в соответствии </w:t>
      </w:r>
      <w:r w:rsidR="00FF1FED" w:rsidRPr="0034289F">
        <w:rPr>
          <w:rFonts w:ascii="Times New Roman" w:hAnsi="Times New Roman" w:cs="Times New Roman"/>
          <w:sz w:val="28"/>
          <w:szCs w:val="28"/>
        </w:rPr>
        <w:t xml:space="preserve">с Жилищным </w:t>
      </w:r>
      <w:hyperlink r:id="rId4">
        <w:r w:rsidR="00FF1FED" w:rsidRPr="003428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F1FED" w:rsidRPr="0034289F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5">
        <w:r w:rsidR="00FF1FED" w:rsidRPr="003428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F1FED" w:rsidRPr="0034289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</w:t>
      </w:r>
      <w:r w:rsidR="00FF1FED" w:rsidRPr="0034289F">
        <w:rPr>
          <w:rFonts w:ascii="Times New Roman" w:hAnsi="Times New Roman" w:cs="Times New Roman"/>
          <w:sz w:val="28"/>
          <w:szCs w:val="28"/>
        </w:rPr>
        <w:t>ь</w:t>
      </w:r>
      <w:r w:rsidR="00FF1FED" w:rsidRPr="0034289F">
        <w:rPr>
          <w:rFonts w:ascii="Times New Roman" w:hAnsi="Times New Roman" w:cs="Times New Roman"/>
          <w:sz w:val="28"/>
          <w:szCs w:val="28"/>
        </w:rPr>
        <w:t xml:space="preserve">ными законами от 06 октября 2003 г. </w:t>
      </w:r>
      <w:hyperlink r:id="rId6">
        <w:r w:rsidR="00FF1FED" w:rsidRPr="0034289F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FF1FED" w:rsidRPr="0034289F">
        <w:rPr>
          <w:rFonts w:ascii="Times New Roman" w:hAnsi="Times New Roman" w:cs="Times New Roman"/>
          <w:sz w:val="28"/>
          <w:szCs w:val="28"/>
        </w:rPr>
        <w:t xml:space="preserve"> «Об общих принципах орг</w:t>
      </w:r>
      <w:r w:rsidR="00FF1FED" w:rsidRPr="0034289F">
        <w:rPr>
          <w:rFonts w:ascii="Times New Roman" w:hAnsi="Times New Roman" w:cs="Times New Roman"/>
          <w:sz w:val="28"/>
          <w:szCs w:val="28"/>
        </w:rPr>
        <w:t>а</w:t>
      </w:r>
      <w:r w:rsidR="00FF1FED" w:rsidRPr="0034289F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в Российской Федерации», от 27 июля 2010 г. </w:t>
      </w:r>
      <w:hyperlink r:id="rId7">
        <w:r w:rsidR="00FF1FED" w:rsidRPr="0034289F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="00FF1FED" w:rsidRPr="0034289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proofErr w:type="gramEnd"/>
      <w:r w:rsidR="00FF1FED" w:rsidRPr="00342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FED" w:rsidRPr="0034289F">
        <w:rPr>
          <w:rFonts w:ascii="Times New Roman" w:hAnsi="Times New Roman" w:cs="Times New Roman"/>
          <w:sz w:val="28"/>
          <w:szCs w:val="28"/>
        </w:rPr>
        <w:t>и м</w:t>
      </w:r>
      <w:r w:rsidR="00FF1FED" w:rsidRPr="0034289F">
        <w:rPr>
          <w:rFonts w:ascii="Times New Roman" w:hAnsi="Times New Roman" w:cs="Times New Roman"/>
          <w:sz w:val="28"/>
          <w:szCs w:val="28"/>
        </w:rPr>
        <w:t>у</w:t>
      </w:r>
      <w:r w:rsidR="00FF1FED" w:rsidRPr="0034289F">
        <w:rPr>
          <w:rFonts w:ascii="Times New Roman" w:hAnsi="Times New Roman" w:cs="Times New Roman"/>
          <w:sz w:val="28"/>
          <w:szCs w:val="28"/>
        </w:rPr>
        <w:t xml:space="preserve">ниципальных услуг», </w:t>
      </w:r>
      <w:hyperlink r:id="rId8">
        <w:r w:rsidR="00FF1FED" w:rsidRPr="0034289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F1FED" w:rsidRPr="0034289F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</w:t>
      </w:r>
      <w:r w:rsidR="00FF1FED" w:rsidRPr="0034289F">
        <w:rPr>
          <w:rFonts w:ascii="Times New Roman" w:hAnsi="Times New Roman" w:cs="Times New Roman"/>
          <w:sz w:val="28"/>
          <w:szCs w:val="28"/>
        </w:rPr>
        <w:t>д</w:t>
      </w:r>
      <w:r w:rsidR="00FF1FED" w:rsidRPr="0034289F">
        <w:rPr>
          <w:rFonts w:ascii="Times New Roman" w:hAnsi="Times New Roman" w:cs="Times New Roman"/>
          <w:sz w:val="28"/>
          <w:szCs w:val="28"/>
        </w:rPr>
        <w:t>ского округа Ставропольского края от 19 января 2018 г. № 18 «О разработке и утверждении административных регламентов осуществления муниципал</w:t>
      </w:r>
      <w:r w:rsidR="00FF1FED" w:rsidRPr="0034289F">
        <w:rPr>
          <w:rFonts w:ascii="Times New Roman" w:hAnsi="Times New Roman" w:cs="Times New Roman"/>
          <w:sz w:val="28"/>
          <w:szCs w:val="28"/>
        </w:rPr>
        <w:t>ь</w:t>
      </w:r>
      <w:r w:rsidR="00FF1FED" w:rsidRPr="0034289F">
        <w:rPr>
          <w:rFonts w:ascii="Times New Roman" w:hAnsi="Times New Roman" w:cs="Times New Roman"/>
          <w:sz w:val="28"/>
          <w:szCs w:val="28"/>
        </w:rPr>
        <w:t>ного контроля и административных регламентов предоставления муниц</w:t>
      </w:r>
      <w:r w:rsidR="00FF1FED" w:rsidRPr="0034289F">
        <w:rPr>
          <w:rFonts w:ascii="Times New Roman" w:hAnsi="Times New Roman" w:cs="Times New Roman"/>
          <w:sz w:val="28"/>
          <w:szCs w:val="28"/>
        </w:rPr>
        <w:t>и</w:t>
      </w:r>
      <w:r w:rsidR="00FF1FED" w:rsidRPr="0034289F">
        <w:rPr>
          <w:rFonts w:ascii="Times New Roman" w:hAnsi="Times New Roman" w:cs="Times New Roman"/>
          <w:sz w:val="28"/>
          <w:szCs w:val="28"/>
        </w:rPr>
        <w:t>пальных услуг в администрации Ипатовского городского округа Ставропол</w:t>
      </w:r>
      <w:r w:rsidR="00FF1FED" w:rsidRPr="0034289F">
        <w:rPr>
          <w:rFonts w:ascii="Times New Roman" w:hAnsi="Times New Roman" w:cs="Times New Roman"/>
          <w:sz w:val="28"/>
          <w:szCs w:val="28"/>
        </w:rPr>
        <w:t>ь</w:t>
      </w:r>
      <w:r w:rsidR="00FF1FED" w:rsidRPr="0034289F">
        <w:rPr>
          <w:rFonts w:ascii="Times New Roman" w:hAnsi="Times New Roman" w:cs="Times New Roman"/>
          <w:sz w:val="28"/>
          <w:szCs w:val="28"/>
        </w:rPr>
        <w:t>ского края», типовой технологической схемой предоставления органами м</w:t>
      </w:r>
      <w:r w:rsidR="00FF1FED" w:rsidRPr="0034289F">
        <w:rPr>
          <w:rFonts w:ascii="Times New Roman" w:hAnsi="Times New Roman" w:cs="Times New Roman"/>
          <w:sz w:val="28"/>
          <w:szCs w:val="28"/>
        </w:rPr>
        <w:t>е</w:t>
      </w:r>
      <w:r w:rsidR="00FF1FED" w:rsidRPr="0034289F">
        <w:rPr>
          <w:rFonts w:ascii="Times New Roman" w:hAnsi="Times New Roman" w:cs="Times New Roman"/>
          <w:sz w:val="28"/>
          <w:szCs w:val="28"/>
        </w:rPr>
        <w:t>стного самоуправления муниципальных образований Ставропольского края муниципальной услуги «Перевод жилого помещения в нежилое помещение или нежилого помещения</w:t>
      </w:r>
      <w:proofErr w:type="gramEnd"/>
      <w:r w:rsidR="00FF1FED" w:rsidRPr="00342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FED" w:rsidRPr="0034289F">
        <w:rPr>
          <w:rFonts w:ascii="Times New Roman" w:hAnsi="Times New Roman" w:cs="Times New Roman"/>
          <w:sz w:val="28"/>
          <w:szCs w:val="28"/>
        </w:rPr>
        <w:t>в жилое помещение, выдача документа, подтве</w:t>
      </w:r>
      <w:r w:rsidR="00FF1FED" w:rsidRPr="0034289F">
        <w:rPr>
          <w:rFonts w:ascii="Times New Roman" w:hAnsi="Times New Roman" w:cs="Times New Roman"/>
          <w:sz w:val="28"/>
          <w:szCs w:val="28"/>
        </w:rPr>
        <w:t>р</w:t>
      </w:r>
      <w:r w:rsidR="00FF1FED" w:rsidRPr="0034289F">
        <w:rPr>
          <w:rFonts w:ascii="Times New Roman" w:hAnsi="Times New Roman" w:cs="Times New Roman"/>
          <w:sz w:val="28"/>
          <w:szCs w:val="28"/>
        </w:rPr>
        <w:t>ждающего принятие соответствующего решения о переводе или об отказе в переводе", утвержденной протоколом заседания рабочей группы по сниж</w:t>
      </w:r>
      <w:r w:rsidR="00FF1FED" w:rsidRPr="0034289F">
        <w:rPr>
          <w:rFonts w:ascii="Times New Roman" w:hAnsi="Times New Roman" w:cs="Times New Roman"/>
          <w:sz w:val="28"/>
          <w:szCs w:val="28"/>
        </w:rPr>
        <w:t>е</w:t>
      </w:r>
      <w:r w:rsidR="00FF1FED" w:rsidRPr="0034289F">
        <w:rPr>
          <w:rFonts w:ascii="Times New Roman" w:hAnsi="Times New Roman" w:cs="Times New Roman"/>
          <w:sz w:val="28"/>
          <w:szCs w:val="28"/>
        </w:rPr>
        <w:t>нию административных барьеров и повышению доступности и качества пр</w:t>
      </w:r>
      <w:r w:rsidR="00FF1FED" w:rsidRPr="0034289F">
        <w:rPr>
          <w:rFonts w:ascii="Times New Roman" w:hAnsi="Times New Roman" w:cs="Times New Roman"/>
          <w:sz w:val="28"/>
          <w:szCs w:val="28"/>
        </w:rPr>
        <w:t>е</w:t>
      </w:r>
      <w:r w:rsidR="00FF1FED" w:rsidRPr="0034289F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 в Ставропольском крае краевой межведомственной комиссии по вопросам</w:t>
      </w:r>
      <w:r w:rsidR="00FF1FED" w:rsidRPr="00FF1FED">
        <w:rPr>
          <w:rFonts w:ascii="Times New Roman" w:hAnsi="Times New Roman" w:cs="Times New Roman"/>
          <w:sz w:val="28"/>
          <w:szCs w:val="28"/>
        </w:rPr>
        <w:t xml:space="preserve"> </w:t>
      </w:r>
      <w:r w:rsidR="00FF1FED" w:rsidRPr="0034289F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Ставропольского края, образованной </w:t>
      </w:r>
      <w:hyperlink r:id="rId9">
        <w:r w:rsidR="00FF1FED" w:rsidRPr="0034289F">
          <w:rPr>
            <w:rFonts w:ascii="Times New Roman" w:hAnsi="Times New Roman" w:cs="Times New Roman"/>
            <w:sz w:val="28"/>
            <w:szCs w:val="28"/>
          </w:rPr>
          <w:t>постановл</w:t>
        </w:r>
        <w:r w:rsidR="00FF1FED" w:rsidRPr="0034289F">
          <w:rPr>
            <w:rFonts w:ascii="Times New Roman" w:hAnsi="Times New Roman" w:cs="Times New Roman"/>
            <w:sz w:val="28"/>
            <w:szCs w:val="28"/>
          </w:rPr>
          <w:t>е</w:t>
        </w:r>
        <w:r w:rsidR="00FF1FED" w:rsidRPr="0034289F">
          <w:rPr>
            <w:rFonts w:ascii="Times New Roman" w:hAnsi="Times New Roman" w:cs="Times New Roman"/>
            <w:sz w:val="28"/>
            <w:szCs w:val="28"/>
          </w:rPr>
          <w:t>нием</w:t>
        </w:r>
      </w:hyperlink>
      <w:r w:rsidR="00FF1FED" w:rsidRPr="0034289F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14 октября 2010 г. № 323-п, от </w:t>
      </w:r>
      <w:r w:rsidR="00FF1FED" w:rsidRPr="0034289F">
        <w:rPr>
          <w:rFonts w:ascii="Times New Roman" w:hAnsi="Times New Roman" w:cs="Times New Roman"/>
          <w:sz w:val="28"/>
          <w:szCs w:val="28"/>
        </w:rPr>
        <w:lastRenderedPageBreak/>
        <w:t>11</w:t>
      </w:r>
      <w:proofErr w:type="gramEnd"/>
      <w:r w:rsidR="00FF1FED" w:rsidRPr="0034289F">
        <w:rPr>
          <w:rFonts w:ascii="Times New Roman" w:hAnsi="Times New Roman" w:cs="Times New Roman"/>
          <w:sz w:val="28"/>
          <w:szCs w:val="28"/>
        </w:rPr>
        <w:t xml:space="preserve"> марта 2020 г. № 1 </w:t>
      </w:r>
      <w:r w:rsidRPr="0034289F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Федерации», избыточных требований и ограничений для субъектов предпринимательской и инвестиционной деятельности или сп</w:t>
      </w:r>
      <w:r w:rsidRPr="0034289F">
        <w:rPr>
          <w:rFonts w:ascii="Times New Roman" w:hAnsi="Times New Roman" w:cs="Times New Roman"/>
          <w:sz w:val="28"/>
          <w:szCs w:val="28"/>
        </w:rPr>
        <w:t>о</w:t>
      </w:r>
      <w:r w:rsidRPr="0034289F">
        <w:rPr>
          <w:rFonts w:ascii="Times New Roman" w:hAnsi="Times New Roman" w:cs="Times New Roman"/>
          <w:sz w:val="28"/>
          <w:szCs w:val="28"/>
        </w:rPr>
        <w:t>собствующих их введению не выявлено.</w:t>
      </w:r>
    </w:p>
    <w:p w:rsidR="006D4DFD" w:rsidRPr="0034289F" w:rsidRDefault="00F63C50" w:rsidP="00F63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89F">
        <w:rPr>
          <w:rFonts w:ascii="Times New Roman" w:eastAsia="Times New Roman" w:hAnsi="Times New Roman" w:cs="Times New Roman"/>
          <w:sz w:val="28"/>
          <w:szCs w:val="28"/>
        </w:rPr>
        <w:t xml:space="preserve"> Внесение изменений в нормативный правовой акт не требуется.</w:t>
      </w:r>
    </w:p>
    <w:p w:rsidR="006D4DFD" w:rsidRPr="00562E7D" w:rsidRDefault="006D4DFD" w:rsidP="0056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E7D" w:rsidRPr="00562E7D" w:rsidRDefault="00562E7D" w:rsidP="0056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E7D" w:rsidRPr="00562E7D" w:rsidRDefault="00562E7D" w:rsidP="0056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B1B" w:rsidRPr="00562E7D" w:rsidRDefault="00790B1B" w:rsidP="00562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2E7D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790B1B" w:rsidRPr="00562E7D" w:rsidRDefault="00790B1B" w:rsidP="00562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– </w:t>
      </w:r>
    </w:p>
    <w:p w:rsidR="00790B1B" w:rsidRPr="00562E7D" w:rsidRDefault="00790B1B" w:rsidP="00562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по работе </w:t>
      </w:r>
      <w:proofErr w:type="gramStart"/>
      <w:r w:rsidRPr="00562E7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B1B" w:rsidRPr="00562E7D" w:rsidRDefault="00790B1B" w:rsidP="00562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территориями администрации  </w:t>
      </w:r>
    </w:p>
    <w:p w:rsidR="00790B1B" w:rsidRPr="00562E7D" w:rsidRDefault="00790B1B" w:rsidP="00562E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790B1B" w:rsidRPr="00562E7D" w:rsidRDefault="00790B1B" w:rsidP="00562E7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2E7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Л.С. </w:t>
      </w:r>
      <w:proofErr w:type="spellStart"/>
      <w:r w:rsidRPr="00562E7D">
        <w:rPr>
          <w:rFonts w:ascii="Times New Roman" w:eastAsia="Times New Roman" w:hAnsi="Times New Roman" w:cs="Times New Roman"/>
          <w:sz w:val="28"/>
          <w:szCs w:val="28"/>
        </w:rPr>
        <w:t>Дугинец</w:t>
      </w:r>
      <w:proofErr w:type="spellEnd"/>
    </w:p>
    <w:p w:rsidR="002C72C5" w:rsidRPr="00562E7D" w:rsidRDefault="002C72C5" w:rsidP="00562E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C72C5" w:rsidRPr="00562E7D" w:rsidSect="00562E7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C57419"/>
    <w:rsid w:val="00056E05"/>
    <w:rsid w:val="00077C4E"/>
    <w:rsid w:val="0017569B"/>
    <w:rsid w:val="002C72C5"/>
    <w:rsid w:val="002D58E6"/>
    <w:rsid w:val="0034289F"/>
    <w:rsid w:val="00372674"/>
    <w:rsid w:val="004253B7"/>
    <w:rsid w:val="00476027"/>
    <w:rsid w:val="004A6D4A"/>
    <w:rsid w:val="00562E7D"/>
    <w:rsid w:val="00573755"/>
    <w:rsid w:val="005A3034"/>
    <w:rsid w:val="006A4BD2"/>
    <w:rsid w:val="006B0BB3"/>
    <w:rsid w:val="006D4DFD"/>
    <w:rsid w:val="006D5211"/>
    <w:rsid w:val="006E5E94"/>
    <w:rsid w:val="006F59FF"/>
    <w:rsid w:val="00771D60"/>
    <w:rsid w:val="00790B1B"/>
    <w:rsid w:val="007C5B07"/>
    <w:rsid w:val="007D76BF"/>
    <w:rsid w:val="007E566D"/>
    <w:rsid w:val="008102B7"/>
    <w:rsid w:val="00997D79"/>
    <w:rsid w:val="009D6B16"/>
    <w:rsid w:val="00A56AE2"/>
    <w:rsid w:val="00AB7CCE"/>
    <w:rsid w:val="00B16C9B"/>
    <w:rsid w:val="00B27BE5"/>
    <w:rsid w:val="00B57D9B"/>
    <w:rsid w:val="00B73699"/>
    <w:rsid w:val="00BE62C6"/>
    <w:rsid w:val="00C57419"/>
    <w:rsid w:val="00CD7468"/>
    <w:rsid w:val="00D17ED7"/>
    <w:rsid w:val="00D63F20"/>
    <w:rsid w:val="00E168FB"/>
    <w:rsid w:val="00E409B5"/>
    <w:rsid w:val="00E62F4C"/>
    <w:rsid w:val="00E64496"/>
    <w:rsid w:val="00F065D2"/>
    <w:rsid w:val="00F578C8"/>
    <w:rsid w:val="00F63C50"/>
    <w:rsid w:val="00F854DD"/>
    <w:rsid w:val="00F879CC"/>
    <w:rsid w:val="00FC0AC0"/>
    <w:rsid w:val="00FE2B0D"/>
    <w:rsid w:val="00FF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57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57419"/>
    <w:rPr>
      <w:rFonts w:ascii="Times New Roman" w:eastAsia="Times New Roman" w:hAnsi="Times New Roman" w:cs="Times New Roman"/>
      <w:sz w:val="28"/>
      <w:szCs w:val="28"/>
    </w:rPr>
  </w:style>
  <w:style w:type="character" w:customStyle="1" w:styleId="hyperlink">
    <w:name w:val="hyperlink"/>
    <w:basedOn w:val="a0"/>
    <w:rsid w:val="00F87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5BEE542B5AAAF41EB3209B04F544854070B0EA53F7B9C32C48A36CEDBFED2D25762CD6FD5B70D9F4DF69CACC41AECB0g3c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A5BEE542B5AAAF41EB2C04A6230A42570F5505A73271C86F968C61918BF88780173C943D90FC009B52EA9CA9gDc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A5BEE542B5AAAF41EB2C04A6230A4257095404A33071C86F968C61918BF88780173C943D90FC009B52EA9CA9gDc9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1A5BEE542B5AAAF41EB2C04A6230A4257085C05A33271C86F968C61918BF88780173C943D90FC009B52EA9CA9gDc9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1A5BEE542B5AAAF41EB2C04A6230A42570F5304AC3171C86F968C61918BF88780173C943D90FC009B52EA9CA9gDc9N" TargetMode="External"/><Relationship Id="rId9" Type="http://schemas.openxmlformats.org/officeDocument/2006/relationships/hyperlink" Target="consultantplus://offline/ref=B1A5BEE542B5AAAF41EB3209B04F544854070B0EA6377B9F35C78A36CEDBFED2D25762CD6FD5B70D9F4DF69CACC41AECB0g3c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 безопасности</cp:lastModifiedBy>
  <cp:revision>2</cp:revision>
  <cp:lastPrinted>2023-07-27T13:00:00Z</cp:lastPrinted>
  <dcterms:created xsi:type="dcterms:W3CDTF">2024-10-15T11:43:00Z</dcterms:created>
  <dcterms:modified xsi:type="dcterms:W3CDTF">2024-10-15T11:43:00Z</dcterms:modified>
</cp:coreProperties>
</file>