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ПРИЛОЖЕНИЕ 5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к порядку проведения оценки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регулирующего воздействия проектов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муниципальных нормативных правовых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актов администрации Ипатовского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городского округа Ставропольского края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both"/>
        <w:rPr>
          <w:b/>
          <w:bCs/>
          <w:sz w:val="32"/>
          <w:szCs w:val="24"/>
        </w:rPr>
      </w:pP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both"/>
        <w:rPr>
          <w:b/>
          <w:bCs/>
          <w:sz w:val="32"/>
          <w:szCs w:val="24"/>
        </w:rPr>
      </w:pPr>
    </w:p>
    <w:p w:rsidR="002A2BC6" w:rsidRPr="0001238D" w:rsidRDefault="002A2BC6" w:rsidP="002A2BC6">
      <w:pPr>
        <w:pStyle w:val="ConsPlusNormal"/>
        <w:widowControl w:val="0"/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sz w:val="32"/>
          <w:szCs w:val="24"/>
        </w:rPr>
        <w:t>ФОРМА</w:t>
      </w:r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sz w:val="24"/>
          <w:szCs w:val="24"/>
        </w:rPr>
      </w:pPr>
      <w:bookmarkStart w:id="0" w:name="P570"/>
      <w:bookmarkEnd w:id="0"/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b/>
          <w:sz w:val="32"/>
          <w:szCs w:val="24"/>
        </w:rPr>
      </w:pPr>
      <w:r w:rsidRPr="0001238D">
        <w:rPr>
          <w:b/>
          <w:sz w:val="32"/>
          <w:szCs w:val="24"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1"/>
      </w:tblGrid>
      <w:tr w:rsidR="002A2BC6" w:rsidRPr="0001238D" w:rsidTr="00FA6C56">
        <w:trPr>
          <w:trHeight w:val="2468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 xml:space="preserve">1. </w:t>
            </w:r>
            <w:proofErr w:type="gramStart"/>
            <w:r w:rsidRPr="0001238D">
              <w:rPr>
                <w:sz w:val="24"/>
                <w:szCs w:val="24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Pr="0001238D">
              <w:rPr>
                <w:sz w:val="24"/>
                <w:szCs w:val="24"/>
              </w:rPr>
              <w:t xml:space="preserve">, иных форм оценок и экспертиз, обязанности для субъектов инвестиционной деятельности, </w:t>
            </w:r>
            <w:proofErr w:type="gramStart"/>
            <w:r w:rsidRPr="0001238D">
              <w:rPr>
                <w:sz w:val="24"/>
                <w:szCs w:val="24"/>
              </w:rPr>
              <w:t>разработанному</w:t>
            </w:r>
            <w:proofErr w:type="gramEnd"/>
            <w:r w:rsidRPr="0001238D">
              <w:rPr>
                <w:sz w:val="24"/>
                <w:szCs w:val="24"/>
              </w:rPr>
              <w:t xml:space="preserve"> отделом аппарата, отделом (управлением, комитетом) со статусом юридического лица администрации Ипатовского городского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2A2BC6" w:rsidRPr="0001238D" w:rsidTr="00FA6C56">
        <w:trPr>
          <w:trHeight w:val="20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2. Наименование проекта нормативного правового акта.</w:t>
            </w:r>
          </w:p>
        </w:tc>
      </w:tr>
      <w:tr w:rsidR="002A2BC6" w:rsidRPr="0001238D" w:rsidTr="00FA6C56">
        <w:trPr>
          <w:trHeight w:val="315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6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2A2BC6" w:rsidRPr="0001238D" w:rsidTr="00FA6C56">
        <w:trPr>
          <w:trHeight w:val="22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889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2A2BC6" w:rsidRPr="0001238D" w:rsidTr="00FA6C56">
        <w:trPr>
          <w:trHeight w:val="19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9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lastRenderedPageBreak/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2A2BC6" w:rsidRPr="0001238D" w:rsidTr="00FA6C56">
        <w:trPr>
          <w:trHeight w:val="22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9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2A2BC6" w:rsidRPr="0001238D" w:rsidTr="00FA6C56">
        <w:trPr>
          <w:trHeight w:val="219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23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2BC6" w:rsidRPr="0001238D" w:rsidTr="00FA6C56">
        <w:trPr>
          <w:trHeight w:val="16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3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63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396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10. Иные замечания и предложения по проекту нормативного правового акта.</w:t>
            </w:r>
          </w:p>
        </w:tc>
      </w:tr>
      <w:tr w:rsidR="002A2BC6" w:rsidRPr="0001238D" w:rsidTr="00FA6C56">
        <w:trPr>
          <w:trHeight w:val="20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A2BC6" w:rsidRPr="0001238D" w:rsidRDefault="002A2BC6" w:rsidP="002A2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BC6" w:rsidRPr="0001238D" w:rsidRDefault="002A2BC6" w:rsidP="002A2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8D">
        <w:rPr>
          <w:rFonts w:ascii="Times New Roman" w:hAnsi="Times New Roman" w:cs="Times New Roman"/>
          <w:sz w:val="24"/>
          <w:szCs w:val="24"/>
        </w:rPr>
        <w:t>Руководитель Подпись Расшифровка подписи М.П.</w:t>
      </w:r>
    </w:p>
    <w:p w:rsidR="00E97412" w:rsidRDefault="00E97412"/>
    <w:sectPr w:rsidR="00E97412" w:rsidSect="00E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BC6"/>
    <w:rsid w:val="00073687"/>
    <w:rsid w:val="000B3C4C"/>
    <w:rsid w:val="002A2BC6"/>
    <w:rsid w:val="0031474C"/>
    <w:rsid w:val="00E9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6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A2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A2B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2BC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2023-07-31T13:05:00Z</dcterms:created>
  <dcterms:modified xsi:type="dcterms:W3CDTF">2023-07-31T13:05:00Z</dcterms:modified>
</cp:coreProperties>
</file>