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DD" w:rsidRPr="008D231A" w:rsidRDefault="004E66DD" w:rsidP="008D231A">
      <w:pPr>
        <w:pStyle w:val="ConsPlusNonformat"/>
        <w:jc w:val="center"/>
        <w:rPr>
          <w:sz w:val="28"/>
          <w:szCs w:val="28"/>
        </w:rPr>
      </w:pP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ИЗВЕЩЕНИЕ</w:t>
      </w: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</w:t>
      </w:r>
      <w:r w:rsidRPr="008D231A">
        <w:rPr>
          <w:rFonts w:ascii="Times New Roman" w:hAnsi="Times New Roman" w:cs="Times New Roman"/>
          <w:sz w:val="28"/>
          <w:szCs w:val="28"/>
        </w:rPr>
        <w:t>И</w:t>
      </w:r>
      <w:r w:rsidRPr="008D231A">
        <w:rPr>
          <w:rFonts w:ascii="Times New Roman" w:hAnsi="Times New Roman" w:cs="Times New Roman"/>
          <w:sz w:val="28"/>
          <w:szCs w:val="28"/>
        </w:rPr>
        <w:t>СТРАЦИИ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</w:t>
      </w:r>
      <w:r w:rsidRPr="008D231A">
        <w:rPr>
          <w:rFonts w:ascii="Times New Roman" w:hAnsi="Times New Roman" w:cs="Times New Roman"/>
          <w:sz w:val="28"/>
          <w:szCs w:val="28"/>
        </w:rPr>
        <w:t>О</w:t>
      </w:r>
      <w:r w:rsidRPr="008D231A">
        <w:rPr>
          <w:rFonts w:ascii="Times New Roman" w:hAnsi="Times New Roman" w:cs="Times New Roman"/>
          <w:sz w:val="28"/>
          <w:szCs w:val="28"/>
        </w:rPr>
        <w:t>ГО КРАЯ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</w:p>
    <w:p w:rsidR="008D231A" w:rsidRDefault="004E66DD" w:rsidP="008D231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231A">
        <w:rPr>
          <w:rFonts w:ascii="Times New Roman" w:hAnsi="Times New Roman" w:cs="Times New Roman"/>
          <w:sz w:val="28"/>
          <w:szCs w:val="28"/>
        </w:rPr>
        <w:t>Настоящим</w:t>
      </w:r>
      <w:r w:rsidR="008D231A">
        <w:rPr>
          <w:rFonts w:ascii="Times New Roman" w:hAnsi="Times New Roman" w:cs="Times New Roman"/>
          <w:sz w:val="28"/>
          <w:szCs w:val="28"/>
        </w:rPr>
        <w:t xml:space="preserve">   </w:t>
      </w:r>
      <w:r w:rsidR="008D231A"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</w:t>
      </w:r>
      <w:r w:rsidR="008D231A" w:rsidRPr="008D231A">
        <w:rPr>
          <w:rFonts w:ascii="Times New Roman" w:hAnsi="Times New Roman" w:cs="Times New Roman"/>
          <w:i/>
          <w:sz w:val="28"/>
          <w:szCs w:val="28"/>
        </w:rPr>
        <w:t xml:space="preserve">_______ </w:t>
      </w:r>
    </w:p>
    <w:p w:rsidR="008D231A" w:rsidRPr="008D231A" w:rsidRDefault="008D231A" w:rsidP="003E07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31A">
        <w:rPr>
          <w:rFonts w:ascii="Times New Roman" w:hAnsi="Times New Roman" w:cs="Times New Roman"/>
        </w:rPr>
        <w:t>(указывается отдел аппарата, отдел (управление, комитет) со статусом юридического лица администрации</w:t>
      </w:r>
      <w:proofErr w:type="gramEnd"/>
    </w:p>
    <w:p w:rsidR="00A33B80" w:rsidRDefault="008D231A" w:rsidP="003E07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8D231A">
        <w:rPr>
          <w:rFonts w:ascii="Times New Roman" w:hAnsi="Times New Roman" w:cs="Times New Roman"/>
          <w:i/>
          <w:sz w:val="28"/>
          <w:szCs w:val="28"/>
          <w:u w:val="single"/>
        </w:rPr>
        <w:t>радостроительства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</w:t>
      </w:r>
      <w:r w:rsidR="003E0771">
        <w:rPr>
          <w:rFonts w:ascii="Times New Roman" w:hAnsi="Times New Roman" w:cs="Times New Roman"/>
          <w:i/>
          <w:sz w:val="28"/>
          <w:szCs w:val="28"/>
          <w:u w:val="single"/>
        </w:rPr>
        <w:t>Ипатовского городского округа</w:t>
      </w:r>
      <w:r w:rsidR="00A33B80">
        <w:rPr>
          <w:rFonts w:ascii="Times New Roman" w:hAnsi="Times New Roman" w:cs="Times New Roman"/>
        </w:rPr>
        <w:t>______</w:t>
      </w:r>
      <w:r w:rsidR="004E66DD" w:rsidRPr="008D231A">
        <w:rPr>
          <w:rFonts w:ascii="Times New Roman" w:hAnsi="Times New Roman" w:cs="Times New Roman"/>
        </w:rPr>
        <w:t xml:space="preserve"> </w:t>
      </w:r>
    </w:p>
    <w:p w:rsidR="003E0771" w:rsidRDefault="004E66DD" w:rsidP="003E0771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</w:t>
      </w:r>
      <w:r w:rsidR="008D231A" w:rsidRPr="008D231A">
        <w:rPr>
          <w:rFonts w:ascii="Times New Roman" w:hAnsi="Times New Roman" w:cs="Times New Roman"/>
        </w:rPr>
        <w:t>Ипатовского городского округа</w:t>
      </w:r>
      <w:r w:rsidRPr="008D231A">
        <w:rPr>
          <w:rFonts w:ascii="Times New Roman" w:hAnsi="Times New Roman" w:cs="Times New Roman"/>
        </w:rPr>
        <w:t xml:space="preserve"> Ставропольского края, </w:t>
      </w:r>
      <w:proofErr w:type="gramStart"/>
      <w:r w:rsidRPr="008D231A">
        <w:rPr>
          <w:rFonts w:ascii="Times New Roman" w:hAnsi="Times New Roman" w:cs="Times New Roman"/>
        </w:rPr>
        <w:t>являющийся</w:t>
      </w:r>
      <w:proofErr w:type="gramEnd"/>
      <w:r w:rsidRPr="008D231A">
        <w:rPr>
          <w:rFonts w:ascii="Times New Roman" w:hAnsi="Times New Roman" w:cs="Times New Roman"/>
        </w:rPr>
        <w:t xml:space="preserve"> разработчиком муниципальног</w:t>
      </w:r>
      <w:r w:rsidR="008D231A">
        <w:rPr>
          <w:rFonts w:ascii="Times New Roman" w:hAnsi="Times New Roman" w:cs="Times New Roman"/>
        </w:rPr>
        <w:t>о</w:t>
      </w:r>
    </w:p>
    <w:p w:rsidR="003E0771" w:rsidRPr="003E0771" w:rsidRDefault="003E0771" w:rsidP="004E66D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="00697878">
        <w:rPr>
          <w:rFonts w:ascii="Times New Roman" w:hAnsi="Times New Roman" w:cs="Times New Roman"/>
          <w:i/>
          <w:sz w:val="28"/>
          <w:szCs w:val="28"/>
        </w:rPr>
        <w:t>___</w:t>
      </w:r>
    </w:p>
    <w:p w:rsidR="008D231A" w:rsidRPr="008D231A" w:rsidRDefault="004E66DD" w:rsidP="003E0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</w:rPr>
        <w:t>нормативного правового акта (далее - разработчик проекта правового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</w:rPr>
        <w:t>акта), затрагивающего вопросы ос</w:t>
      </w:r>
      <w:r w:rsidRPr="008D231A">
        <w:rPr>
          <w:rFonts w:ascii="Times New Roman" w:hAnsi="Times New Roman" w:cs="Times New Roman"/>
        </w:rPr>
        <w:t>у</w:t>
      </w:r>
      <w:r w:rsidRPr="008D231A">
        <w:rPr>
          <w:rFonts w:ascii="Times New Roman" w:hAnsi="Times New Roman" w:cs="Times New Roman"/>
        </w:rPr>
        <w:t>ществления предпринимательской и иной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</w:rPr>
        <w:t>экономической деятельности)</w:t>
      </w:r>
    </w:p>
    <w:p w:rsidR="001B76B3" w:rsidRPr="00FB7DBD" w:rsidRDefault="004E66DD" w:rsidP="00FB7D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31A">
        <w:rPr>
          <w:rFonts w:ascii="Times New Roman" w:hAnsi="Times New Roman" w:cs="Times New Roman"/>
          <w:sz w:val="28"/>
          <w:szCs w:val="28"/>
        </w:rPr>
        <w:t>извещает о проведении публичных консультаций в отношении</w:t>
      </w:r>
      <w:r w:rsidRPr="008D231A">
        <w:rPr>
          <w:rFonts w:ascii="Times New Roman" w:hAnsi="Times New Roman" w:cs="Times New Roman"/>
        </w:rPr>
        <w:t xml:space="preserve"> 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>проекта п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>становления администрации Ипатовского городского округа Ставропол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края </w:t>
      </w:r>
      <w:r w:rsidR="003E0771" w:rsidRPr="00FB7DB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bookmarkStart w:id="0" w:name="_GoBack"/>
      <w:r w:rsidR="00FB7DBD" w:rsidRPr="00FB7DBD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>О внесении изменений в</w:t>
      </w:r>
      <w:r w:rsidR="00FB7DBD" w:rsidRPr="00FB7DBD">
        <w:rPr>
          <w:rStyle w:val="c2fbe4e5ebe5ede8e5e6e8f0edfbec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7DBD" w:rsidRPr="00FB7DBD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Ипато</w:t>
      </w:r>
      <w:r w:rsidR="00FB7DBD" w:rsidRPr="00FB7DBD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FB7DBD" w:rsidRPr="00FB7DBD">
        <w:rPr>
          <w:rFonts w:ascii="Times New Roman" w:hAnsi="Times New Roman" w:cs="Times New Roman"/>
          <w:i/>
          <w:sz w:val="28"/>
          <w:szCs w:val="28"/>
          <w:u w:val="single"/>
        </w:rPr>
        <w:t>ского городского округа Ставропольского края</w:t>
      </w:r>
      <w:r w:rsidR="00FB7DBD" w:rsidRPr="00FB7DBD">
        <w:rPr>
          <w:rStyle w:val="c2fbe4e5ebe5ede8e5e6e8f0edfbec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7DBD" w:rsidRPr="00FB7DBD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от </w:t>
      </w:r>
      <w:r w:rsidR="00164ABC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>26 февраля</w:t>
      </w:r>
      <w:r w:rsidR="00FB7DBD" w:rsidRPr="00FB7DBD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202</w:t>
      </w:r>
      <w:r w:rsidR="00164ABC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>1</w:t>
      </w:r>
      <w:r w:rsidR="00FB7DBD" w:rsidRPr="00FB7DBD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г. № </w:t>
      </w:r>
      <w:r w:rsidR="00164ABC">
        <w:rPr>
          <w:rStyle w:val="c2fbe4e5ebe5ede8e5e6e8f0edfbec"/>
          <w:rFonts w:ascii="Times New Roman" w:hAnsi="Times New Roman" w:cs="Times New Roman"/>
          <w:b w:val="0"/>
          <w:i/>
          <w:sz w:val="28"/>
          <w:szCs w:val="28"/>
          <w:u w:val="single"/>
        </w:rPr>
        <w:t>200</w:t>
      </w:r>
      <w:r w:rsidR="00FB7DBD" w:rsidRPr="00FB7DBD">
        <w:rPr>
          <w:rStyle w:val="c2fbe4e5ebe5ede8e5e6e8f0edfbec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7DBD" w:rsidRPr="00FB7DB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административного регламента предоставления админ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страцией Ипатовского городского округа Ставропольского края муниц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пальной услуги </w:t>
      </w:r>
      <w:r w:rsidR="00164ABC" w:rsidRPr="00164A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«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Согласование переустройства и (или) перепланировки пом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щения в многоквартирном доме, выдача документа, подтверждающего пр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нятие решения о</w:t>
      </w:r>
      <w:proofErr w:type="gramEnd"/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согласовании</w:t>
      </w:r>
      <w:proofErr w:type="gramEnd"/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или об отказе в согласовании переустройства и (или) перепланировки помещения в многоквартирном доме</w:t>
      </w:r>
      <w:r w:rsidR="00A33B80" w:rsidRPr="00FB7DB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bookmarkEnd w:id="0"/>
      <w:r w:rsidR="00D1381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E26D0" w:rsidRP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(далее - </w:t>
      </w:r>
      <w:r w:rsidR="001B76B3" w:rsidRPr="00FB7DBD">
        <w:rPr>
          <w:rFonts w:ascii="Times New Roman" w:hAnsi="Times New Roman" w:cs="Times New Roman"/>
          <w:i/>
          <w:sz w:val="28"/>
          <w:szCs w:val="28"/>
          <w:u w:val="single"/>
        </w:rPr>
        <w:t>проект правового акта)</w:t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B76B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E66DD" w:rsidRPr="008D231A" w:rsidRDefault="006E26D0" w:rsidP="004E66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E66DD" w:rsidRPr="008D231A">
        <w:rPr>
          <w:rFonts w:ascii="Times New Roman" w:hAnsi="Times New Roman" w:cs="Times New Roman"/>
        </w:rPr>
        <w:t xml:space="preserve"> (указывается наименование проекта муниципального нормативного правового</w:t>
      </w:r>
      <w:r w:rsidR="001B76B3">
        <w:rPr>
          <w:rFonts w:ascii="Times New Roman" w:hAnsi="Times New Roman" w:cs="Times New Roman"/>
        </w:rPr>
        <w:t xml:space="preserve"> </w:t>
      </w:r>
      <w:r w:rsidR="004E66DD" w:rsidRPr="008D231A">
        <w:rPr>
          <w:rFonts w:ascii="Times New Roman" w:hAnsi="Times New Roman" w:cs="Times New Roman"/>
        </w:rPr>
        <w:t>акта)</w:t>
      </w:r>
    </w:p>
    <w:p w:rsidR="00697C7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697878">
        <w:rPr>
          <w:rFonts w:ascii="Times New Roman" w:hAnsi="Times New Roman" w:cs="Times New Roman"/>
          <w:sz w:val="28"/>
          <w:szCs w:val="28"/>
        </w:rPr>
        <w:t>Информация</w:t>
      </w:r>
      <w:r w:rsidRPr="008D231A">
        <w:rPr>
          <w:rFonts w:ascii="Times New Roman" w:hAnsi="Times New Roman" w:cs="Times New Roman"/>
        </w:rPr>
        <w:t xml:space="preserve"> </w:t>
      </w:r>
      <w:r w:rsidR="00697C7A">
        <w:rPr>
          <w:rFonts w:ascii="Times New Roman" w:hAnsi="Times New Roman" w:cs="Times New Roman"/>
          <w:i/>
          <w:sz w:val="28"/>
          <w:szCs w:val="28"/>
          <w:u w:val="single"/>
        </w:rPr>
        <w:t xml:space="preserve">о </w:t>
      </w:r>
      <w:r w:rsidR="0021705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внесении 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требуется на основании с рекомендуемым типовым перечнем муниципальных услуг, утвержденным протоколом заседания раб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чей группы по снижению административных барьеров и повышению до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тупности и качества предоставления государственных и муниципальных у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луг в Ставропольском крае краевой межведомственной комиссии по вопр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сам социально – экономического развития Ставропольского края, образ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ванной постановлением Правительства Ставропольского края от 14 октя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ря 2010 г. № 323-</w:t>
      </w:r>
      <w:r w:rsidR="00B27C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spellEnd"/>
      <w:proofErr w:type="gramEnd"/>
      <w:r w:rsidR="00B27C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>от 10 марта 2023 г. № 1 и в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с постано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лением администрации Ипатовского городского округа Ставропольского края от 30 марта 2018 г. № 358 «Об утверждении реестра муниципальных услуг Ипатовского городского округа Ставропольского края» (с </w:t>
      </w:r>
      <w:proofErr w:type="gramStart"/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изменени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ми, внесенными постановлениями администрации Ипатовского городского округа Ставропольского края от 27 июля 2018 г. № 934, от 18 декабря 2018 г. № 1612, от 12 февраля 2019 г. № 145, от 25 мая 2019 г. № 836, от 18 фе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>раля 2020 г. № 197, от 05 июня 2020 г. № 711, от 06 июля 2020 г. № 870, от 23 октября 2020 г. № 1410, 24 ноября 2021</w:t>
      </w:r>
      <w:proofErr w:type="gramEnd"/>
      <w:r w:rsidR="00A33B80" w:rsidRPr="008E64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№ 1808, от 18 июля 2022 г. № 1025, от</w:t>
      </w:r>
      <w:r w:rsidR="00A33B80">
        <w:rPr>
          <w:rFonts w:ascii="Times New Roman" w:hAnsi="Times New Roman" w:cs="Times New Roman"/>
          <w:i/>
          <w:sz w:val="28"/>
          <w:szCs w:val="28"/>
          <w:u w:val="single"/>
        </w:rPr>
        <w:t xml:space="preserve"> 06 июля 2023 г. № 798)</w:t>
      </w:r>
      <w:r w:rsidR="00A33B80" w:rsidRPr="00A33B80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:rsidR="00A33B80" w:rsidRDefault="00697C7A" w:rsidP="00697C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E66DD" w:rsidRPr="008D231A">
        <w:rPr>
          <w:rFonts w:ascii="Times New Roman" w:hAnsi="Times New Roman" w:cs="Times New Roman"/>
        </w:rPr>
        <w:t>(об идее (концепции) правового регулирования)</w:t>
      </w:r>
    </w:p>
    <w:p w:rsidR="009558C0" w:rsidRPr="00A33B80" w:rsidRDefault="004E66DD" w:rsidP="00697C7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7C7A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697C7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8D231A">
        <w:rPr>
          <w:rFonts w:ascii="Times New Roman" w:hAnsi="Times New Roman" w:cs="Times New Roman"/>
        </w:rPr>
        <w:t xml:space="preserve"> </w:t>
      </w:r>
      <w:r w:rsidR="00697C7A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городского </w:t>
      </w:r>
    </w:p>
    <w:p w:rsidR="00A33B80" w:rsidRDefault="00697C7A" w:rsidP="00697C7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округа Ставропольского края</w:t>
      </w:r>
      <w:r w:rsidR="00A33B80" w:rsidRPr="00A33B80">
        <w:rPr>
          <w:i/>
          <w:u w:val="single"/>
        </w:rPr>
        <w:t xml:space="preserve">: </w:t>
      </w:r>
      <w:hyperlink r:id="rId4" w:history="1">
        <w:r w:rsidR="00FB7DBD" w:rsidRPr="006B6B5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https://ipatovo26.gosuslugi.ru/ofitsialno/otsenka-reguliruyuschego-vozdeystviya/publichnye-konsultatsii/</w:t>
        </w:r>
      </w:hyperlink>
      <w:r w:rsidR="00FB7DBD" w:rsidRPr="006B6B59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разработчик - отдел капитального строительства, архитектуры и г</w:t>
      </w:r>
      <w:r w:rsidR="00FB7DBD" w:rsidRPr="008D231A">
        <w:rPr>
          <w:rFonts w:ascii="Times New Roman" w:hAnsi="Times New Roman" w:cs="Times New Roman"/>
          <w:i/>
          <w:sz w:val="28"/>
          <w:szCs w:val="28"/>
          <w:u w:val="single"/>
        </w:rPr>
        <w:t>радостроительства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нистрации Ипатовского городского округа</w:t>
      </w:r>
      <w:r w:rsidR="00FB7DBD" w:rsidRP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="00FB7DBD" w:rsidRPr="00FB7DBD"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4E66DD" w:rsidRPr="00FB7DBD" w:rsidRDefault="009558C0" w:rsidP="00FB7DB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31A">
        <w:rPr>
          <w:rFonts w:ascii="Times New Roman" w:hAnsi="Times New Roman" w:cs="Times New Roman"/>
        </w:rPr>
        <w:t>(наименование разработчика проекта правового акта, полный электронный</w:t>
      </w:r>
      <w:r w:rsidRPr="009558C0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>адрес размещения проекта</w:t>
      </w:r>
      <w:proofErr w:type="gramEnd"/>
    </w:p>
    <w:p w:rsidR="004E66DD" w:rsidRPr="008D231A" w:rsidRDefault="009558C0" w:rsidP="00FB7DBD">
      <w:pPr>
        <w:pStyle w:val="ConsPlusNonformat"/>
        <w:jc w:val="center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lastRenderedPageBreak/>
        <w:t>правового акта</w:t>
      </w:r>
      <w:r w:rsidR="004E66DD" w:rsidRPr="008D231A">
        <w:rPr>
          <w:rFonts w:ascii="Times New Roman" w:hAnsi="Times New Roman" w:cs="Times New Roman"/>
        </w:rPr>
        <w:t xml:space="preserve"> и материалов, необходимых</w:t>
      </w:r>
      <w:r>
        <w:rPr>
          <w:rFonts w:ascii="Times New Roman" w:hAnsi="Times New Roman" w:cs="Times New Roman"/>
        </w:rPr>
        <w:t xml:space="preserve"> </w:t>
      </w:r>
      <w:r w:rsidR="004E66DD" w:rsidRPr="008D231A">
        <w:rPr>
          <w:rFonts w:ascii="Times New Roman" w:hAnsi="Times New Roman" w:cs="Times New Roman"/>
        </w:rPr>
        <w:t>для проведения публичных консультаций)</w:t>
      </w:r>
    </w:p>
    <w:p w:rsidR="00FB7DBD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9558C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  <w:r w:rsidRPr="008D231A">
        <w:rPr>
          <w:rFonts w:ascii="Times New Roman" w:hAnsi="Times New Roman" w:cs="Times New Roman"/>
        </w:rPr>
        <w:t xml:space="preserve"> 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>ридически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физически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, желающих 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осуществить </w:t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>огласование</w:t>
      </w:r>
      <w:r w:rsidR="00164A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проведения</w:t>
      </w:r>
      <w:r w:rsidR="00164ABC" w:rsidRPr="00164A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переустройства и (или) перепланировки помещения в многоквартирном доме</w:t>
      </w:r>
      <w:r w:rsidR="00164ABC" w:rsidRPr="005E3530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 xml:space="preserve"> </w:t>
      </w:r>
      <w:r w:rsidR="00CB481A" w:rsidRPr="005E3530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Ипатовского городск</w:t>
      </w:r>
      <w:r w:rsidR="00CB481A" w:rsidRPr="005E3530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о</w:t>
      </w:r>
      <w:r w:rsidR="00CB481A" w:rsidRPr="005E3530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го округа Ставропольского края</w:t>
      </w:r>
      <w:r w:rsidR="00FB7DBD">
        <w:rPr>
          <w:rFonts w:ascii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FB7DBD" w:rsidRPr="00FB7DBD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в соответствии с действующим законод</w:t>
      </w:r>
      <w:r w:rsidR="00FB7DBD" w:rsidRPr="00FB7DBD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а</w:t>
      </w:r>
      <w:r w:rsidR="00FB7DBD" w:rsidRPr="00FB7DBD">
        <w:rPr>
          <w:rFonts w:ascii="Times New Roman" w:hAnsi="Times New Roman" w:cs="Times New Roman"/>
          <w:bCs/>
          <w:i/>
          <w:kern w:val="28"/>
          <w:sz w:val="28"/>
          <w:szCs w:val="28"/>
          <w:u w:val="single"/>
        </w:rPr>
        <w:t>тельством Российской Федерации</w:t>
      </w:r>
      <w:r w:rsidR="00FB7DBD" w:rsidRPr="00FB7DBD">
        <w:rPr>
          <w:rFonts w:ascii="Times New Roman" w:hAnsi="Times New Roman" w:cs="Times New Roman"/>
          <w:bCs/>
          <w:i/>
          <w:kern w:val="28"/>
          <w:sz w:val="28"/>
          <w:szCs w:val="28"/>
        </w:rPr>
        <w:t>_____________________________________</w:t>
      </w:r>
      <w:r w:rsidRPr="00FB7DBD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  </w:t>
      </w:r>
      <w:r w:rsidR="00CB481A">
        <w:rPr>
          <w:rFonts w:ascii="Times New Roman" w:hAnsi="Times New Roman" w:cs="Times New Roman"/>
        </w:rPr>
        <w:t xml:space="preserve">          </w:t>
      </w:r>
    </w:p>
    <w:p w:rsidR="00217054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>(указывается группа (группы) лиц - потенциальных адресатов правового</w:t>
      </w:r>
      <w:r w:rsidR="00217054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 регулирования)</w:t>
      </w:r>
    </w:p>
    <w:p w:rsidR="004E66DD" w:rsidRPr="001A4754" w:rsidRDefault="004E66DD" w:rsidP="00CB4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7054">
        <w:rPr>
          <w:rFonts w:ascii="Times New Roman" w:hAnsi="Times New Roman" w:cs="Times New Roman"/>
          <w:sz w:val="28"/>
          <w:szCs w:val="28"/>
        </w:rPr>
        <w:t>В  отношении  указанных  лиц  проектом  правового акта устанавливаются,</w:t>
      </w:r>
      <w:r w:rsidR="00CB481A">
        <w:rPr>
          <w:rFonts w:ascii="Times New Roman" w:hAnsi="Times New Roman" w:cs="Times New Roman"/>
          <w:sz w:val="28"/>
          <w:szCs w:val="28"/>
        </w:rPr>
        <w:t xml:space="preserve"> </w:t>
      </w:r>
      <w:r w:rsidRPr="00217054">
        <w:rPr>
          <w:rFonts w:ascii="Times New Roman" w:hAnsi="Times New Roman" w:cs="Times New Roman"/>
          <w:sz w:val="28"/>
          <w:szCs w:val="28"/>
        </w:rPr>
        <w:t>изменяются  или  отменяются сле</w:t>
      </w:r>
      <w:r w:rsidR="00CB481A">
        <w:rPr>
          <w:rFonts w:ascii="Times New Roman" w:hAnsi="Times New Roman" w:cs="Times New Roman"/>
          <w:sz w:val="28"/>
          <w:szCs w:val="28"/>
        </w:rPr>
        <w:t xml:space="preserve">дующие обязательные требования, </w:t>
      </w:r>
      <w:r w:rsidRPr="00217054">
        <w:rPr>
          <w:rFonts w:ascii="Times New Roman" w:hAnsi="Times New Roman" w:cs="Times New Roman"/>
          <w:sz w:val="28"/>
          <w:szCs w:val="28"/>
        </w:rPr>
        <w:t>обяза</w:t>
      </w:r>
      <w:r w:rsidRPr="00217054">
        <w:rPr>
          <w:rFonts w:ascii="Times New Roman" w:hAnsi="Times New Roman" w:cs="Times New Roman"/>
          <w:sz w:val="28"/>
          <w:szCs w:val="28"/>
        </w:rPr>
        <w:t>н</w:t>
      </w:r>
      <w:r w:rsidRPr="00217054">
        <w:rPr>
          <w:rFonts w:ascii="Times New Roman" w:hAnsi="Times New Roman" w:cs="Times New Roman"/>
          <w:sz w:val="28"/>
          <w:szCs w:val="28"/>
        </w:rPr>
        <w:t>ности,</w:t>
      </w:r>
      <w:r w:rsidR="00217054">
        <w:rPr>
          <w:rFonts w:ascii="Times New Roman" w:hAnsi="Times New Roman" w:cs="Times New Roman"/>
          <w:sz w:val="28"/>
          <w:szCs w:val="28"/>
        </w:rPr>
        <w:t xml:space="preserve"> </w:t>
      </w:r>
      <w:r w:rsidRPr="00217054">
        <w:rPr>
          <w:rFonts w:ascii="Times New Roman" w:hAnsi="Times New Roman" w:cs="Times New Roman"/>
          <w:sz w:val="28"/>
          <w:szCs w:val="28"/>
        </w:rPr>
        <w:t>запреты, ограничения, ответственность</w:t>
      </w:r>
      <w:r w:rsidRPr="008D231A">
        <w:rPr>
          <w:rFonts w:ascii="Times New Roman" w:hAnsi="Times New Roman" w:cs="Times New Roman"/>
        </w:rPr>
        <w:t xml:space="preserve">: 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1A4754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4E66DD" w:rsidRPr="008D231A" w:rsidRDefault="004E66DD" w:rsidP="001A475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31A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</w:t>
      </w:r>
      <w:r w:rsidR="001A4754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 требований, обязанностей, запретов, ограничений, ответственности)</w:t>
      </w:r>
      <w:proofErr w:type="gramEnd"/>
    </w:p>
    <w:p w:rsidR="004E66DD" w:rsidRPr="001A4754" w:rsidRDefault="004E66DD" w:rsidP="004E6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54">
        <w:rPr>
          <w:rFonts w:ascii="Times New Roman" w:hAnsi="Times New Roman" w:cs="Times New Roman"/>
          <w:sz w:val="28"/>
          <w:szCs w:val="28"/>
        </w:rPr>
        <w:t xml:space="preserve">Просим в срок с </w:t>
      </w:r>
      <w:r w:rsidR="00840DEB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A218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</w:t>
      </w:r>
      <w:r w:rsidRPr="00D95912">
        <w:rPr>
          <w:rFonts w:ascii="Times New Roman" w:hAnsi="Times New Roman" w:cs="Times New Roman"/>
          <w:sz w:val="28"/>
          <w:szCs w:val="28"/>
        </w:rPr>
        <w:t xml:space="preserve">по </w:t>
      </w:r>
      <w:r w:rsidR="00840DEB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 202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Pr="00D95912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оценить проект пр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вового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акта,  заполнив  форму  представления  замечаний  и  предложений  в связи с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проведением  публичных  консультаций  по  проекту  правового  акта (далее -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замечания и предложения) и направить на адрес: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>356630,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польский край, Ипатовский район, г. Ипатово, ул. Ленинградская, </w:t>
      </w:r>
      <w:r w:rsidR="001A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д. 80</w:t>
      </w:r>
      <w:r w:rsidR="001A47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B7DBD">
        <w:rPr>
          <w:rFonts w:ascii="Times New Roman" w:hAnsi="Times New Roman" w:cs="Times New Roman"/>
          <w:i/>
          <w:sz w:val="28"/>
          <w:szCs w:val="28"/>
        </w:rPr>
        <w:t>__</w:t>
      </w:r>
      <w:r w:rsidR="001A4754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</w:p>
    <w:p w:rsidR="004E66DD" w:rsidRPr="008D231A" w:rsidRDefault="004E66DD" w:rsidP="001A4754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Все   поступившие  в  указанный  срок  замечания  и  предложения  будут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ний и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предложений будет размещена на сайте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A21842" w:rsidRPr="00A21842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                 </w:t>
      </w:r>
      <w:r w:rsidR="001A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D231A">
        <w:rPr>
          <w:rFonts w:ascii="Times New Roman" w:hAnsi="Times New Roman" w:cs="Times New Roman"/>
        </w:rPr>
        <w:t xml:space="preserve">  (адрес официального сайта)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не позднее</w:t>
      </w:r>
      <w:r w:rsidRPr="008D231A">
        <w:rPr>
          <w:rFonts w:ascii="Times New Roman" w:hAnsi="Times New Roman" w:cs="Times New Roman"/>
        </w:rPr>
        <w:t xml:space="preserve"> </w:t>
      </w:r>
      <w:r w:rsidR="00840DEB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A218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>августа 202</w:t>
      </w:r>
      <w:r w:rsidR="00FB7DB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Pr="00D95912">
        <w:rPr>
          <w:rFonts w:ascii="Times New Roman" w:hAnsi="Times New Roman" w:cs="Times New Roman"/>
        </w:rPr>
        <w:t>.</w:t>
      </w:r>
    </w:p>
    <w:p w:rsidR="006B6B59" w:rsidRDefault="004E66DD" w:rsidP="006B6B59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           </w:t>
      </w:r>
      <w:r w:rsidR="001A4754">
        <w:rPr>
          <w:rFonts w:ascii="Times New Roman" w:hAnsi="Times New Roman" w:cs="Times New Roman"/>
        </w:rPr>
        <w:t xml:space="preserve">            </w:t>
      </w:r>
      <w:r w:rsidRPr="008D231A">
        <w:rPr>
          <w:rFonts w:ascii="Times New Roman" w:hAnsi="Times New Roman" w:cs="Times New Roman"/>
        </w:rPr>
        <w:t xml:space="preserve"> (число, месяц, год)</w:t>
      </w:r>
    </w:p>
    <w:p w:rsidR="004E66DD" w:rsidRPr="006B6B59" w:rsidRDefault="004E66DD" w:rsidP="006B6B59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Контактная   информация   об  ответственных  исполнителях  разработчика</w:t>
      </w:r>
    </w:p>
    <w:p w:rsidR="006B6B59" w:rsidRDefault="004E66DD" w:rsidP="006B6B59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проекта правового акта:</w:t>
      </w:r>
      <w:r w:rsidRPr="008D231A">
        <w:rPr>
          <w:rFonts w:ascii="Times New Roman" w:hAnsi="Times New Roman" w:cs="Times New Roman"/>
        </w:rPr>
        <w:t xml:space="preserve"> 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Николаевич, начальник отдела капитального строительства, архитектуры и градостроительства – гла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ный архитектор администрации Ипатовского городского округа Ставр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польского края, </w:t>
      </w:r>
      <w:r w:rsidR="00D95912" w:rsidRPr="00994BC3">
        <w:rPr>
          <w:rFonts w:ascii="Times New Roman" w:hAnsi="Times New Roman" w:cs="Times New Roman"/>
          <w:i/>
          <w:sz w:val="28"/>
          <w:szCs w:val="28"/>
          <w:u w:val="single"/>
        </w:rPr>
        <w:t>8(865-42)5-67-04, 2-12-62</w:t>
      </w:r>
      <w:r w:rsidR="00D95912">
        <w:rPr>
          <w:rFonts w:ascii="Times New Roman" w:hAnsi="Times New Roman" w:cs="Times New Roman"/>
          <w:sz w:val="28"/>
          <w:szCs w:val="28"/>
        </w:rPr>
        <w:t xml:space="preserve">, </w:t>
      </w:r>
      <w:r w:rsidR="00D95912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адрес электронной почты: </w:t>
      </w:r>
      <w:hyperlink r:id="rId5" w:history="1">
        <w:r w:rsidR="00D95912" w:rsidRPr="00994BC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admipatovo@yandex.ru</w:t>
        </w:r>
      </w:hyperlink>
      <w:r w:rsidR="00D95912" w:rsidRPr="00994BC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95912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Pr="008D231A">
        <w:rPr>
          <w:rFonts w:ascii="Times New Roman" w:hAnsi="Times New Roman" w:cs="Times New Roman"/>
        </w:rPr>
        <w:t xml:space="preserve">                    </w:t>
      </w:r>
      <w:r w:rsidR="001A4754">
        <w:rPr>
          <w:rFonts w:ascii="Times New Roman" w:hAnsi="Times New Roman" w:cs="Times New Roman"/>
        </w:rPr>
        <w:t xml:space="preserve">                                               </w:t>
      </w:r>
      <w:r w:rsidRPr="008D231A">
        <w:rPr>
          <w:rFonts w:ascii="Times New Roman" w:hAnsi="Times New Roman" w:cs="Times New Roman"/>
        </w:rPr>
        <w:t xml:space="preserve">   </w:t>
      </w:r>
      <w:r w:rsidR="00D95912">
        <w:rPr>
          <w:rFonts w:ascii="Times New Roman" w:hAnsi="Times New Roman" w:cs="Times New Roman"/>
        </w:rPr>
        <w:t xml:space="preserve">                   </w:t>
      </w:r>
      <w:r w:rsidR="005B0E45">
        <w:rPr>
          <w:rFonts w:ascii="Times New Roman" w:hAnsi="Times New Roman" w:cs="Times New Roman"/>
        </w:rPr>
        <w:t xml:space="preserve"> </w:t>
      </w:r>
    </w:p>
    <w:p w:rsidR="004E66DD" w:rsidRPr="008D231A" w:rsidRDefault="004E66DD" w:rsidP="006B6B59">
      <w:pPr>
        <w:pStyle w:val="ConsPlusNonformat"/>
        <w:jc w:val="center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>(Ф.И.О., должность телефон, адрес электронной почты)</w:t>
      </w:r>
    </w:p>
    <w:p w:rsidR="004E66DD" w:rsidRPr="008D231A" w:rsidRDefault="004E66DD" w:rsidP="006B6B59">
      <w:pPr>
        <w:pStyle w:val="ConsPlusNonformat"/>
        <w:jc w:val="center"/>
        <w:rPr>
          <w:rFonts w:ascii="Times New Roman" w:hAnsi="Times New Roman" w:cs="Times New Roman"/>
        </w:rPr>
      </w:pPr>
    </w:p>
    <w:p w:rsidR="004E66DD" w:rsidRPr="001A4754" w:rsidRDefault="004E66DD" w:rsidP="004E6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754">
        <w:rPr>
          <w:rFonts w:ascii="Times New Roman" w:hAnsi="Times New Roman" w:cs="Times New Roman"/>
          <w:sz w:val="28"/>
          <w:szCs w:val="28"/>
        </w:rPr>
        <w:t xml:space="preserve">    Приложение:  Проект  правового  акта,  пояснительная  записка к проекту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 xml:space="preserve">правового акта, сводный отчет </w:t>
      </w:r>
      <w:r w:rsidR="001A4754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</w:t>
      </w:r>
      <w:r w:rsidRPr="001A4754">
        <w:rPr>
          <w:rFonts w:ascii="Times New Roman" w:hAnsi="Times New Roman" w:cs="Times New Roman"/>
          <w:sz w:val="28"/>
          <w:szCs w:val="28"/>
        </w:rPr>
        <w:t>регулиру</w:t>
      </w:r>
      <w:r w:rsidRPr="001A4754">
        <w:rPr>
          <w:rFonts w:ascii="Times New Roman" w:hAnsi="Times New Roman" w:cs="Times New Roman"/>
          <w:sz w:val="28"/>
          <w:szCs w:val="28"/>
        </w:rPr>
        <w:t>ю</w:t>
      </w:r>
      <w:r w:rsidRPr="001A4754">
        <w:rPr>
          <w:rFonts w:ascii="Times New Roman" w:hAnsi="Times New Roman" w:cs="Times New Roman"/>
          <w:sz w:val="28"/>
          <w:szCs w:val="28"/>
        </w:rPr>
        <w:t>щего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воздействия проекта</w:t>
      </w:r>
      <w:r w:rsidR="001A4754" w:rsidRP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нор</w:t>
      </w:r>
      <w:r w:rsidR="001A4754"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Pr="001A4754">
        <w:rPr>
          <w:rFonts w:ascii="Times New Roman" w:hAnsi="Times New Roman" w:cs="Times New Roman"/>
          <w:sz w:val="28"/>
          <w:szCs w:val="28"/>
        </w:rPr>
        <w:t>администрации Ип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товского городского округа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Ставропольского края, форма представления з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мечаний и предложений в связи с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проведением  публичных  консультаций.  Иные  материалы,  которые, по мнению</w:t>
      </w:r>
      <w:r w:rsidR="001A4754">
        <w:rPr>
          <w:rFonts w:ascii="Times New Roman" w:hAnsi="Times New Roman" w:cs="Times New Roman"/>
          <w:sz w:val="28"/>
          <w:szCs w:val="28"/>
        </w:rPr>
        <w:t xml:space="preserve"> разработчика,   </w:t>
      </w:r>
      <w:r w:rsidRPr="001A4754">
        <w:rPr>
          <w:rFonts w:ascii="Times New Roman" w:hAnsi="Times New Roman" w:cs="Times New Roman"/>
          <w:sz w:val="28"/>
          <w:szCs w:val="28"/>
        </w:rPr>
        <w:t>позволяют   оценить  необходимость  введения  предлагаемого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p w:rsidR="004E66DD" w:rsidRPr="001A4754" w:rsidRDefault="004E66DD" w:rsidP="004E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12" w:rsidRPr="008D231A" w:rsidRDefault="00E97412">
      <w:pPr>
        <w:rPr>
          <w:rFonts w:ascii="Times New Roman" w:hAnsi="Times New Roman" w:cs="Times New Roman"/>
        </w:rPr>
      </w:pPr>
    </w:p>
    <w:sectPr w:rsidR="00E97412" w:rsidRPr="008D231A" w:rsidSect="00840D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E66DD"/>
    <w:rsid w:val="0015345E"/>
    <w:rsid w:val="00164ABC"/>
    <w:rsid w:val="001A4754"/>
    <w:rsid w:val="001B76B3"/>
    <w:rsid w:val="00217054"/>
    <w:rsid w:val="00282340"/>
    <w:rsid w:val="00314650"/>
    <w:rsid w:val="003E0771"/>
    <w:rsid w:val="00470505"/>
    <w:rsid w:val="004E66DD"/>
    <w:rsid w:val="0056454A"/>
    <w:rsid w:val="005B0E45"/>
    <w:rsid w:val="00697878"/>
    <w:rsid w:val="00697C7A"/>
    <w:rsid w:val="006B6B59"/>
    <w:rsid w:val="006E26D0"/>
    <w:rsid w:val="00763D44"/>
    <w:rsid w:val="007B1E29"/>
    <w:rsid w:val="00840DEB"/>
    <w:rsid w:val="008D231A"/>
    <w:rsid w:val="009344FD"/>
    <w:rsid w:val="009558C0"/>
    <w:rsid w:val="00960098"/>
    <w:rsid w:val="00A00969"/>
    <w:rsid w:val="00A21842"/>
    <w:rsid w:val="00A33B80"/>
    <w:rsid w:val="00AD5DF3"/>
    <w:rsid w:val="00B27C50"/>
    <w:rsid w:val="00C93807"/>
    <w:rsid w:val="00CB481A"/>
    <w:rsid w:val="00CE44A2"/>
    <w:rsid w:val="00D1381F"/>
    <w:rsid w:val="00D95912"/>
    <w:rsid w:val="00DB2CBA"/>
    <w:rsid w:val="00E07EF2"/>
    <w:rsid w:val="00E97412"/>
    <w:rsid w:val="00F959ED"/>
    <w:rsid w:val="00FB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B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E66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282340"/>
    <w:rPr>
      <w:color w:val="0000FF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A33B8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hyperlink" Target="https://ipatovo26.gosuslugi.ru/ofitsialno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Олеся</cp:lastModifiedBy>
  <cp:revision>5</cp:revision>
  <cp:lastPrinted>2023-08-15T12:11:00Z</cp:lastPrinted>
  <dcterms:created xsi:type="dcterms:W3CDTF">2023-07-31T11:33:00Z</dcterms:created>
  <dcterms:modified xsi:type="dcterms:W3CDTF">2023-08-15T12:11:00Z</dcterms:modified>
</cp:coreProperties>
</file>