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12" w:rsidRDefault="00BD1112" w:rsidP="00BD1112">
      <w:pPr>
        <w:pStyle w:val="ConsPlusNormal0"/>
        <w:widowControl w:val="0"/>
        <w:ind w:firstLine="567"/>
        <w:jc w:val="right"/>
        <w:rPr>
          <w:b/>
          <w:bCs/>
        </w:rPr>
      </w:pPr>
      <w:bookmarkStart w:id="0" w:name="_GoBack"/>
      <w:bookmarkEnd w:id="0"/>
      <w:r>
        <w:rPr>
          <w:b/>
        </w:rPr>
        <w:t>ФОРМА</w:t>
      </w:r>
    </w:p>
    <w:p w:rsidR="00BD1112" w:rsidRDefault="00BD1112" w:rsidP="00BD1112">
      <w:pPr>
        <w:pStyle w:val="ConsPlusNormal0"/>
        <w:widowControl w:val="0"/>
        <w:ind w:firstLine="567"/>
        <w:jc w:val="center"/>
      </w:pPr>
      <w:bookmarkStart w:id="1" w:name="P570"/>
      <w:bookmarkEnd w:id="1"/>
    </w:p>
    <w:p w:rsidR="00BD1112" w:rsidRDefault="00BD1112" w:rsidP="00BD1112">
      <w:pPr>
        <w:pStyle w:val="ConsPlusNormal0"/>
        <w:widowControl w:val="0"/>
        <w:ind w:firstLine="567"/>
        <w:jc w:val="center"/>
        <w:rPr>
          <w:b/>
        </w:rPr>
      </w:pPr>
      <w:r>
        <w:rPr>
          <w:b/>
        </w:rPr>
        <w:t>ПРЕДСТАВЛЕНИЕ ЗАМЕЧАНИЙ И ПРЕДЛОЖЕНИЙ В СВЯЗИ С ПРОВЕДЕНИЕМ ПУБЛИЧНЫХ КОНСУЛЬТАЦИЙ ПО ПРОЕКТУ МУНИЦИПАЛЬНОГО НОРМАТИВНОГО ПРАВОВОГО АКТА АДМИНИСТРАЦИИ ИПАТОВСКОГО ГОРОДСКОГО ОКРУГА СТАВРОПОЛЬСКОГО КРАЯ</w:t>
      </w:r>
    </w:p>
    <w:p w:rsidR="00BD1112" w:rsidRDefault="00BD1112" w:rsidP="00BD1112">
      <w:pPr>
        <w:pStyle w:val="ConsPlusNormal0"/>
        <w:widowControl w:val="0"/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321"/>
      </w:tblGrid>
      <w:tr w:rsidR="00BD1112" w:rsidTr="00BD1112">
        <w:trPr>
          <w:trHeight w:val="2468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t xml:space="preserve">1. </w:t>
            </w:r>
            <w:proofErr w:type="gramStart"/>
            <w:r>
              <w:t>Наименование участника публичных консультаций, вносящего замечания и предложения в связи с проведением публичных консультаций по проекту муниципального нормативного правового акта, устанавливающего новые или изменяющего ранее предусмотренные нормативными правовыми актами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</w:t>
            </w:r>
            <w:proofErr w:type="gramEnd"/>
            <w:r>
              <w:t xml:space="preserve">, иных форм оценок и экспертиз, обязанности для субъектов инвестиционной деятельности, </w:t>
            </w:r>
            <w:proofErr w:type="gramStart"/>
            <w:r>
              <w:t>разработанному</w:t>
            </w:r>
            <w:proofErr w:type="gramEnd"/>
            <w:r>
              <w:t xml:space="preserve"> отделом аппарата, отделом (управлением, комитетом) со статусом юридического лица администрации Ипатовского городского округа Ставропольского края - разработчиком проекта муниципального нормативного правового акта (далее соответственно - замечания и предложения, разработчик проекта нормативного правового акта, проект нормативного правового акта).</w:t>
            </w:r>
          </w:p>
        </w:tc>
      </w:tr>
      <w:tr w:rsidR="00BD1112" w:rsidTr="00BD1112">
        <w:trPr>
          <w:trHeight w:val="207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rPr>
                <w:highlight w:val="yellow"/>
              </w:rPr>
            </w:pPr>
          </w:p>
        </w:tc>
      </w:tr>
      <w:tr w:rsidR="00BD1112" w:rsidTr="00BD1112">
        <w:trPr>
          <w:trHeight w:val="30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</w:pPr>
            <w:r>
              <w:t>2. Наименование проекта нормативного правового акта.</w:t>
            </w:r>
          </w:p>
        </w:tc>
      </w:tr>
      <w:tr w:rsidR="00BD1112" w:rsidTr="00BD1112">
        <w:trPr>
          <w:trHeight w:val="315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Pr="00B41081" w:rsidRDefault="00B41081" w:rsidP="007E666C">
            <w:pPr>
              <w:pStyle w:val="ConsPlusNormal0"/>
              <w:widowControl w:val="0"/>
              <w:rPr>
                <w:i/>
              </w:rPr>
            </w:pPr>
            <w:r w:rsidRPr="00B41081">
              <w:rPr>
                <w:i/>
              </w:rPr>
              <w:t>Постановление администрации Ипатовского городского округа  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объекта», утвержденный постановлением администрации Ипатовского городского округа Ставропольского края от 06 марта 2020 г. № 327»</w:t>
            </w:r>
          </w:p>
        </w:tc>
      </w:tr>
      <w:tr w:rsidR="00BD1112" w:rsidTr="00BD1112">
        <w:trPr>
          <w:trHeight w:val="617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BD1112" w:rsidTr="00BD1112">
        <w:trPr>
          <w:trHeight w:val="223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Pr="00B41081" w:rsidRDefault="00B41081" w:rsidP="007E666C">
            <w:pPr>
              <w:pStyle w:val="ConsPlusNormal0"/>
              <w:widowControl w:val="0"/>
              <w:jc w:val="both"/>
              <w:rPr>
                <w:i/>
              </w:rPr>
            </w:pPr>
            <w:r w:rsidRPr="00B41081">
              <w:rPr>
                <w:i/>
              </w:rPr>
              <w:t xml:space="preserve"> с 31 июля 2023 года по 11 августа 2023 года</w:t>
            </w:r>
          </w:p>
        </w:tc>
      </w:tr>
      <w:tr w:rsidR="00BD1112" w:rsidTr="00BD1112">
        <w:trPr>
          <w:trHeight w:val="889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BD1112" w:rsidTr="00BD1112">
        <w:trPr>
          <w:trHeight w:val="19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rPr>
                <w:highlight w:val="yellow"/>
              </w:rPr>
            </w:pPr>
          </w:p>
        </w:tc>
      </w:tr>
      <w:tr w:rsidR="00BD1112" w:rsidTr="00BD1112">
        <w:trPr>
          <w:trHeight w:val="19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</w:pPr>
            <w:r>
              <w:t>5. 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регулирования? Если да, приведите те, которые были бы менее затратные и (или) более эффективные</w:t>
            </w:r>
          </w:p>
        </w:tc>
      </w:tr>
      <w:tr w:rsidR="00BD1112" w:rsidTr="00BD1112">
        <w:trPr>
          <w:trHeight w:val="223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</w:p>
        </w:tc>
      </w:tr>
      <w:tr w:rsidR="00BD1112" w:rsidTr="00BD1112">
        <w:trPr>
          <w:trHeight w:val="917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t>6. Какие, по Вашей оценке, группы субъектов предпринимательской и иной экономической деятельности затронет правовое регулирование, предлагаемое проектом нормативного правового акта?</w:t>
            </w:r>
          </w:p>
        </w:tc>
      </w:tr>
      <w:tr w:rsidR="00BD1112" w:rsidTr="00BD1112">
        <w:trPr>
          <w:trHeight w:val="219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jc w:val="both"/>
              <w:rPr>
                <w:highlight w:val="yellow"/>
              </w:rPr>
            </w:pPr>
          </w:p>
        </w:tc>
      </w:tr>
      <w:tr w:rsidR="00BD1112" w:rsidTr="00BD1112">
        <w:trPr>
          <w:trHeight w:val="1233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t>7. Если Вы считаете, что какие-либо положения проекта нормативного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требований, и т.п.).</w:t>
            </w:r>
          </w:p>
        </w:tc>
      </w:tr>
      <w:tr w:rsidR="00BD1112" w:rsidTr="00BD1112">
        <w:trPr>
          <w:trHeight w:val="163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rPr>
                <w:highlight w:val="yellow"/>
              </w:rPr>
            </w:pPr>
          </w:p>
        </w:tc>
      </w:tr>
      <w:tr w:rsidR="00BD1112" w:rsidTr="00BD1112">
        <w:trPr>
          <w:trHeight w:val="1317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t>8. Считаете ли Вы нормы проекта нормативного правового акта ясными и однозначными для понимания? Считаете ли Вы, что нормы проекта нормативного 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BD1112" w:rsidTr="00BD1112">
        <w:trPr>
          <w:trHeight w:val="30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</w:p>
        </w:tc>
      </w:tr>
      <w:tr w:rsidR="00BD1112" w:rsidTr="00BD1112">
        <w:trPr>
          <w:trHeight w:val="63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t>9. Какой переходный период необходим для вступления в силу проекта нормативного правового акта?</w:t>
            </w:r>
          </w:p>
        </w:tc>
      </w:tr>
      <w:tr w:rsidR="00BD1112" w:rsidTr="00BD1112">
        <w:trPr>
          <w:trHeight w:val="30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</w:p>
        </w:tc>
      </w:tr>
      <w:tr w:rsidR="00BD1112" w:rsidTr="00BD1112">
        <w:trPr>
          <w:trHeight w:val="396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t>10. Иные замечания и предложения по проекту нормативного правового акта.</w:t>
            </w:r>
          </w:p>
        </w:tc>
      </w:tr>
      <w:tr w:rsidR="00BD1112" w:rsidTr="00BD1112">
        <w:trPr>
          <w:trHeight w:val="207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</w:p>
        </w:tc>
      </w:tr>
    </w:tbl>
    <w:p w:rsidR="00BD1112" w:rsidRDefault="00BD1112" w:rsidP="00BD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112" w:rsidRDefault="00BD1112" w:rsidP="00BD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Подпись Расшифровка подписи М.П.</w:t>
      </w:r>
    </w:p>
    <w:p w:rsidR="00BD1112" w:rsidRDefault="00BD1112" w:rsidP="00BD1112">
      <w:pPr>
        <w:rPr>
          <w:rFonts w:ascii="Times New Roman" w:hAnsi="Times New Roman" w:cs="Times New Roman"/>
          <w:sz w:val="28"/>
          <w:szCs w:val="28"/>
        </w:rPr>
      </w:pPr>
    </w:p>
    <w:p w:rsidR="0025055F" w:rsidRDefault="0025055F"/>
    <w:sectPr w:rsidR="0025055F" w:rsidSect="0025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1112"/>
    <w:rsid w:val="0025055F"/>
    <w:rsid w:val="004407F6"/>
    <w:rsid w:val="007E666C"/>
    <w:rsid w:val="00B41081"/>
    <w:rsid w:val="00BD1112"/>
    <w:rsid w:val="00C9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D111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BD1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D11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</cp:lastModifiedBy>
  <cp:revision>3</cp:revision>
  <cp:lastPrinted>2023-07-31T13:00:00Z</cp:lastPrinted>
  <dcterms:created xsi:type="dcterms:W3CDTF">2023-07-31T11:19:00Z</dcterms:created>
  <dcterms:modified xsi:type="dcterms:W3CDTF">2023-07-31T13:01:00Z</dcterms:modified>
</cp:coreProperties>
</file>