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E" w:rsidRPr="00232C2E" w:rsidRDefault="00232C2E" w:rsidP="0016616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8"/>
      <w:bookmarkEnd w:id="0"/>
      <w:r>
        <w:t xml:space="preserve">                                  </w:t>
      </w:r>
    </w:p>
    <w:p w:rsidR="00232C2E" w:rsidRDefault="00EC4C17" w:rsidP="0016616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Сводка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C17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32C2E" w:rsidRPr="00232C2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2C2E" w:rsidRPr="00232C2E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</w:t>
      </w:r>
    </w:p>
    <w:p w:rsidR="00232C2E" w:rsidRPr="00232C2E" w:rsidRDefault="00232C2E" w:rsidP="00232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232C2E" w:rsidRDefault="00F97C67" w:rsidP="00232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Проект  постановления администрации Ипатовского городского округа Ставропольского края «</w:t>
      </w:r>
      <w:r w:rsidR="00787CA0" w:rsidRPr="00787CA0">
        <w:rPr>
          <w:rFonts w:ascii="Times New Roman" w:hAnsi="Times New Roman"/>
          <w:bCs/>
          <w:i/>
          <w:sz w:val="28"/>
          <w:szCs w:val="28"/>
          <w:u w:val="single"/>
        </w:rPr>
        <w:t xml:space="preserve">О внесении изменений </w:t>
      </w:r>
      <w:r w:rsidR="00787CA0" w:rsidRPr="00787CA0">
        <w:rPr>
          <w:rFonts w:ascii="Times New Roman" w:hAnsi="Times New Roman"/>
          <w:i/>
          <w:sz w:val="28"/>
          <w:szCs w:val="28"/>
          <w:u w:val="single"/>
        </w:rPr>
        <w:t>в</w:t>
      </w:r>
      <w:r w:rsidR="00787CA0" w:rsidRPr="00787C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постановление администр</w:t>
      </w:r>
      <w:r w:rsidR="00787CA0" w:rsidRPr="00787CA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87CA0" w:rsidRPr="00787CA0">
        <w:rPr>
          <w:rFonts w:ascii="Times New Roman" w:hAnsi="Times New Roman" w:cs="Times New Roman"/>
          <w:i/>
          <w:sz w:val="28"/>
          <w:szCs w:val="28"/>
          <w:u w:val="single"/>
        </w:rPr>
        <w:t>ции Ипатовского городского округа Ставропольского края от 11 декабря 2020 г. № 1675 «О мерах по реализации отдельных положений Федерального закона от 21 июля 2005 г. № 115-ФЗ «О концессионных соглашениях» на территории Ипатовского городского округа Ставропольского края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» (далее – проект правового акта</w:t>
      </w:r>
      <w:r w:rsidRPr="00F97C67">
        <w:rPr>
          <w:rFonts w:ascii="Times New Roman" w:hAnsi="Times New Roman" w:cs="Times New Roman"/>
          <w:i/>
          <w:sz w:val="28"/>
          <w:szCs w:val="28"/>
        </w:rPr>
        <w:t>)</w:t>
      </w:r>
      <w:r w:rsidRPr="00F97C67">
        <w:rPr>
          <w:rFonts w:ascii="Times New Roman" w:hAnsi="Times New Roman" w:cs="Times New Roman"/>
          <w:sz w:val="28"/>
          <w:szCs w:val="28"/>
        </w:rPr>
        <w:t>________________________</w:t>
      </w:r>
      <w:r w:rsidR="00232C2E" w:rsidRPr="00232C2E">
        <w:rPr>
          <w:rFonts w:ascii="Times New Roman" w:hAnsi="Times New Roman" w:cs="Times New Roman"/>
          <w:sz w:val="28"/>
          <w:szCs w:val="28"/>
        </w:rPr>
        <w:t>_______</w:t>
      </w:r>
      <w:r w:rsidR="00232C2E">
        <w:rPr>
          <w:rFonts w:ascii="Times New Roman" w:hAnsi="Times New Roman" w:cs="Times New Roman"/>
          <w:sz w:val="28"/>
          <w:szCs w:val="28"/>
        </w:rPr>
        <w:t>____________</w:t>
      </w:r>
      <w:proofErr w:type="gramEnd"/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C2E">
        <w:rPr>
          <w:rFonts w:ascii="Times New Roman" w:hAnsi="Times New Roman" w:cs="Times New Roman"/>
          <w:sz w:val="16"/>
          <w:szCs w:val="16"/>
        </w:rPr>
        <w:t>(вид, наименование проекта муниципального нормативного правового</w:t>
      </w:r>
      <w:proofErr w:type="gramEnd"/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232C2E">
        <w:rPr>
          <w:rFonts w:ascii="Times New Roman" w:hAnsi="Times New Roman" w:cs="Times New Roman"/>
          <w:sz w:val="16"/>
          <w:szCs w:val="16"/>
        </w:rPr>
        <w:t>акта администрации Ипатовского городского округа Ставропольского края)</w:t>
      </w:r>
    </w:p>
    <w:p w:rsidR="00232C2E" w:rsidRPr="00232C2E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956"/>
        <w:gridCol w:w="4024"/>
      </w:tblGrid>
      <w:tr w:rsidR="00232C2E" w:rsidRPr="0016616D" w:rsidTr="00232C2E">
        <w:tc>
          <w:tcPr>
            <w:tcW w:w="2438" w:type="dxa"/>
            <w:vAlign w:val="center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Наименование учас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ника публичных ко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сультаций, предст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вившего предложение</w:t>
            </w:r>
          </w:p>
        </w:tc>
        <w:tc>
          <w:tcPr>
            <w:tcW w:w="2956" w:type="dxa"/>
            <w:vAlign w:val="center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по предлагаемому прав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вому регулированию </w:t>
            </w:r>
            <w:hyperlink w:anchor="P293">
              <w:r w:rsidRPr="001E4B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024" w:type="dxa"/>
            <w:vAlign w:val="center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(предполаг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ется ли использовать предложение либо обоснование об отказе его и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пользования), позиция разработчика</w:t>
            </w:r>
          </w:p>
        </w:tc>
      </w:tr>
      <w:tr w:rsidR="00232C2E" w:rsidRPr="0016616D" w:rsidTr="00787CA0">
        <w:trPr>
          <w:trHeight w:val="227"/>
        </w:trPr>
        <w:tc>
          <w:tcPr>
            <w:tcW w:w="2438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4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33E" w:rsidRPr="0016616D" w:rsidTr="0094733E">
        <w:trPr>
          <w:trHeight w:val="1056"/>
        </w:trPr>
        <w:tc>
          <w:tcPr>
            <w:tcW w:w="2438" w:type="dxa"/>
          </w:tcPr>
          <w:p w:rsidR="0094733E" w:rsidRPr="00787CA0" w:rsidRDefault="0094733E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Управление по р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боте с террит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риями админис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рации  Ипатовск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го городского 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руга Ставропол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956" w:type="dxa"/>
          </w:tcPr>
          <w:p w:rsidR="0094733E" w:rsidRPr="0094733E" w:rsidRDefault="0094733E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муниципального нормативного правов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го акта не поступили</w:t>
            </w:r>
          </w:p>
        </w:tc>
        <w:tc>
          <w:tcPr>
            <w:tcW w:w="4024" w:type="dxa"/>
          </w:tcPr>
          <w:p w:rsidR="0094733E" w:rsidRPr="0094733E" w:rsidRDefault="0094733E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отсутствием предложений по проекту муниципального но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мативного правового акта)</w:t>
            </w:r>
          </w:p>
        </w:tc>
      </w:tr>
      <w:tr w:rsidR="0094733E" w:rsidRPr="0016616D" w:rsidTr="00232C2E">
        <w:tc>
          <w:tcPr>
            <w:tcW w:w="2438" w:type="dxa"/>
          </w:tcPr>
          <w:p w:rsidR="0094733E" w:rsidRPr="005D6F68" w:rsidRDefault="0094733E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нистрации Ип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товского городск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го округа Ставр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2956" w:type="dxa"/>
          </w:tcPr>
          <w:p w:rsidR="0094733E" w:rsidRPr="0094733E" w:rsidRDefault="0094733E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муниципального нормативного правов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го акта не поступили</w:t>
            </w:r>
          </w:p>
        </w:tc>
        <w:tc>
          <w:tcPr>
            <w:tcW w:w="4024" w:type="dxa"/>
          </w:tcPr>
          <w:p w:rsidR="0094733E" w:rsidRPr="0094733E" w:rsidRDefault="0094733E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отсутствием предложений по проекту муниципального но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мативного правового акта)</w:t>
            </w:r>
          </w:p>
        </w:tc>
      </w:tr>
      <w:tr w:rsidR="0094733E" w:rsidRPr="0016616D" w:rsidTr="00232C2E">
        <w:tc>
          <w:tcPr>
            <w:tcW w:w="2438" w:type="dxa"/>
          </w:tcPr>
          <w:p w:rsidR="0094733E" w:rsidRPr="00787CA0" w:rsidRDefault="0094733E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Отдел имущес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венных и земел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ных отношений администрации Ипатовского г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</w:t>
            </w:r>
          </w:p>
        </w:tc>
        <w:tc>
          <w:tcPr>
            <w:tcW w:w="2956" w:type="dxa"/>
          </w:tcPr>
          <w:p w:rsidR="0094733E" w:rsidRPr="0094733E" w:rsidRDefault="0094733E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муниципального нормативного правов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го акта не поступили</w:t>
            </w:r>
          </w:p>
        </w:tc>
        <w:tc>
          <w:tcPr>
            <w:tcW w:w="4024" w:type="dxa"/>
          </w:tcPr>
          <w:p w:rsidR="0094733E" w:rsidRPr="0094733E" w:rsidRDefault="0094733E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отсутствием предложений по проекту муниципального но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мативного правового акта)</w:t>
            </w:r>
          </w:p>
        </w:tc>
      </w:tr>
    </w:tbl>
    <w:p w:rsidR="00232C2E" w:rsidRPr="0016616D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16616D" w:rsidRDefault="00232C2E" w:rsidP="0016616D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Перечень участников публичных консультаций, которым было</w:t>
      </w:r>
    </w:p>
    <w:p w:rsidR="00232C2E" w:rsidRPr="0016616D" w:rsidRDefault="00232C2E" w:rsidP="001661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направлено извещение о п</w:t>
      </w:r>
      <w:r w:rsidR="001B163A">
        <w:rPr>
          <w:rFonts w:ascii="Times New Roman" w:hAnsi="Times New Roman" w:cs="Times New Roman"/>
          <w:sz w:val="28"/>
          <w:szCs w:val="28"/>
        </w:rPr>
        <w:t xml:space="preserve">роведении публичных консультаций </w:t>
      </w:r>
      <w:proofErr w:type="gramStart"/>
      <w:r w:rsidR="001B16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B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E" w:rsidRDefault="00232C2E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проект</w:t>
      </w:r>
      <w:r w:rsidR="001B163A">
        <w:rPr>
          <w:rFonts w:ascii="Times New Roman" w:hAnsi="Times New Roman" w:cs="Times New Roman"/>
          <w:sz w:val="28"/>
          <w:szCs w:val="28"/>
        </w:rPr>
        <w:t>у</w:t>
      </w:r>
      <w:r w:rsidRPr="0016616D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</w:t>
      </w:r>
    </w:p>
    <w:p w:rsidR="00F97C67" w:rsidRPr="0016616D" w:rsidRDefault="00F97C67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54"/>
        <w:gridCol w:w="3835"/>
        <w:gridCol w:w="3402"/>
      </w:tblGrid>
      <w:tr w:rsidR="00232C2E" w:rsidRPr="0016616D" w:rsidTr="00EC4C17">
        <w:tc>
          <w:tcPr>
            <w:tcW w:w="510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35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3402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контактного</w:t>
            </w:r>
            <w:proofErr w:type="gramEnd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адрес электронной почты</w:t>
            </w:r>
          </w:p>
        </w:tc>
      </w:tr>
      <w:tr w:rsidR="00787CA0" w:rsidRPr="0016616D" w:rsidTr="00EC4C17">
        <w:tc>
          <w:tcPr>
            <w:tcW w:w="510" w:type="dxa"/>
          </w:tcPr>
          <w:p w:rsidR="00787CA0" w:rsidRPr="0016616D" w:rsidRDefault="00787CA0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</w:tcPr>
          <w:p w:rsidR="00787CA0" w:rsidRPr="00787CA0" w:rsidRDefault="00787CA0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риториями а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министрации  Ипатовского городского 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руга Ставр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3835" w:type="dxa"/>
          </w:tcPr>
          <w:p w:rsidR="00787CA0" w:rsidRPr="00787CA0" w:rsidRDefault="00787CA0" w:rsidP="0072510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управлением по р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боте с территориями админ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страции  Ипатовского горо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округа Ставропольского края ответственным за ж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лищно-коммунальное и д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рожное хозяйство Ипатовск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го городского округа Ставр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 </w:t>
            </w:r>
          </w:p>
        </w:tc>
        <w:tc>
          <w:tcPr>
            <w:tcW w:w="3402" w:type="dxa"/>
          </w:tcPr>
          <w:p w:rsidR="00787CA0" w:rsidRPr="00787CA0" w:rsidRDefault="00787CA0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 (86542) 5-71-75, 5-72-32</w:t>
            </w:r>
          </w:p>
          <w:p w:rsidR="00787CA0" w:rsidRPr="00787CA0" w:rsidRDefault="00787CA0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CA0">
              <w:rPr>
                <w:rFonts w:ascii="Times New Roman" w:hAnsi="Times New Roman" w:cs="Times New Roman"/>
                <w:bCs/>
                <w:sz w:val="28"/>
                <w:szCs w:val="28"/>
              </w:rPr>
              <w:t>e-mail</w:t>
            </w:r>
            <w:proofErr w:type="spellEnd"/>
            <w:r w:rsidRPr="00787CA0">
              <w:rPr>
                <w:rFonts w:ascii="Times New Roman" w:hAnsi="Times New Roman" w:cs="Times New Roman"/>
                <w:bCs/>
                <w:sz w:val="28"/>
                <w:szCs w:val="28"/>
              </w:rPr>
              <w:t>: </w:t>
            </w:r>
            <w:hyperlink r:id="rId5" w:history="1">
              <w:r w:rsidRPr="00705C4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upter</w:t>
              </w:r>
              <w:r w:rsidRPr="00705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05C4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aigo</w:t>
              </w:r>
              <w:r w:rsidRPr="00705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705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CA0" w:rsidRPr="001B163A" w:rsidTr="00EC4C17">
        <w:tc>
          <w:tcPr>
            <w:tcW w:w="510" w:type="dxa"/>
          </w:tcPr>
          <w:p w:rsidR="00787CA0" w:rsidRPr="0016616D" w:rsidRDefault="00787CA0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787CA0" w:rsidRPr="005D6F68" w:rsidRDefault="00787CA0" w:rsidP="00CB26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ции Ипато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ского горо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3835" w:type="dxa"/>
          </w:tcPr>
          <w:p w:rsidR="00787CA0" w:rsidRPr="005D6F68" w:rsidRDefault="00787CA0" w:rsidP="00CB260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входит в </w:t>
            </w:r>
            <w:hyperlink r:id="rId6" w:history="1">
              <w:r w:rsidRPr="005D6F68">
                <w:rPr>
                  <w:rFonts w:ascii="Times New Roman" w:hAnsi="Times New Roman" w:cs="Times New Roman"/>
                  <w:sz w:val="28"/>
                  <w:szCs w:val="28"/>
                </w:rPr>
                <w:t>структ</w:t>
              </w:r>
              <w:r w:rsidRPr="005D6F68">
                <w:rPr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Pr="005D6F68">
                <w:rPr>
                  <w:rFonts w:ascii="Times New Roman" w:hAnsi="Times New Roman" w:cs="Times New Roman"/>
                  <w:sz w:val="28"/>
                  <w:szCs w:val="28"/>
                </w:rPr>
                <w:t>ру</w:t>
              </w:r>
            </w:hyperlink>
            <w:r w:rsidRPr="005D6F68">
              <w:rPr>
                <w:rFonts w:ascii="Times New Roman" w:hAnsi="Times New Roman" w:cs="Times New Roman"/>
                <w:sz w:val="28"/>
                <w:szCs w:val="28"/>
              </w:rPr>
              <w:t xml:space="preserve"> и является финансовым 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ганом администрации Ипато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ского городского округа Ста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ропольского края, реализу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щим исполнительные фун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ции по вопросам местного значения в области формир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вания, исполнения бюджета Ипатовского городского окр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 и осуществляющим финансовый контроль, обеспечивающим проведение единой финанс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вой и бюджетной политики на территории Ипатовского г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6F68">
              <w:rPr>
                <w:rFonts w:ascii="Times New Roman" w:hAnsi="Times New Roman" w:cs="Times New Roman"/>
                <w:sz w:val="28"/>
                <w:szCs w:val="28"/>
              </w:rPr>
              <w:t>ского края.</w:t>
            </w:r>
          </w:p>
        </w:tc>
        <w:tc>
          <w:tcPr>
            <w:tcW w:w="3402" w:type="dxa"/>
          </w:tcPr>
          <w:p w:rsidR="00787CA0" w:rsidRPr="0094733E" w:rsidRDefault="00787CA0" w:rsidP="00CB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886542 5-66-01,</w:t>
            </w:r>
          </w:p>
          <w:p w:rsidR="00787CA0" w:rsidRPr="0094733E" w:rsidRDefault="0094733E" w:rsidP="00CB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73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="00787CA0" w:rsidRPr="0094733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finipat@yandex.ru</w:t>
              </w:r>
            </w:hyperlink>
            <w:r w:rsidR="00787CA0" w:rsidRPr="009473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87CA0" w:rsidRPr="009473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87CA0" w:rsidRPr="0016616D" w:rsidTr="00EC4C17">
        <w:tc>
          <w:tcPr>
            <w:tcW w:w="510" w:type="dxa"/>
          </w:tcPr>
          <w:p w:rsidR="00787CA0" w:rsidRPr="0016616D" w:rsidRDefault="00787CA0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4" w:type="dxa"/>
          </w:tcPr>
          <w:p w:rsidR="00787CA0" w:rsidRPr="00787CA0" w:rsidRDefault="00787CA0" w:rsidP="00CB260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Отдел имущ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ственных и земельных 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ношений а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министрации Ипатовского городского 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руга Ставр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3835" w:type="dxa"/>
          </w:tcPr>
          <w:p w:rsidR="00787CA0" w:rsidRPr="00787CA0" w:rsidRDefault="00787CA0" w:rsidP="0072510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Является отделом имущес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венных и земельных отнош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ний администрации Ипато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ского городского округа Ста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ропольского края, ответстве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ным за выделение земельных участков на территории ИГО СК</w:t>
            </w:r>
          </w:p>
        </w:tc>
        <w:tc>
          <w:tcPr>
            <w:tcW w:w="3402" w:type="dxa"/>
          </w:tcPr>
          <w:p w:rsidR="00787CA0" w:rsidRPr="00787CA0" w:rsidRDefault="00787CA0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CA0">
              <w:rPr>
                <w:rFonts w:ascii="Times New Roman" w:hAnsi="Times New Roman" w:cs="Times New Roman"/>
                <w:sz w:val="28"/>
                <w:szCs w:val="28"/>
              </w:rPr>
              <w:t>+7(86542)2-27-06</w:t>
            </w:r>
          </w:p>
          <w:p w:rsidR="00787CA0" w:rsidRPr="00787CA0" w:rsidRDefault="00787CA0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CA0">
              <w:rPr>
                <w:rFonts w:ascii="Times New Roman" w:hAnsi="Times New Roman" w:cs="Times New Roman"/>
                <w:bCs/>
                <w:sz w:val="28"/>
                <w:szCs w:val="28"/>
              </w:rPr>
              <w:t>e-mail</w:t>
            </w:r>
            <w:proofErr w:type="spellEnd"/>
            <w:r w:rsidRPr="00787CA0">
              <w:rPr>
                <w:rFonts w:ascii="Times New Roman" w:hAnsi="Times New Roman" w:cs="Times New Roman"/>
                <w:bCs/>
                <w:sz w:val="28"/>
                <w:szCs w:val="28"/>
              </w:rPr>
              <w:t>: </w:t>
            </w:r>
            <w:hyperlink r:id="rId8" w:history="1">
              <w:r w:rsidR="0094733E" w:rsidRPr="00705C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imipsk@mail.ru</w:t>
              </w:r>
            </w:hyperlink>
            <w:r w:rsidR="00947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25006" w:rsidRDefault="00D25006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5006" w:rsidRDefault="00D25006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2C2E" w:rsidRDefault="00232C2E" w:rsidP="0016616D">
      <w:pPr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D25006" w:rsidRDefault="00D25006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2C2E" w:rsidRDefault="00D25006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232C2E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232C2E" w:rsidRDefault="00232C2E" w:rsidP="001661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25006" w:rsidRDefault="00232C2E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8759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006">
        <w:rPr>
          <w:rFonts w:ascii="Times New Roman" w:hAnsi="Times New Roman" w:cs="Times New Roman"/>
          <w:sz w:val="28"/>
          <w:szCs w:val="28"/>
        </w:rPr>
        <w:t xml:space="preserve">Т.А. Фоменко </w:t>
      </w:r>
    </w:p>
    <w:p w:rsidR="005D6F68" w:rsidRDefault="005D6F68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1AE4" w:rsidRDefault="00AC1AE4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6F68" w:rsidRDefault="005D6F68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6F68" w:rsidRDefault="005D6F68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5006" w:rsidRDefault="00D25006" w:rsidP="00D250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25006" w:rsidSect="00D25006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4ED4"/>
    <w:multiLevelType w:val="multilevel"/>
    <w:tmpl w:val="59B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2C2E"/>
    <w:rsid w:val="00011545"/>
    <w:rsid w:val="00146C3D"/>
    <w:rsid w:val="00164D02"/>
    <w:rsid w:val="0016616D"/>
    <w:rsid w:val="001A4CA3"/>
    <w:rsid w:val="001B163A"/>
    <w:rsid w:val="001B30DC"/>
    <w:rsid w:val="001E4BF1"/>
    <w:rsid w:val="00232C2E"/>
    <w:rsid w:val="00276B4E"/>
    <w:rsid w:val="002F2774"/>
    <w:rsid w:val="0043241D"/>
    <w:rsid w:val="004F4E9B"/>
    <w:rsid w:val="005D6F68"/>
    <w:rsid w:val="005D7D04"/>
    <w:rsid w:val="00787CA0"/>
    <w:rsid w:val="0087596E"/>
    <w:rsid w:val="0094733E"/>
    <w:rsid w:val="00AC1AE4"/>
    <w:rsid w:val="00BF4595"/>
    <w:rsid w:val="00CA4311"/>
    <w:rsid w:val="00CA576F"/>
    <w:rsid w:val="00D25006"/>
    <w:rsid w:val="00DF5D9E"/>
    <w:rsid w:val="00E97412"/>
    <w:rsid w:val="00EB106C"/>
    <w:rsid w:val="00EC4C17"/>
    <w:rsid w:val="00F66D92"/>
    <w:rsid w:val="00F9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2E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32C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32C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166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61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5D6F68"/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C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p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ip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701428052F856D0E1A53902EA782B8810522AB60E9E4B9574260BCE481A267D467C8D3673DD738522E201Cg3b1H" TargetMode="External"/><Relationship Id="rId5" Type="http://schemas.openxmlformats.org/officeDocument/2006/relationships/hyperlink" Target="mailto:upter.aig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Кудлай</cp:lastModifiedBy>
  <cp:revision>15</cp:revision>
  <cp:lastPrinted>2023-03-06T12:25:00Z</cp:lastPrinted>
  <dcterms:created xsi:type="dcterms:W3CDTF">2022-07-19T08:32:00Z</dcterms:created>
  <dcterms:modified xsi:type="dcterms:W3CDTF">2023-05-12T09:46:00Z</dcterms:modified>
</cp:coreProperties>
</file>