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4D" w:rsidRPr="0082624D" w:rsidRDefault="0082624D" w:rsidP="008262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2624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2624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36EC4" w:rsidRPr="0082624D" w:rsidRDefault="0082624D" w:rsidP="0082624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624D">
        <w:rPr>
          <w:rFonts w:ascii="Times New Roman" w:hAnsi="Times New Roman" w:cs="Times New Roman"/>
          <w:b/>
          <w:sz w:val="28"/>
        </w:rPr>
        <w:t>Думы Ипатовского муниципального округа Ставропольского края</w:t>
      </w:r>
    </w:p>
    <w:p w:rsidR="00036EC4" w:rsidRDefault="0082624D" w:rsidP="00036E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декабря </w:t>
      </w:r>
      <w:r w:rsidR="00036EC4" w:rsidRPr="00D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36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036EC4" w:rsidRPr="00D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EC4" w:rsidRPr="0082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82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D01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01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01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036EC4" w:rsidRPr="0082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036EC4" w:rsidRPr="0082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Ип</w:t>
      </w:r>
      <w:r w:rsidR="00CF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атово</w:t>
      </w:r>
      <w:r w:rsidR="00CF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6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82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</w:p>
    <w:p w:rsidR="00DD160A" w:rsidRPr="00066AAB" w:rsidRDefault="00DD160A" w:rsidP="00036E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EC4" w:rsidRPr="00764619" w:rsidRDefault="00036EC4" w:rsidP="00036EC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2"/>
      <w:r w:rsidRPr="00036EC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A03F9">
        <w:rPr>
          <w:rFonts w:ascii="Times New Roman" w:hAnsi="Times New Roman" w:cs="Times New Roman"/>
          <w:sz w:val="28"/>
          <w:szCs w:val="28"/>
        </w:rPr>
        <w:t>я</w:t>
      </w:r>
      <w:r w:rsidRPr="00036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A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5 статьи 30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4619">
        <w:rPr>
          <w:rFonts w:ascii="Times New Roman" w:hAnsi="Times New Roman" w:cs="Times New Roman"/>
          <w:bCs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Pr="00764619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64619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 w:rsidR="00DA03F9">
        <w:rPr>
          <w:rFonts w:ascii="Times New Roman" w:hAnsi="Times New Roman" w:cs="Times New Roman"/>
          <w:bCs/>
          <w:sz w:val="28"/>
          <w:szCs w:val="28"/>
        </w:rPr>
        <w:t>, утвержденных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решением Думы </w:t>
      </w:r>
      <w:r w:rsidRPr="00764619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27 августа 2024г. №127</w:t>
      </w:r>
    </w:p>
    <w:p w:rsidR="00DD160A" w:rsidRDefault="00DD160A" w:rsidP="00826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24D" w:rsidRPr="00764619" w:rsidRDefault="00D01380" w:rsidP="00D01380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013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4619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7646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D013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64619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</w:t>
      </w:r>
    </w:p>
    <w:p w:rsidR="00DA03F9" w:rsidRDefault="00036EC4" w:rsidP="00036EC4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19">
        <w:rPr>
          <w:rFonts w:ascii="Times New Roman" w:hAnsi="Times New Roman" w:cs="Times New Roman"/>
          <w:sz w:val="28"/>
          <w:szCs w:val="28"/>
        </w:rPr>
        <w:t xml:space="preserve">Дума Ипатовского муниципального округа Ставропольского края </w:t>
      </w:r>
    </w:p>
    <w:p w:rsidR="00DA03F9" w:rsidRDefault="00DA03F9" w:rsidP="00D0138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EC4" w:rsidRPr="00764619" w:rsidRDefault="00DA03F9" w:rsidP="0082624D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19">
        <w:rPr>
          <w:rFonts w:ascii="Times New Roman" w:hAnsi="Times New Roman" w:cs="Times New Roman"/>
          <w:sz w:val="28"/>
          <w:szCs w:val="28"/>
        </w:rPr>
        <w:t>РЕШИЛА:</w:t>
      </w:r>
    </w:p>
    <w:p w:rsidR="00036EC4" w:rsidRPr="00764619" w:rsidRDefault="00036EC4" w:rsidP="00D01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EC4" w:rsidRDefault="00036EC4" w:rsidP="00826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1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="00DA03F9">
        <w:rPr>
          <w:rFonts w:ascii="Times New Roman" w:hAnsi="Times New Roman" w:cs="Times New Roman"/>
          <w:sz w:val="28"/>
          <w:szCs w:val="28"/>
        </w:rPr>
        <w:t xml:space="preserve"> часть 5</w:t>
      </w:r>
      <w:r w:rsidR="0082624D">
        <w:rPr>
          <w:rFonts w:ascii="Times New Roman" w:hAnsi="Times New Roman" w:cs="Times New Roman"/>
          <w:sz w:val="28"/>
          <w:szCs w:val="28"/>
        </w:rPr>
        <w:t xml:space="preserve"> </w:t>
      </w:r>
      <w:r w:rsidR="00DA03F9">
        <w:rPr>
          <w:rFonts w:ascii="Times New Roman" w:hAnsi="Times New Roman" w:cs="Times New Roman"/>
          <w:sz w:val="28"/>
          <w:szCs w:val="28"/>
        </w:rPr>
        <w:t>статьи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4619">
        <w:rPr>
          <w:rFonts w:ascii="Times New Roman" w:hAnsi="Times New Roman" w:cs="Times New Roman"/>
          <w:bCs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Pr="00764619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64619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 w:rsidR="00DA03F9">
        <w:rPr>
          <w:rFonts w:ascii="Times New Roman" w:hAnsi="Times New Roman" w:cs="Times New Roman"/>
          <w:bCs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Думы </w:t>
      </w:r>
      <w:r w:rsidRPr="00764619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DA03F9">
        <w:rPr>
          <w:rFonts w:ascii="Times New Roman" w:hAnsi="Times New Roman" w:cs="Times New Roman"/>
          <w:sz w:val="28"/>
          <w:szCs w:val="28"/>
        </w:rPr>
        <w:t>7 августа 2024г. №</w:t>
      </w:r>
      <w:r w:rsidR="0082624D">
        <w:rPr>
          <w:rFonts w:ascii="Times New Roman" w:hAnsi="Times New Roman" w:cs="Times New Roman"/>
          <w:sz w:val="28"/>
          <w:szCs w:val="28"/>
        </w:rPr>
        <w:t xml:space="preserve"> </w:t>
      </w:r>
      <w:r w:rsidR="00DA03F9">
        <w:rPr>
          <w:rFonts w:ascii="Times New Roman" w:hAnsi="Times New Roman" w:cs="Times New Roman"/>
          <w:sz w:val="28"/>
          <w:szCs w:val="28"/>
        </w:rPr>
        <w:t>127, изменение</w:t>
      </w:r>
      <w:r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DA03F9">
        <w:rPr>
          <w:rFonts w:ascii="Times New Roman" w:hAnsi="Times New Roman" w:cs="Times New Roman"/>
          <w:sz w:val="28"/>
          <w:szCs w:val="28"/>
        </w:rPr>
        <w:t>её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036EC4" w:rsidRPr="00764619" w:rsidRDefault="00036EC4" w:rsidP="00DE18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30F">
        <w:rPr>
          <w:rFonts w:ascii="Times New Roman" w:hAnsi="Times New Roman" w:cs="Times New Roman"/>
          <w:sz w:val="28"/>
          <w:szCs w:val="28"/>
        </w:rPr>
        <w:t>«</w:t>
      </w:r>
      <w:r w:rsidR="00DE1800">
        <w:rPr>
          <w:rFonts w:ascii="Times New Roman" w:hAnsi="Times New Roman" w:cs="Times New Roman"/>
          <w:sz w:val="28"/>
          <w:szCs w:val="28"/>
        </w:rPr>
        <w:t>5. Включение и отключение устройств наружного освещения подъездов жилых домов, производится в режиме работы уличного освещения. Включение и отключение архитектурного и праздничного освещения производится в вечернем режиме с наступлением сумерек до 21-00 часов в зимнее полугодие</w:t>
      </w:r>
      <w:bookmarkStart w:id="1" w:name="_GoBack"/>
      <w:bookmarkEnd w:id="1"/>
      <w:r w:rsidR="00DE1800">
        <w:rPr>
          <w:rFonts w:ascii="Times New Roman" w:hAnsi="Times New Roman" w:cs="Times New Roman"/>
          <w:sz w:val="28"/>
          <w:szCs w:val="28"/>
        </w:rPr>
        <w:t>, до 23-00 часов в летнее полугодие, в праздничные дни в течение года до 23-00 часов. Включение и отключение устройств световой информации производится по желанию владельцев</w:t>
      </w:r>
      <w:proofErr w:type="gramStart"/>
      <w:r w:rsidR="00DE180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6EC4" w:rsidRPr="00764619" w:rsidRDefault="0082624D" w:rsidP="0082624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EC4" w:rsidRPr="00764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</w:t>
      </w:r>
      <w:r w:rsidR="00036EC4" w:rsidRPr="00764619">
        <w:rPr>
          <w:rFonts w:ascii="Times New Roman" w:eastAsia="Times New Roman" w:hAnsi="Times New Roman" w:cs="Calibri"/>
          <w:sz w:val="28"/>
          <w:lang w:eastAsia="ru-RU"/>
        </w:rPr>
        <w:t xml:space="preserve"> муниципальной газете «Ипатовский информационный вестник».</w:t>
      </w:r>
    </w:p>
    <w:p w:rsidR="00036EC4" w:rsidRPr="0082624D" w:rsidRDefault="0082624D" w:rsidP="0082624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E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36EC4"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="00DE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036EC4"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036EC4" w:rsidRPr="00D01380" w:rsidRDefault="0082624D" w:rsidP="00D01380">
      <w:pPr>
        <w:tabs>
          <w:tab w:val="left" w:pos="284"/>
          <w:tab w:val="left" w:pos="885"/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036EC4"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6EC4"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EC4"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Ипатовского муниципального окр</w:t>
      </w:r>
      <w:r w:rsidRPr="00826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Ставропольского края</w:t>
      </w:r>
      <w:r w:rsidR="00D01380" w:rsidRPr="00D0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380">
        <w:rPr>
          <w:rFonts w:ascii="Times New Roman" w:hAnsi="Times New Roman" w:cs="Times New Roman"/>
          <w:sz w:val="28"/>
          <w:szCs w:val="28"/>
        </w:rPr>
        <w:t>по вопросам архитектуры, строительства, промышленности, энергетики, жилищно-коммунальному хозяйству, транспорту, связи и торговли</w:t>
      </w:r>
      <w:r w:rsidR="00D01380" w:rsidRPr="00DB69BB">
        <w:rPr>
          <w:rFonts w:ascii="Times New Roman" w:hAnsi="Times New Roman" w:cs="Times New Roman"/>
          <w:sz w:val="28"/>
          <w:szCs w:val="28"/>
        </w:rPr>
        <w:t>.</w:t>
      </w:r>
    </w:p>
    <w:p w:rsidR="00036EC4" w:rsidRDefault="0082624D" w:rsidP="0082624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6EC4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после</w:t>
      </w:r>
      <w:r w:rsidR="00036EC4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hyperlink r:id="rId7" w:history="1">
        <w:r w:rsidR="00036EC4" w:rsidRPr="00DD46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036EC4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066AAB" w:rsidRDefault="00066AAB" w:rsidP="00036EC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4D" w:rsidRPr="0082624D" w:rsidRDefault="0082624D" w:rsidP="0082624D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2624D">
        <w:rPr>
          <w:rFonts w:ascii="Times New Roman" w:hAnsi="Times New Roman" w:cs="Times New Roman"/>
          <w:color w:val="000000"/>
          <w:sz w:val="28"/>
          <w:szCs w:val="28"/>
        </w:rPr>
        <w:t>Председатель Думы</w:t>
      </w:r>
    </w:p>
    <w:p w:rsidR="0082624D" w:rsidRPr="0082624D" w:rsidRDefault="0082624D" w:rsidP="0082624D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2624D">
        <w:rPr>
          <w:rFonts w:ascii="Times New Roman" w:hAnsi="Times New Roman" w:cs="Times New Roman"/>
          <w:color w:val="000000"/>
          <w:sz w:val="28"/>
          <w:szCs w:val="28"/>
        </w:rPr>
        <w:t xml:space="preserve">Ипатовского муниципального округа </w:t>
      </w:r>
    </w:p>
    <w:p w:rsidR="0082624D" w:rsidRPr="00066AAB" w:rsidRDefault="0082624D" w:rsidP="00066AAB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2624D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624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Л.К. </w:t>
      </w:r>
      <w:proofErr w:type="spellStart"/>
      <w:r w:rsidRPr="0082624D">
        <w:rPr>
          <w:rFonts w:ascii="Times New Roman" w:hAnsi="Times New Roman" w:cs="Times New Roman"/>
          <w:color w:val="000000"/>
          <w:sz w:val="28"/>
          <w:szCs w:val="28"/>
        </w:rPr>
        <w:t>Балаба</w:t>
      </w:r>
      <w:proofErr w:type="spellEnd"/>
    </w:p>
    <w:p w:rsidR="00D01380" w:rsidRDefault="00D01380" w:rsidP="0082624D">
      <w:pPr>
        <w:pStyle w:val="ConsNormal"/>
        <w:spacing w:line="240" w:lineRule="exact"/>
        <w:ind w:right="0" w:firstLine="0"/>
        <w:jc w:val="both"/>
        <w:rPr>
          <w:rFonts w:ascii="Times New Roman" w:hAnsi="Times New Roman"/>
          <w:color w:val="000000"/>
          <w:sz w:val="28"/>
        </w:rPr>
      </w:pPr>
    </w:p>
    <w:p w:rsidR="00D01380" w:rsidRDefault="00D01380" w:rsidP="0082624D">
      <w:pPr>
        <w:pStyle w:val="ConsNormal"/>
        <w:spacing w:line="240" w:lineRule="exact"/>
        <w:ind w:right="0" w:firstLine="0"/>
        <w:jc w:val="both"/>
        <w:rPr>
          <w:rFonts w:ascii="Times New Roman" w:hAnsi="Times New Roman"/>
          <w:color w:val="000000"/>
          <w:sz w:val="28"/>
        </w:rPr>
      </w:pPr>
    </w:p>
    <w:p w:rsidR="0082624D" w:rsidRDefault="0082624D" w:rsidP="0082624D">
      <w:pPr>
        <w:pStyle w:val="a8"/>
        <w:spacing w:after="0"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82624D" w:rsidRDefault="0082624D" w:rsidP="0082624D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82624D" w:rsidRDefault="0082624D" w:rsidP="0082624D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82624D" w:rsidRDefault="0082624D" w:rsidP="0082624D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2624D" w:rsidRDefault="0082624D" w:rsidP="0082624D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муниципального округа </w:t>
      </w:r>
    </w:p>
    <w:p w:rsidR="003D28E6" w:rsidRPr="0082624D" w:rsidRDefault="0082624D" w:rsidP="0082624D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8262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624D">
        <w:rPr>
          <w:rFonts w:ascii="Times New Roman" w:hAnsi="Times New Roman" w:cs="Times New Roman"/>
          <w:sz w:val="28"/>
          <w:szCs w:val="28"/>
        </w:rPr>
        <w:t xml:space="preserve">              Т.А. Фоменко</w:t>
      </w:r>
    </w:p>
    <w:sectPr w:rsidR="003D28E6" w:rsidRPr="0082624D" w:rsidSect="00DD16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249"/>
    <w:multiLevelType w:val="hybridMultilevel"/>
    <w:tmpl w:val="10F614AE"/>
    <w:lvl w:ilvl="0" w:tplc="31562B9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8568F"/>
    <w:rsid w:val="00036EC4"/>
    <w:rsid w:val="00066AAB"/>
    <w:rsid w:val="000A685A"/>
    <w:rsid w:val="002A1DEA"/>
    <w:rsid w:val="00415554"/>
    <w:rsid w:val="0042430F"/>
    <w:rsid w:val="0057073F"/>
    <w:rsid w:val="006D4F74"/>
    <w:rsid w:val="0082624D"/>
    <w:rsid w:val="009D0A2F"/>
    <w:rsid w:val="00B31EFD"/>
    <w:rsid w:val="00B8568F"/>
    <w:rsid w:val="00CF3056"/>
    <w:rsid w:val="00D01380"/>
    <w:rsid w:val="00DA03F9"/>
    <w:rsid w:val="00DD160A"/>
    <w:rsid w:val="00DE1800"/>
    <w:rsid w:val="00E27E87"/>
    <w:rsid w:val="00EB443A"/>
    <w:rsid w:val="00EE3ECD"/>
    <w:rsid w:val="00FB75D2"/>
    <w:rsid w:val="00FD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6EC4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3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36EC4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036E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6EC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5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262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262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262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534024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208370&amp;date=29.12.2023&amp;dst=100016&amp;field=134" TargetMode="External"/><Relationship Id="rId5" Type="http://schemas.openxmlformats.org/officeDocument/2006/relationships/hyperlink" Target="https://login.consultant.ru/link/?req=doc&amp;base=LAW&amp;n=461117&amp;date=29.12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PK-1</cp:lastModifiedBy>
  <cp:revision>17</cp:revision>
  <cp:lastPrinted>2024-12-26T06:56:00Z</cp:lastPrinted>
  <dcterms:created xsi:type="dcterms:W3CDTF">2024-12-12T14:48:00Z</dcterms:created>
  <dcterms:modified xsi:type="dcterms:W3CDTF">2024-12-26T06:57:00Z</dcterms:modified>
</cp:coreProperties>
</file>